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CA0" w:rsidRPr="000373AC" w:rsidRDefault="00B25CA0" w:rsidP="00206A05">
      <w:pPr>
        <w:spacing w:afterLines="100" w:after="360"/>
        <w:jc w:val="center"/>
        <w:rPr>
          <w:rFonts w:ascii="Book Antiqua" w:eastAsia="Arial Unicode MS" w:hAnsi="Book Antiqua"/>
          <w:b/>
          <w:sz w:val="28"/>
          <w:lang w:val="pt-PT"/>
        </w:rPr>
      </w:pPr>
      <w:bookmarkStart w:id="0" w:name="_GoBack"/>
      <w:bookmarkEnd w:id="0"/>
      <w:r w:rsidRPr="000373AC">
        <w:rPr>
          <w:rFonts w:ascii="Book Antiqua" w:eastAsia="Arial Unicode MS" w:hAnsi="Book Antiqua"/>
          <w:b/>
          <w:sz w:val="32"/>
        </w:rPr>
        <w:t>「</w:t>
      </w:r>
      <w:r w:rsidRPr="000373AC">
        <w:rPr>
          <w:rFonts w:ascii="Book Antiqua" w:eastAsia="Arial Unicode MS" w:hAnsi="Book Antiqua"/>
          <w:b/>
          <w:color w:val="FF0000"/>
          <w:sz w:val="32"/>
          <w:lang w:val="pt-PT"/>
        </w:rPr>
        <w:t>Cartão do Idoso</w:t>
      </w:r>
      <w:r w:rsidRPr="000373AC">
        <w:rPr>
          <w:rFonts w:ascii="Book Antiqua" w:eastAsia="Arial Unicode MS" w:hAnsi="Book Antiqua"/>
          <w:b/>
          <w:sz w:val="32"/>
        </w:rPr>
        <w:t>」</w:t>
      </w:r>
      <w:r w:rsidRPr="000373AC">
        <w:rPr>
          <w:rFonts w:ascii="Book Antiqua" w:eastAsia="Arial Unicode MS" w:hAnsi="Book Antiqua"/>
          <w:b/>
          <w:sz w:val="32"/>
          <w:lang w:val="pt-PT"/>
        </w:rPr>
        <w:t>--- Guia de Benefícios Especiais para Idosos</w:t>
      </w:r>
      <w:r w:rsidRPr="000373AC">
        <w:rPr>
          <w:rFonts w:ascii="Book Antiqua" w:eastAsia="Arial Unicode MS" w:hAnsi="Book Antiqua"/>
          <w:b/>
          <w:sz w:val="28"/>
          <w:lang w:val="pt-PT"/>
        </w:rPr>
        <w:t xml:space="preserve"> </w:t>
      </w:r>
    </w:p>
    <w:p w:rsidR="00B25CA0" w:rsidRPr="000373AC" w:rsidRDefault="00B25CA0" w:rsidP="00F920D7">
      <w:pPr>
        <w:numPr>
          <w:ilvl w:val="0"/>
          <w:numId w:val="55"/>
        </w:numPr>
        <w:snapToGrid w:val="0"/>
        <w:spacing w:line="360" w:lineRule="auto"/>
        <w:ind w:left="964" w:hanging="482"/>
        <w:jc w:val="both"/>
        <w:rPr>
          <w:rFonts w:ascii="Book Antiqua" w:eastAsia="Arial Unicode MS" w:hAnsi="Book Antiqua"/>
          <w:b/>
          <w:sz w:val="28"/>
          <w:lang w:val="pt-PT"/>
        </w:rPr>
      </w:pPr>
      <w:r w:rsidRPr="000373AC">
        <w:rPr>
          <w:rFonts w:ascii="Book Antiqua" w:eastAsia="Arial Unicode MS" w:hAnsi="Book Antiqua"/>
          <w:b/>
          <w:sz w:val="28"/>
          <w:lang w:val="pt-PT"/>
        </w:rPr>
        <w:t>Artesanatos / Mobiliário</w:t>
      </w:r>
    </w:p>
    <w:p w:rsidR="00556ECC" w:rsidRDefault="00556ECC" w:rsidP="00556ECC">
      <w:pPr>
        <w:numPr>
          <w:ilvl w:val="0"/>
          <w:numId w:val="55"/>
        </w:numPr>
        <w:snapToGrid w:val="0"/>
        <w:spacing w:line="360" w:lineRule="auto"/>
        <w:jc w:val="both"/>
        <w:rPr>
          <w:rFonts w:ascii="Book Antiqua" w:eastAsia="Arial Unicode MS" w:hAnsi="Book Antiqua"/>
          <w:b/>
          <w:sz w:val="28"/>
          <w:lang w:val="pt-PT"/>
        </w:rPr>
      </w:pPr>
      <w:r w:rsidRPr="00556ECC">
        <w:rPr>
          <w:rFonts w:ascii="Book Antiqua" w:eastAsia="Arial Unicode MS" w:hAnsi="Book Antiqua"/>
          <w:b/>
          <w:sz w:val="28"/>
          <w:lang w:val="pt-PT"/>
        </w:rPr>
        <w:t>Artigos para Domicílio</w:t>
      </w:r>
    </w:p>
    <w:p w:rsidR="00B25CA0" w:rsidRPr="000373AC" w:rsidRDefault="00B25CA0" w:rsidP="00F920D7">
      <w:pPr>
        <w:numPr>
          <w:ilvl w:val="0"/>
          <w:numId w:val="55"/>
        </w:numPr>
        <w:snapToGrid w:val="0"/>
        <w:spacing w:line="360" w:lineRule="auto"/>
        <w:ind w:left="964" w:hanging="482"/>
        <w:jc w:val="both"/>
        <w:rPr>
          <w:rFonts w:ascii="Book Antiqua" w:eastAsia="Arial Unicode MS" w:hAnsi="Book Antiqua"/>
          <w:b/>
          <w:sz w:val="28"/>
          <w:lang w:val="pt-PT"/>
        </w:rPr>
      </w:pPr>
      <w:r w:rsidRPr="000373AC">
        <w:rPr>
          <w:rFonts w:ascii="Book Antiqua" w:eastAsia="Arial Unicode MS" w:hAnsi="Book Antiqua"/>
          <w:b/>
          <w:sz w:val="28"/>
          <w:lang w:val="pt-PT"/>
        </w:rPr>
        <w:t>Associações de Apoio Social</w:t>
      </w:r>
    </w:p>
    <w:p w:rsidR="00556ECC" w:rsidRDefault="00556ECC" w:rsidP="00F920D7">
      <w:pPr>
        <w:numPr>
          <w:ilvl w:val="0"/>
          <w:numId w:val="55"/>
        </w:numPr>
        <w:snapToGrid w:val="0"/>
        <w:spacing w:line="360" w:lineRule="auto"/>
        <w:ind w:left="964" w:hanging="482"/>
        <w:jc w:val="both"/>
        <w:rPr>
          <w:rFonts w:ascii="Book Antiqua" w:eastAsia="Arial Unicode MS" w:hAnsi="Book Antiqua"/>
          <w:b/>
          <w:sz w:val="28"/>
          <w:lang w:val="pt-PT"/>
        </w:rPr>
      </w:pPr>
      <w:r>
        <w:rPr>
          <w:rFonts w:ascii="Book Antiqua" w:eastAsia="Arial Unicode MS" w:hAnsi="Book Antiqua"/>
          <w:b/>
          <w:sz w:val="28"/>
          <w:lang w:val="pt-PT"/>
        </w:rPr>
        <w:t>B</w:t>
      </w:r>
      <w:r>
        <w:rPr>
          <w:rFonts w:ascii="Book Antiqua" w:eastAsia="Arial Unicode MS" w:hAnsi="Book Antiqua" w:hint="eastAsia"/>
          <w:b/>
          <w:sz w:val="28"/>
          <w:lang w:val="pt-PT"/>
        </w:rPr>
        <w:t>ancos</w:t>
      </w:r>
    </w:p>
    <w:p w:rsidR="00B25CA0" w:rsidRPr="000373AC" w:rsidRDefault="00B25CA0" w:rsidP="00F920D7">
      <w:pPr>
        <w:numPr>
          <w:ilvl w:val="0"/>
          <w:numId w:val="55"/>
        </w:numPr>
        <w:snapToGrid w:val="0"/>
        <w:spacing w:line="360" w:lineRule="auto"/>
        <w:ind w:left="964" w:hanging="482"/>
        <w:jc w:val="both"/>
        <w:rPr>
          <w:rFonts w:ascii="Book Antiqua" w:eastAsia="Arial Unicode MS" w:hAnsi="Book Antiqua"/>
          <w:b/>
          <w:sz w:val="28"/>
          <w:lang w:val="pt-PT"/>
        </w:rPr>
      </w:pPr>
      <w:r w:rsidRPr="000373AC">
        <w:rPr>
          <w:rFonts w:ascii="Book Antiqua" w:eastAsia="Arial Unicode MS" w:hAnsi="Book Antiqua"/>
          <w:b/>
          <w:sz w:val="28"/>
          <w:lang w:val="pt-PT"/>
        </w:rPr>
        <w:t xml:space="preserve">Barbearias / Cabeleireiros </w:t>
      </w:r>
    </w:p>
    <w:p w:rsidR="00556ECC" w:rsidRDefault="00556ECC" w:rsidP="00F920D7">
      <w:pPr>
        <w:numPr>
          <w:ilvl w:val="0"/>
          <w:numId w:val="55"/>
        </w:numPr>
        <w:snapToGrid w:val="0"/>
        <w:spacing w:line="360" w:lineRule="auto"/>
        <w:ind w:left="964" w:hanging="482"/>
        <w:jc w:val="both"/>
        <w:rPr>
          <w:rFonts w:ascii="Book Antiqua" w:eastAsia="Arial Unicode MS" w:hAnsi="Book Antiqua"/>
          <w:b/>
          <w:sz w:val="28"/>
          <w:lang w:val="pt-PT"/>
        </w:rPr>
      </w:pPr>
      <w:r>
        <w:rPr>
          <w:rFonts w:ascii="Book Antiqua" w:eastAsia="Arial Unicode MS" w:hAnsi="Book Antiqua" w:hint="eastAsia"/>
          <w:b/>
          <w:sz w:val="28"/>
          <w:lang w:val="pt-PT"/>
        </w:rPr>
        <w:t>Boutiques / Sapatarias</w:t>
      </w:r>
    </w:p>
    <w:p w:rsidR="00B25CA0" w:rsidRPr="000373AC" w:rsidRDefault="00B25CA0" w:rsidP="00F920D7">
      <w:pPr>
        <w:numPr>
          <w:ilvl w:val="0"/>
          <w:numId w:val="55"/>
        </w:numPr>
        <w:snapToGrid w:val="0"/>
        <w:spacing w:line="360" w:lineRule="auto"/>
        <w:ind w:left="964" w:hanging="482"/>
        <w:jc w:val="both"/>
        <w:rPr>
          <w:rFonts w:ascii="Book Antiqua" w:eastAsia="Arial Unicode MS" w:hAnsi="Book Antiqua"/>
          <w:b/>
          <w:sz w:val="28"/>
          <w:lang w:val="pt-PT"/>
        </w:rPr>
      </w:pPr>
      <w:r w:rsidRPr="000373AC">
        <w:rPr>
          <w:rFonts w:ascii="Book Antiqua" w:eastAsia="Arial Unicode MS" w:hAnsi="Book Antiqua"/>
          <w:b/>
          <w:sz w:val="28"/>
          <w:lang w:val="pt-PT"/>
        </w:rPr>
        <w:t>Cinema</w:t>
      </w:r>
    </w:p>
    <w:p w:rsidR="00B25CA0" w:rsidRPr="000373AC" w:rsidRDefault="00B25CA0" w:rsidP="00F920D7">
      <w:pPr>
        <w:numPr>
          <w:ilvl w:val="0"/>
          <w:numId w:val="55"/>
        </w:numPr>
        <w:snapToGrid w:val="0"/>
        <w:spacing w:line="360" w:lineRule="auto"/>
        <w:ind w:left="964" w:hanging="482"/>
        <w:jc w:val="both"/>
        <w:rPr>
          <w:rFonts w:ascii="Book Antiqua" w:eastAsia="Arial Unicode MS" w:hAnsi="Book Antiqua"/>
          <w:b/>
          <w:sz w:val="28"/>
          <w:lang w:val="pt-PT"/>
        </w:rPr>
      </w:pPr>
      <w:r w:rsidRPr="000373AC">
        <w:rPr>
          <w:rFonts w:ascii="Book Antiqua" w:eastAsia="Arial Unicode MS" w:hAnsi="Book Antiqua"/>
          <w:b/>
          <w:sz w:val="28"/>
          <w:lang w:val="pt-PT"/>
        </w:rPr>
        <w:t>Clínicas / Farmacias / Protudos de Gineseng Ervas</w:t>
      </w:r>
    </w:p>
    <w:p w:rsidR="00B25CA0" w:rsidRPr="000373AC" w:rsidRDefault="00B25CA0" w:rsidP="00F920D7">
      <w:pPr>
        <w:numPr>
          <w:ilvl w:val="0"/>
          <w:numId w:val="55"/>
        </w:numPr>
        <w:snapToGrid w:val="0"/>
        <w:spacing w:line="360" w:lineRule="auto"/>
        <w:ind w:left="964" w:hanging="482"/>
        <w:jc w:val="both"/>
        <w:rPr>
          <w:rFonts w:ascii="Book Antiqua" w:eastAsia="Arial Unicode MS" w:hAnsi="Book Antiqua"/>
          <w:b/>
          <w:sz w:val="28"/>
          <w:lang w:val="pt-PT"/>
        </w:rPr>
      </w:pPr>
      <w:r w:rsidRPr="000373AC">
        <w:rPr>
          <w:rFonts w:ascii="Book Antiqua" w:eastAsia="Arial Unicode MS" w:hAnsi="Book Antiqua"/>
          <w:b/>
          <w:sz w:val="28"/>
          <w:lang w:val="pt-PT"/>
        </w:rPr>
        <w:t>Comidas</w:t>
      </w:r>
    </w:p>
    <w:p w:rsidR="00B25CA0" w:rsidRPr="000373AC" w:rsidRDefault="00B25CA0" w:rsidP="00F920D7">
      <w:pPr>
        <w:numPr>
          <w:ilvl w:val="0"/>
          <w:numId w:val="55"/>
        </w:numPr>
        <w:snapToGrid w:val="0"/>
        <w:spacing w:line="360" w:lineRule="auto"/>
        <w:ind w:left="964" w:hanging="482"/>
        <w:jc w:val="both"/>
        <w:rPr>
          <w:rFonts w:ascii="Book Antiqua" w:eastAsia="Arial Unicode MS" w:hAnsi="Book Antiqua"/>
          <w:b/>
          <w:sz w:val="28"/>
          <w:lang w:val="pt-PT"/>
        </w:rPr>
      </w:pPr>
      <w:r w:rsidRPr="000373AC">
        <w:rPr>
          <w:rFonts w:ascii="Book Antiqua" w:eastAsia="Arial Unicode MS" w:hAnsi="Book Antiqua"/>
          <w:b/>
          <w:sz w:val="28"/>
          <w:lang w:val="pt-PT"/>
        </w:rPr>
        <w:t>Companhia de Seguros</w:t>
      </w:r>
    </w:p>
    <w:p w:rsidR="00556ECC" w:rsidRDefault="00556ECC" w:rsidP="00556ECC">
      <w:pPr>
        <w:numPr>
          <w:ilvl w:val="0"/>
          <w:numId w:val="55"/>
        </w:numPr>
        <w:snapToGrid w:val="0"/>
        <w:spacing w:line="360" w:lineRule="auto"/>
        <w:jc w:val="both"/>
        <w:rPr>
          <w:rFonts w:ascii="Book Antiqua" w:eastAsia="Arial Unicode MS" w:hAnsi="Book Antiqua"/>
          <w:b/>
          <w:sz w:val="28"/>
          <w:lang w:val="pt-PT"/>
        </w:rPr>
      </w:pPr>
      <w:r w:rsidRPr="00556ECC">
        <w:rPr>
          <w:rFonts w:ascii="Book Antiqua" w:eastAsia="Arial Unicode MS" w:hAnsi="Book Antiqua"/>
          <w:b/>
          <w:sz w:val="28"/>
          <w:lang w:val="pt-PT"/>
        </w:rPr>
        <w:t>Entidades de Interesse Público</w:t>
      </w:r>
    </w:p>
    <w:p w:rsidR="00556ECC" w:rsidRDefault="00B25CA0" w:rsidP="00F920D7">
      <w:pPr>
        <w:numPr>
          <w:ilvl w:val="0"/>
          <w:numId w:val="55"/>
        </w:numPr>
        <w:snapToGrid w:val="0"/>
        <w:spacing w:line="360" w:lineRule="auto"/>
        <w:ind w:left="964" w:hanging="482"/>
        <w:jc w:val="both"/>
        <w:rPr>
          <w:rFonts w:ascii="Book Antiqua" w:eastAsia="Arial Unicode MS" w:hAnsi="Book Antiqua"/>
          <w:b/>
          <w:sz w:val="28"/>
          <w:lang w:val="pt-PT"/>
        </w:rPr>
      </w:pPr>
      <w:r w:rsidRPr="000373AC">
        <w:rPr>
          <w:rFonts w:ascii="Book Antiqua" w:eastAsia="Arial Unicode MS" w:hAnsi="Book Antiqua"/>
          <w:b/>
          <w:sz w:val="28"/>
          <w:lang w:val="pt-PT"/>
        </w:rPr>
        <w:t>E</w:t>
      </w:r>
      <w:r w:rsidR="00556ECC">
        <w:rPr>
          <w:rFonts w:ascii="Book Antiqua" w:eastAsia="Arial Unicode MS" w:hAnsi="Book Antiqua" w:hint="eastAsia"/>
          <w:b/>
          <w:sz w:val="28"/>
          <w:lang w:val="pt-PT"/>
        </w:rPr>
        <w:t>quipamentos M</w:t>
      </w:r>
      <w:r w:rsidR="00556ECC">
        <w:rPr>
          <w:rFonts w:ascii="Book Antiqua" w:eastAsia="Arial Unicode MS" w:hAnsi="Book Antiqua"/>
          <w:b/>
          <w:sz w:val="28"/>
          <w:lang w:val="pt-PT"/>
        </w:rPr>
        <w:t>é</w:t>
      </w:r>
      <w:r w:rsidR="00556ECC">
        <w:rPr>
          <w:rFonts w:ascii="Book Antiqua" w:eastAsia="Arial Unicode MS" w:hAnsi="Book Antiqua" w:hint="eastAsia"/>
          <w:b/>
          <w:sz w:val="28"/>
          <w:lang w:val="pt-PT"/>
        </w:rPr>
        <w:t>dicos</w:t>
      </w:r>
    </w:p>
    <w:p w:rsidR="00B25CA0" w:rsidRPr="000373AC" w:rsidRDefault="00B25CA0" w:rsidP="00F920D7">
      <w:pPr>
        <w:numPr>
          <w:ilvl w:val="0"/>
          <w:numId w:val="55"/>
        </w:numPr>
        <w:snapToGrid w:val="0"/>
        <w:spacing w:line="360" w:lineRule="auto"/>
        <w:ind w:left="964" w:hanging="482"/>
        <w:jc w:val="both"/>
        <w:rPr>
          <w:rFonts w:ascii="Book Antiqua" w:eastAsia="Arial Unicode MS" w:hAnsi="Book Antiqua"/>
          <w:b/>
          <w:sz w:val="28"/>
          <w:lang w:val="pt-PT"/>
        </w:rPr>
      </w:pPr>
      <w:r w:rsidRPr="000373AC">
        <w:rPr>
          <w:rFonts w:ascii="Book Antiqua" w:eastAsia="Arial Unicode MS" w:hAnsi="Book Antiqua"/>
          <w:b/>
          <w:sz w:val="28"/>
          <w:lang w:val="pt-PT"/>
        </w:rPr>
        <w:t>Floristas</w:t>
      </w:r>
    </w:p>
    <w:p w:rsidR="00B25CA0" w:rsidRPr="000373AC" w:rsidRDefault="00B25CA0" w:rsidP="00F920D7">
      <w:pPr>
        <w:numPr>
          <w:ilvl w:val="0"/>
          <w:numId w:val="55"/>
        </w:numPr>
        <w:snapToGrid w:val="0"/>
        <w:spacing w:line="360" w:lineRule="auto"/>
        <w:ind w:left="964" w:hanging="482"/>
        <w:jc w:val="both"/>
        <w:rPr>
          <w:rFonts w:ascii="Book Antiqua" w:eastAsia="Arial Unicode MS" w:hAnsi="Book Antiqua"/>
          <w:b/>
          <w:sz w:val="28"/>
          <w:lang w:val="pt-PT"/>
        </w:rPr>
      </w:pPr>
      <w:r w:rsidRPr="000373AC">
        <w:rPr>
          <w:rFonts w:ascii="Book Antiqua" w:eastAsia="Arial Unicode MS" w:hAnsi="Book Antiqua"/>
          <w:b/>
          <w:sz w:val="28"/>
          <w:lang w:val="pt-PT"/>
        </w:rPr>
        <w:t>Fotografia-Revelações</w:t>
      </w:r>
    </w:p>
    <w:p w:rsidR="00B25CA0" w:rsidRPr="000373AC" w:rsidRDefault="00B25CA0" w:rsidP="00F920D7">
      <w:pPr>
        <w:numPr>
          <w:ilvl w:val="0"/>
          <w:numId w:val="55"/>
        </w:numPr>
        <w:snapToGrid w:val="0"/>
        <w:spacing w:line="360" w:lineRule="auto"/>
        <w:ind w:left="964" w:hanging="482"/>
        <w:jc w:val="both"/>
        <w:rPr>
          <w:rFonts w:ascii="Book Antiqua" w:eastAsia="Arial Unicode MS" w:hAnsi="Book Antiqua"/>
          <w:b/>
          <w:sz w:val="28"/>
          <w:lang w:val="pt-PT"/>
        </w:rPr>
      </w:pPr>
      <w:r w:rsidRPr="000373AC">
        <w:rPr>
          <w:rFonts w:ascii="Book Antiqua" w:eastAsia="Arial Unicode MS" w:hAnsi="Book Antiqua"/>
          <w:b/>
          <w:sz w:val="28"/>
          <w:lang w:val="pt-PT"/>
        </w:rPr>
        <w:t>Hoteis / Turismo</w:t>
      </w:r>
    </w:p>
    <w:p w:rsidR="00B25CA0" w:rsidRPr="000373AC" w:rsidRDefault="00B25CA0" w:rsidP="00F920D7">
      <w:pPr>
        <w:numPr>
          <w:ilvl w:val="0"/>
          <w:numId w:val="55"/>
        </w:numPr>
        <w:snapToGrid w:val="0"/>
        <w:spacing w:line="360" w:lineRule="auto"/>
        <w:ind w:left="964" w:hanging="482"/>
        <w:jc w:val="both"/>
        <w:rPr>
          <w:rFonts w:ascii="Book Antiqua" w:eastAsia="Arial Unicode MS" w:hAnsi="Book Antiqua"/>
          <w:b/>
          <w:sz w:val="28"/>
          <w:lang w:val="pt-PT"/>
        </w:rPr>
      </w:pPr>
      <w:r w:rsidRPr="000373AC">
        <w:rPr>
          <w:rFonts w:ascii="Book Antiqua" w:eastAsia="Arial Unicode MS" w:hAnsi="Book Antiqua"/>
          <w:b/>
          <w:sz w:val="28"/>
          <w:lang w:val="pt-PT"/>
        </w:rPr>
        <w:t>Livraria</w:t>
      </w:r>
      <w:r w:rsidR="00556ECC">
        <w:rPr>
          <w:rFonts w:ascii="Book Antiqua" w:eastAsia="Arial Unicode MS" w:hAnsi="Book Antiqua" w:hint="eastAsia"/>
          <w:b/>
          <w:sz w:val="28"/>
          <w:lang w:val="pt-PT"/>
        </w:rPr>
        <w:t xml:space="preserve"> /</w:t>
      </w:r>
      <w:r w:rsidRPr="000373AC">
        <w:rPr>
          <w:rFonts w:ascii="Book Antiqua" w:eastAsia="Arial Unicode MS" w:hAnsi="Book Antiqua"/>
          <w:b/>
          <w:sz w:val="28"/>
          <w:lang w:val="pt-PT"/>
        </w:rPr>
        <w:t xml:space="preserve"> Papelarias</w:t>
      </w:r>
    </w:p>
    <w:p w:rsidR="00B25CA0" w:rsidRPr="000373AC" w:rsidRDefault="00B25CA0" w:rsidP="00F920D7">
      <w:pPr>
        <w:numPr>
          <w:ilvl w:val="0"/>
          <w:numId w:val="55"/>
        </w:numPr>
        <w:snapToGrid w:val="0"/>
        <w:spacing w:line="360" w:lineRule="auto"/>
        <w:ind w:left="964" w:hanging="482"/>
        <w:jc w:val="both"/>
        <w:rPr>
          <w:rFonts w:ascii="Book Antiqua" w:eastAsia="Arial Unicode MS" w:hAnsi="Book Antiqua"/>
          <w:b/>
          <w:sz w:val="28"/>
          <w:lang w:val="pt-PT"/>
        </w:rPr>
      </w:pPr>
      <w:r w:rsidRPr="000373AC">
        <w:rPr>
          <w:rFonts w:ascii="Book Antiqua" w:eastAsia="Arial Unicode MS" w:hAnsi="Book Antiqua"/>
          <w:b/>
          <w:sz w:val="28"/>
          <w:lang w:val="pt-PT"/>
        </w:rPr>
        <w:t>Massagistas</w:t>
      </w:r>
    </w:p>
    <w:p w:rsidR="00556ECC" w:rsidRDefault="00556ECC" w:rsidP="00556ECC">
      <w:pPr>
        <w:numPr>
          <w:ilvl w:val="0"/>
          <w:numId w:val="55"/>
        </w:numPr>
        <w:snapToGrid w:val="0"/>
        <w:spacing w:line="360" w:lineRule="auto"/>
        <w:jc w:val="both"/>
        <w:rPr>
          <w:rFonts w:ascii="Book Antiqua" w:eastAsia="Arial Unicode MS" w:hAnsi="Book Antiqua"/>
          <w:b/>
          <w:sz w:val="28"/>
          <w:lang w:val="pt-PT"/>
        </w:rPr>
      </w:pPr>
      <w:r w:rsidRPr="00556ECC">
        <w:rPr>
          <w:rFonts w:ascii="Book Antiqua" w:eastAsia="Arial Unicode MS" w:hAnsi="Book Antiqua"/>
          <w:b/>
          <w:sz w:val="28"/>
          <w:lang w:val="pt-PT"/>
        </w:rPr>
        <w:t>Médicos de Medicina Tradicional Chinesa / Acupunturista</w:t>
      </w:r>
    </w:p>
    <w:p w:rsidR="00B25CA0" w:rsidRPr="000373AC" w:rsidRDefault="00B25CA0" w:rsidP="00F920D7">
      <w:pPr>
        <w:numPr>
          <w:ilvl w:val="0"/>
          <w:numId w:val="55"/>
        </w:numPr>
        <w:snapToGrid w:val="0"/>
        <w:spacing w:line="360" w:lineRule="auto"/>
        <w:ind w:left="964" w:hanging="482"/>
        <w:jc w:val="both"/>
        <w:rPr>
          <w:rFonts w:ascii="Book Antiqua" w:eastAsia="Arial Unicode MS" w:hAnsi="Book Antiqua"/>
          <w:b/>
          <w:sz w:val="28"/>
          <w:lang w:val="pt-PT"/>
        </w:rPr>
      </w:pPr>
      <w:r w:rsidRPr="000373AC">
        <w:rPr>
          <w:rFonts w:ascii="Book Antiqua" w:eastAsia="Arial Unicode MS" w:hAnsi="Book Antiqua"/>
          <w:b/>
          <w:sz w:val="28"/>
          <w:lang w:val="pt-PT"/>
        </w:rPr>
        <w:t>Médicos Dentistas / Odontologistas</w:t>
      </w:r>
    </w:p>
    <w:p w:rsidR="00B25CA0" w:rsidRPr="000373AC" w:rsidRDefault="00B25CA0" w:rsidP="00F920D7">
      <w:pPr>
        <w:numPr>
          <w:ilvl w:val="0"/>
          <w:numId w:val="55"/>
        </w:numPr>
        <w:snapToGrid w:val="0"/>
        <w:spacing w:line="360" w:lineRule="auto"/>
        <w:ind w:left="964" w:hanging="482"/>
        <w:jc w:val="both"/>
        <w:rPr>
          <w:rFonts w:ascii="Book Antiqua" w:eastAsia="Arial Unicode MS" w:hAnsi="Book Antiqua"/>
          <w:b/>
          <w:sz w:val="28"/>
          <w:lang w:val="pt-PT"/>
        </w:rPr>
      </w:pPr>
      <w:r w:rsidRPr="000373AC">
        <w:rPr>
          <w:rFonts w:ascii="Book Antiqua" w:eastAsia="Arial Unicode MS" w:hAnsi="Book Antiqua"/>
          <w:b/>
          <w:sz w:val="28"/>
          <w:lang w:val="pt-PT"/>
        </w:rPr>
        <w:t>Médicos Ocidentais</w:t>
      </w:r>
    </w:p>
    <w:p w:rsidR="00B25CA0" w:rsidRPr="000373AC" w:rsidRDefault="00B25CA0" w:rsidP="00F920D7">
      <w:pPr>
        <w:numPr>
          <w:ilvl w:val="0"/>
          <w:numId w:val="55"/>
        </w:numPr>
        <w:snapToGrid w:val="0"/>
        <w:spacing w:line="360" w:lineRule="auto"/>
        <w:ind w:left="964" w:hanging="482"/>
        <w:jc w:val="both"/>
        <w:rPr>
          <w:rFonts w:ascii="Book Antiqua" w:eastAsia="Arial Unicode MS" w:hAnsi="Book Antiqua"/>
          <w:b/>
          <w:sz w:val="28"/>
          <w:lang w:val="pt-PT"/>
        </w:rPr>
      </w:pPr>
      <w:r w:rsidRPr="000373AC">
        <w:rPr>
          <w:rFonts w:ascii="Book Antiqua" w:eastAsia="Arial Unicode MS" w:hAnsi="Book Antiqua"/>
          <w:b/>
          <w:sz w:val="28"/>
          <w:lang w:val="pt-PT"/>
        </w:rPr>
        <w:t>Oculistas</w:t>
      </w:r>
      <w:r w:rsidR="00353CC7">
        <w:rPr>
          <w:rFonts w:ascii="Book Antiqua" w:eastAsia="Arial Unicode MS" w:hAnsi="Book Antiqua"/>
          <w:b/>
          <w:sz w:val="28"/>
          <w:lang w:val="pt-PT"/>
        </w:rPr>
        <w:t xml:space="preserve"> / </w:t>
      </w:r>
      <w:r w:rsidRPr="000373AC">
        <w:rPr>
          <w:rFonts w:ascii="Book Antiqua" w:eastAsia="Arial Unicode MS" w:hAnsi="Book Antiqua"/>
          <w:b/>
          <w:sz w:val="28"/>
          <w:lang w:val="pt-PT"/>
        </w:rPr>
        <w:t>Pedrarias e Relojoarias</w:t>
      </w:r>
    </w:p>
    <w:p w:rsidR="00556ECC" w:rsidRDefault="00556ECC" w:rsidP="00F920D7">
      <w:pPr>
        <w:numPr>
          <w:ilvl w:val="0"/>
          <w:numId w:val="55"/>
        </w:numPr>
        <w:snapToGrid w:val="0"/>
        <w:spacing w:line="360" w:lineRule="auto"/>
        <w:ind w:left="964" w:hanging="482"/>
        <w:jc w:val="both"/>
        <w:rPr>
          <w:rFonts w:ascii="Book Antiqua" w:eastAsia="Arial Unicode MS" w:hAnsi="Book Antiqua"/>
          <w:b/>
          <w:sz w:val="28"/>
          <w:lang w:val="pt-PT"/>
        </w:rPr>
      </w:pPr>
      <w:r>
        <w:rPr>
          <w:rFonts w:ascii="Book Antiqua" w:eastAsia="Arial Unicode MS" w:hAnsi="Book Antiqua" w:hint="eastAsia"/>
          <w:b/>
          <w:sz w:val="28"/>
          <w:lang w:val="pt-PT"/>
        </w:rPr>
        <w:t>Outros</w:t>
      </w:r>
    </w:p>
    <w:p w:rsidR="00353CC7" w:rsidRDefault="002C7172" w:rsidP="00F920D7">
      <w:pPr>
        <w:numPr>
          <w:ilvl w:val="0"/>
          <w:numId w:val="55"/>
        </w:numPr>
        <w:snapToGrid w:val="0"/>
        <w:spacing w:line="360" w:lineRule="auto"/>
        <w:ind w:left="964" w:hanging="482"/>
        <w:jc w:val="both"/>
        <w:rPr>
          <w:rFonts w:ascii="Book Antiqua" w:eastAsia="Arial Unicode MS" w:hAnsi="Book Antiqua"/>
          <w:b/>
          <w:sz w:val="28"/>
          <w:lang w:val="pt-PT"/>
        </w:rPr>
      </w:pPr>
      <w:r>
        <w:rPr>
          <w:rFonts w:ascii="Book Antiqua" w:eastAsia="Arial Unicode MS" w:hAnsi="Book Antiqua"/>
          <w:b/>
          <w:sz w:val="28"/>
          <w:lang w:val="pt-PT"/>
        </w:rPr>
        <w:t>Quinquiharias / Supermercados</w:t>
      </w:r>
    </w:p>
    <w:p w:rsidR="00556ECC" w:rsidRDefault="00556ECC" w:rsidP="00556ECC">
      <w:pPr>
        <w:numPr>
          <w:ilvl w:val="0"/>
          <w:numId w:val="55"/>
        </w:numPr>
        <w:snapToGrid w:val="0"/>
        <w:spacing w:line="360" w:lineRule="auto"/>
        <w:jc w:val="both"/>
        <w:rPr>
          <w:rFonts w:ascii="Book Antiqua" w:eastAsia="Arial Unicode MS" w:hAnsi="Book Antiqua"/>
          <w:b/>
          <w:sz w:val="28"/>
          <w:lang w:val="pt-PT"/>
        </w:rPr>
      </w:pPr>
      <w:r w:rsidRPr="00556ECC">
        <w:rPr>
          <w:rFonts w:ascii="Book Antiqua" w:eastAsia="Arial Unicode MS" w:hAnsi="Book Antiqua"/>
          <w:b/>
          <w:sz w:val="28"/>
          <w:lang w:val="pt-PT"/>
        </w:rPr>
        <w:t>Serviços de Produtos de Beleza</w:t>
      </w:r>
    </w:p>
    <w:p w:rsidR="00556ECC" w:rsidRDefault="00556ECC" w:rsidP="00556ECC">
      <w:pPr>
        <w:numPr>
          <w:ilvl w:val="0"/>
          <w:numId w:val="55"/>
        </w:numPr>
        <w:snapToGrid w:val="0"/>
        <w:spacing w:line="360" w:lineRule="auto"/>
        <w:jc w:val="both"/>
        <w:rPr>
          <w:rFonts w:ascii="Book Antiqua" w:eastAsia="Arial Unicode MS" w:hAnsi="Book Antiqua"/>
          <w:b/>
          <w:sz w:val="28"/>
          <w:lang w:val="pt-PT"/>
        </w:rPr>
      </w:pPr>
      <w:r w:rsidRPr="00556ECC">
        <w:rPr>
          <w:rFonts w:ascii="Book Antiqua" w:eastAsia="Arial Unicode MS" w:hAnsi="Book Antiqua"/>
          <w:b/>
          <w:sz w:val="28"/>
          <w:lang w:val="pt-PT"/>
        </w:rPr>
        <w:t>Serviços de Transportes</w:t>
      </w:r>
    </w:p>
    <w:p w:rsidR="00556ECC" w:rsidRPr="002C7172" w:rsidRDefault="00556ECC" w:rsidP="00556ECC">
      <w:pPr>
        <w:numPr>
          <w:ilvl w:val="0"/>
          <w:numId w:val="55"/>
        </w:numPr>
        <w:snapToGrid w:val="0"/>
        <w:spacing w:line="360" w:lineRule="auto"/>
        <w:jc w:val="both"/>
        <w:rPr>
          <w:rFonts w:ascii="Book Antiqua" w:eastAsia="Arial Unicode MS" w:hAnsi="Book Antiqua"/>
          <w:b/>
          <w:sz w:val="28"/>
          <w:lang w:val="pt-PT"/>
        </w:rPr>
      </w:pPr>
      <w:r w:rsidRPr="00556ECC">
        <w:rPr>
          <w:rFonts w:ascii="Book Antiqua" w:eastAsia="Arial Unicode MS" w:hAnsi="Book Antiqua"/>
          <w:b/>
          <w:sz w:val="28"/>
          <w:lang w:val="pt-PT"/>
        </w:rPr>
        <w:t>Serviços Públicos</w:t>
      </w:r>
    </w:p>
    <w:p w:rsidR="00C7011F" w:rsidRDefault="00353CC7" w:rsidP="00353CC7">
      <w:pPr>
        <w:snapToGrid w:val="0"/>
        <w:spacing w:line="360" w:lineRule="auto"/>
        <w:ind w:left="482"/>
        <w:jc w:val="both"/>
        <w:rPr>
          <w:rFonts w:ascii="Book Antiqua" w:eastAsia="Arial Unicode MS" w:hAnsi="Book Antiqua"/>
          <w:b/>
          <w:sz w:val="28"/>
          <w:lang w:val="pt-PT"/>
        </w:rPr>
      </w:pPr>
      <w:r>
        <w:rPr>
          <w:rFonts w:ascii="Book Antiqua" w:eastAsia="Arial Unicode MS" w:hAnsi="Book Antiqua"/>
          <w:b/>
          <w:sz w:val="28"/>
          <w:lang w:val="pt-PT"/>
        </w:rPr>
        <w:br w:type="page"/>
      </w:r>
    </w:p>
    <w:p w:rsidR="00C7011F" w:rsidRDefault="00C7011F" w:rsidP="00353CC7">
      <w:pPr>
        <w:snapToGrid w:val="0"/>
        <w:spacing w:line="360" w:lineRule="auto"/>
        <w:ind w:left="482"/>
        <w:jc w:val="both"/>
        <w:rPr>
          <w:rFonts w:ascii="Book Antiqua" w:eastAsia="Arial Unicode MS" w:hAnsi="Book Antiqua"/>
          <w:b/>
          <w:sz w:val="28"/>
          <w:lang w:val="pt-PT"/>
        </w:rPr>
      </w:pPr>
    </w:p>
    <w:tbl>
      <w:tblPr>
        <w:tblW w:w="1093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0"/>
        <w:gridCol w:w="2835"/>
        <w:gridCol w:w="1344"/>
        <w:gridCol w:w="3901"/>
      </w:tblGrid>
      <w:tr w:rsidR="006D76B9" w:rsidRPr="001231F8" w:rsidTr="001231F8">
        <w:trPr>
          <w:trHeight w:val="705"/>
        </w:trPr>
        <w:tc>
          <w:tcPr>
            <w:tcW w:w="2850" w:type="dxa"/>
            <w:shd w:val="clear" w:color="auto" w:fill="92D050"/>
            <w:vAlign w:val="center"/>
          </w:tcPr>
          <w:p w:rsidR="006D76B9" w:rsidRPr="001231F8" w:rsidRDefault="001231F8" w:rsidP="001231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w w:val="100"/>
                <w:sz w:val="28"/>
                <w:szCs w:val="24"/>
              </w:rPr>
            </w:pPr>
            <w:r w:rsidRPr="001231F8">
              <w:rPr>
                <w:rFonts w:ascii="Times New Roman" w:hAnsi="Times New Roman"/>
                <w:b/>
                <w:w w:val="100"/>
                <w:sz w:val="28"/>
                <w:szCs w:val="24"/>
                <w:lang w:val="pt-PT"/>
              </w:rPr>
              <w:t>Denominação da Entidade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6D76B9" w:rsidRPr="001231F8" w:rsidRDefault="001231F8" w:rsidP="001231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w w:val="100"/>
                <w:sz w:val="28"/>
                <w:szCs w:val="24"/>
              </w:rPr>
            </w:pPr>
            <w:r w:rsidRPr="001231F8">
              <w:rPr>
                <w:rFonts w:ascii="Times New Roman" w:hAnsi="Times New Roman"/>
                <w:b/>
                <w:w w:val="100"/>
                <w:sz w:val="28"/>
                <w:szCs w:val="24"/>
              </w:rPr>
              <w:t>Endereço</w:t>
            </w:r>
          </w:p>
        </w:tc>
        <w:tc>
          <w:tcPr>
            <w:tcW w:w="1344" w:type="dxa"/>
            <w:shd w:val="clear" w:color="auto" w:fill="92D050"/>
            <w:vAlign w:val="center"/>
          </w:tcPr>
          <w:p w:rsidR="006D76B9" w:rsidRPr="001231F8" w:rsidRDefault="001231F8" w:rsidP="001231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w w:val="100"/>
                <w:sz w:val="28"/>
                <w:szCs w:val="24"/>
              </w:rPr>
            </w:pPr>
            <w:r w:rsidRPr="001231F8">
              <w:rPr>
                <w:rFonts w:ascii="Times New Roman" w:hAnsi="Times New Roman" w:hint="eastAsia"/>
                <w:b/>
                <w:w w:val="100"/>
                <w:sz w:val="28"/>
                <w:szCs w:val="24"/>
              </w:rPr>
              <w:t>Telefone</w:t>
            </w:r>
          </w:p>
        </w:tc>
        <w:tc>
          <w:tcPr>
            <w:tcW w:w="3901" w:type="dxa"/>
            <w:shd w:val="clear" w:color="auto" w:fill="92D050"/>
            <w:vAlign w:val="center"/>
          </w:tcPr>
          <w:p w:rsidR="006D76B9" w:rsidRPr="001231F8" w:rsidRDefault="001231F8" w:rsidP="001231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w w:val="100"/>
                <w:sz w:val="28"/>
                <w:szCs w:val="24"/>
              </w:rPr>
            </w:pPr>
            <w:r w:rsidRPr="001231F8">
              <w:rPr>
                <w:rFonts w:ascii="Times New Roman" w:hAnsi="Times New Roman"/>
                <w:b/>
                <w:w w:val="100"/>
                <w:sz w:val="28"/>
                <w:szCs w:val="24"/>
              </w:rPr>
              <w:t>Benefício</w:t>
            </w:r>
          </w:p>
        </w:tc>
      </w:tr>
      <w:tr w:rsidR="006D76B9" w:rsidRPr="00EB3D5B" w:rsidTr="006D76B9">
        <w:trPr>
          <w:trHeight w:val="705"/>
        </w:trPr>
        <w:tc>
          <w:tcPr>
            <w:tcW w:w="10930" w:type="dxa"/>
            <w:gridSpan w:val="4"/>
            <w:shd w:val="clear" w:color="auto" w:fill="FFC000"/>
            <w:vAlign w:val="center"/>
          </w:tcPr>
          <w:p w:rsidR="006D76B9" w:rsidRPr="00EB3D5B" w:rsidRDefault="006D76B9" w:rsidP="00825C77">
            <w:pPr>
              <w:widowControl/>
              <w:numPr>
                <w:ilvl w:val="0"/>
                <w:numId w:val="62"/>
              </w:numPr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w w:val="100"/>
                <w:sz w:val="28"/>
                <w:szCs w:val="24"/>
              </w:rPr>
            </w:pPr>
            <w:r w:rsidRPr="00EB3D5B">
              <w:rPr>
                <w:rFonts w:ascii="Times New Roman" w:hAnsi="Times New Roman"/>
                <w:b/>
                <w:color w:val="000000"/>
                <w:w w:val="100"/>
                <w:sz w:val="28"/>
                <w:szCs w:val="24"/>
              </w:rPr>
              <w:t>Artesanatos / Mobiliário</w:t>
            </w:r>
          </w:p>
        </w:tc>
      </w:tr>
      <w:tr w:rsidR="006D76B9" w:rsidRPr="00170AD6" w:rsidTr="006D76B9">
        <w:trPr>
          <w:trHeight w:val="70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China Arte Centro de Artesanato e Prendas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de Santa Filomena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3C, r/c-C, Macau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2893 0102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10%</w:t>
            </w:r>
          </w:p>
        </w:tc>
      </w:tr>
      <w:tr w:rsidR="006D76B9" w:rsidRPr="00170AD6" w:rsidTr="006D76B9">
        <w:trPr>
          <w:trHeight w:val="139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Indonesian Street (Macau Shop)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Avenida dos Jardins do Oceano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522-526, Plaza Oceano, r/c, loja C-D e 1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andar, Taipa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2881 3474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* Desconto de 10% na aquisição de todos os produtos para casa e de uso diário.</w:t>
            </w:r>
          </w:p>
        </w:tc>
      </w:tr>
      <w:tr w:rsidR="006D76B9" w:rsidRPr="00170AD6" w:rsidTr="006D76B9">
        <w:trPr>
          <w:trHeight w:val="102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Loja de Prendas Kam Fai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Avenida de Horta e Costa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94, Hong Lok Chun, r/c-E, Macau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2852 9432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* Desconto de 15% na compra dos produtos. (excepto os produtos com preços especiais)</w:t>
            </w:r>
          </w:p>
        </w:tc>
      </w:tr>
      <w:tr w:rsidR="006D76B9" w:rsidRPr="00170AD6" w:rsidTr="006D76B9">
        <w:trPr>
          <w:trHeight w:val="222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Macau Support Furniture and Construction Materials Company Limited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Travessa dos Bombeiros N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 xml:space="preserve"> 8-A, Edf. Kong Lei, 1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  <w:u w:val="single"/>
              </w:rPr>
              <w:t>°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 xml:space="preserve"> e 2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  <w:u w:val="single"/>
              </w:rPr>
              <w:t>°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 xml:space="preserve"> andar, Macau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2836 5261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Com a apresentação do Cartão de Benefícios Especiais para Idosos, pode requerer de forma gratuita um cartão de membro da Macau Support Furniture &amp; Construction Materials Company Ltd.;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2% na compra de produtos. (não acumulável com outros benefícios)</w:t>
            </w:r>
          </w:p>
        </w:tc>
      </w:tr>
      <w:tr w:rsidR="006D76B9" w:rsidRPr="00170AD6" w:rsidTr="006D76B9">
        <w:trPr>
          <w:trHeight w:val="70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Tai Va Gelosias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Avenida de Sidónio Pais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22A, Macau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2857 3577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10%</w:t>
            </w:r>
          </w:p>
        </w:tc>
      </w:tr>
      <w:tr w:rsidR="006D76B9" w:rsidRPr="00170AD6" w:rsidTr="006D76B9">
        <w:trPr>
          <w:trHeight w:val="189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Uyork Furniture Ltd.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Avenida do Ouvidor Arriaga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3, Ai Mei Kok, bloco B, r/c, Macau e As lojas de retalho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after="240"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2852 4466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 xml:space="preserve"> Oferece-se mais 5% de desconto, para além do desconto já existente na compra de todos os produtos da loja.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 xml:space="preserve"> Prioridade de entrega domiciliária.</w:t>
            </w:r>
          </w:p>
        </w:tc>
      </w:tr>
      <w:tr w:rsidR="006D76B9" w:rsidRPr="00170AD6" w:rsidTr="006D76B9">
        <w:trPr>
          <w:trHeight w:val="127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W. H. Mobilias Limitada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Avenida do Almirante Lacerda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121, r/c, Macau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2825 7699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15% na aquisição de todos os produtos com preço regular. (garantia de preço mais vantajoso para os titulares do Cartão de Benefícios Especiais para Idosos)</w:t>
            </w:r>
          </w:p>
        </w:tc>
      </w:tr>
      <w:tr w:rsidR="006D76B9" w:rsidRPr="00170AD6" w:rsidTr="006D76B9">
        <w:trPr>
          <w:trHeight w:val="253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Wa Tin Hin Armario de Cozinha e Soalho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Travessa do Almirante Lacerda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4, Edf. Wan On, r/c loja CD,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2825 3089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* Oferecem-se serviços de medidas, instalação, ferragem e instalação gratuita de exaustor na compra de armários de cozinha feitos à medida;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br/>
              <w:t>* Oferecem-se serviços de medidas, instalação e ferragem na compra de roupeiro feito à medida;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br/>
              <w:t>* Oferece-se serviço de instalação na compra de pavimentos definidos.</w:t>
            </w:r>
          </w:p>
        </w:tc>
      </w:tr>
    </w:tbl>
    <w:p w:rsidR="00EB3D5B" w:rsidRDefault="00EB3D5B">
      <w:bookmarkStart w:id="1" w:name="RANGE!C59"/>
      <w:r>
        <w:br w:type="page"/>
      </w:r>
    </w:p>
    <w:tbl>
      <w:tblPr>
        <w:tblW w:w="1093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0"/>
        <w:gridCol w:w="2835"/>
        <w:gridCol w:w="1344"/>
        <w:gridCol w:w="3901"/>
      </w:tblGrid>
      <w:tr w:rsidR="006D76B9" w:rsidRPr="00EB3D5B" w:rsidTr="006D76B9">
        <w:trPr>
          <w:trHeight w:val="699"/>
        </w:trPr>
        <w:tc>
          <w:tcPr>
            <w:tcW w:w="10930" w:type="dxa"/>
            <w:gridSpan w:val="4"/>
            <w:shd w:val="clear" w:color="auto" w:fill="FFC000"/>
            <w:vAlign w:val="center"/>
          </w:tcPr>
          <w:p w:rsidR="006D76B9" w:rsidRPr="00EB3D5B" w:rsidRDefault="006D76B9" w:rsidP="00825C77">
            <w:pPr>
              <w:widowControl/>
              <w:numPr>
                <w:ilvl w:val="0"/>
                <w:numId w:val="62"/>
              </w:numPr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w w:val="100"/>
                <w:sz w:val="28"/>
                <w:szCs w:val="24"/>
              </w:rPr>
            </w:pPr>
            <w:r w:rsidRPr="00EB3D5B">
              <w:rPr>
                <w:rFonts w:ascii="Times New Roman" w:hAnsi="Times New Roman"/>
                <w:b/>
                <w:w w:val="100"/>
                <w:sz w:val="28"/>
                <w:szCs w:val="24"/>
              </w:rPr>
              <w:t>Artigos para Domicílio</w:t>
            </w:r>
            <w:bookmarkEnd w:id="1"/>
          </w:p>
        </w:tc>
      </w:tr>
      <w:tr w:rsidR="006D76B9" w:rsidRPr="00170AD6" w:rsidTr="006D76B9">
        <w:trPr>
          <w:trHeight w:val="222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Combustivies Tak Wo Hong Limitada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Avenida de Almirante Lacerda N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 xml:space="preserve"> 15, r/c,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2893 3333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Oferece-se 5% de desconto na aquisição dos gases de petróleo liquefeito;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Oferece-se 10% de desconto na aquisição de fogões a gás;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Oferece-se 10% de desconto na aquisição de exaustores de fumos e cheiros e aquecedores de água.</w:t>
            </w:r>
          </w:p>
        </w:tc>
      </w:tr>
      <w:tr w:rsidR="006D76B9" w:rsidRPr="00170AD6" w:rsidTr="006D76B9">
        <w:trPr>
          <w:trHeight w:val="348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Companhia de Combustivels United Limitada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Estrada da Areia Preta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11A, Nam Fong Fa Un, Bloco 7, r/c-A, Macau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2857 7777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*Os titulares do Cartão de Benefícios Especiais para Idosos usufruem de descontos especiais na compra de aparelhos ou utensílios de cozinha.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br/>
              <w:t>*Os novos utilizadores registados podem usufruir da isenção do depósito de uma garrafa de gás de petróleo liquefeito.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br/>
              <w:t>*Os utilizadores registados de gás de petróleo liquefeito podem usufruir dos preços especiais na compra de gás de petróleo liquefeito. (reserva-se o direito de tomar a decisão final sobre os descontos)</w:t>
            </w:r>
          </w:p>
        </w:tc>
      </w:tr>
      <w:tr w:rsidR="006D76B9" w:rsidRPr="00170AD6" w:rsidTr="006D76B9">
        <w:trPr>
          <w:trHeight w:val="133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Loja de Artigos Desaude para habitacao Seng Nok Mang em Macau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Avenida do Ouvidor Arriaga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51-A, r/c, Macau e As lojas de retalho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2875 5902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* Desconto de 10% na compra de todos os produtos. (não acumulável com outros benefícios)</w:t>
            </w:r>
          </w:p>
        </w:tc>
      </w:tr>
      <w:tr w:rsidR="006D76B9" w:rsidRPr="00170AD6" w:rsidTr="006D76B9">
        <w:trPr>
          <w:trHeight w:val="127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Tak Hing Hong Gás (Macau) Limitada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Rua do General Ivens Ferraz No 80, To Pou Garden, r/c, bloco P,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2838 2288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2851 7788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2851 7799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Com a apresentação do Cartão de Benefícios Especiais para Idosos, obtém-se 10 % de desconto na compra de aparelhos ou utensílios de cozinha.</w:t>
            </w:r>
          </w:p>
        </w:tc>
      </w:tr>
      <w:tr w:rsidR="006D76B9" w:rsidRPr="00EB3D5B" w:rsidTr="00EB3D5B">
        <w:trPr>
          <w:trHeight w:val="721"/>
        </w:trPr>
        <w:tc>
          <w:tcPr>
            <w:tcW w:w="10930" w:type="dxa"/>
            <w:gridSpan w:val="4"/>
            <w:shd w:val="clear" w:color="auto" w:fill="FFC000"/>
            <w:vAlign w:val="center"/>
          </w:tcPr>
          <w:p w:rsidR="006D76B9" w:rsidRPr="00EB3D5B" w:rsidRDefault="006D76B9" w:rsidP="006D76B9">
            <w:pPr>
              <w:widowControl/>
              <w:numPr>
                <w:ilvl w:val="0"/>
                <w:numId w:val="62"/>
              </w:numPr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w w:val="100"/>
                <w:sz w:val="28"/>
                <w:szCs w:val="24"/>
              </w:rPr>
            </w:pPr>
            <w:r w:rsidRPr="00EB3D5B">
              <w:rPr>
                <w:rFonts w:ascii="Times New Roman" w:hAnsi="Times New Roman"/>
                <w:b/>
                <w:w w:val="100"/>
                <w:sz w:val="28"/>
                <w:szCs w:val="24"/>
              </w:rPr>
              <w:t>Associações de Apoio Social</w:t>
            </w:r>
          </w:p>
        </w:tc>
      </w:tr>
      <w:tr w:rsidR="006D76B9" w:rsidRPr="00170AD6" w:rsidTr="006D76B9">
        <w:trPr>
          <w:trHeight w:val="96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Alliance Française de Macau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Travessa do Bom Jesus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4F,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2896 5342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10% na matrícula dos cursos em língua francesa,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MOP$50,00 nas quotas dos sócios</w:t>
            </w:r>
          </w:p>
        </w:tc>
      </w:tr>
      <w:tr w:rsidR="006D76B9" w:rsidRPr="00170AD6" w:rsidTr="006D76B9">
        <w:trPr>
          <w:trHeight w:val="96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Associação das Senhoras Democráticas de Macau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do Campo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202, 2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andar,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2835 3748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dos cursos de formação para adultos e cursos de interesse</w:t>
            </w:r>
          </w:p>
        </w:tc>
      </w:tr>
      <w:tr w:rsidR="006D76B9" w:rsidRPr="00170AD6" w:rsidTr="006D76B9">
        <w:trPr>
          <w:trHeight w:val="96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Associação Geral dos Chineses Ultramarinos de Macau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de Sacadura Cabral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31,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2856 8832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20% na matrícula dos cursos em língua inglesa</w:t>
            </w:r>
          </w:p>
        </w:tc>
      </w:tr>
      <w:tr w:rsidR="006D76B9" w:rsidRPr="00170AD6" w:rsidTr="006D76B9">
        <w:trPr>
          <w:trHeight w:val="96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Santa Casa da Misericórdia de Macau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Travessa da Misericórdia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2, Macau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2833 7503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Entrada livre no Núcleo Museológico da SCMM</w:t>
            </w:r>
          </w:p>
        </w:tc>
      </w:tr>
      <w:tr w:rsidR="006D76B9" w:rsidRPr="00170AD6" w:rsidTr="006D76B9">
        <w:trPr>
          <w:trHeight w:val="127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lastRenderedPageBreak/>
              <w:t>The Salvation Army (Macau) Famicy Shop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Av. Artur Tamag. Barbosa BL-9, r/c, Flat. CF ED Jardim Cidade – Man Seng Kok, Macau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2843 2888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15%</w:t>
            </w:r>
          </w:p>
        </w:tc>
      </w:tr>
      <w:tr w:rsidR="006D76B9" w:rsidRPr="00EB3D5B" w:rsidTr="00EB3D5B">
        <w:trPr>
          <w:trHeight w:val="683"/>
        </w:trPr>
        <w:tc>
          <w:tcPr>
            <w:tcW w:w="10930" w:type="dxa"/>
            <w:gridSpan w:val="4"/>
            <w:shd w:val="clear" w:color="auto" w:fill="FFC000"/>
            <w:vAlign w:val="center"/>
          </w:tcPr>
          <w:p w:rsidR="006D76B9" w:rsidRPr="00EB3D5B" w:rsidRDefault="006D76B9" w:rsidP="006D76B9">
            <w:pPr>
              <w:widowControl/>
              <w:numPr>
                <w:ilvl w:val="0"/>
                <w:numId w:val="62"/>
              </w:numPr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w w:val="100"/>
                <w:sz w:val="28"/>
                <w:szCs w:val="24"/>
              </w:rPr>
            </w:pPr>
            <w:r w:rsidRPr="00EB3D5B">
              <w:rPr>
                <w:rFonts w:ascii="Times New Roman" w:hAnsi="Times New Roman"/>
                <w:b/>
                <w:w w:val="100"/>
                <w:sz w:val="28"/>
                <w:szCs w:val="24"/>
              </w:rPr>
              <w:t>Bancos</w:t>
            </w:r>
          </w:p>
        </w:tc>
      </w:tr>
      <w:tr w:rsidR="006D76B9" w:rsidRPr="00170AD6" w:rsidTr="006D76B9">
        <w:trPr>
          <w:trHeight w:val="159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Banco Industrial e Comercial da China (Macau) S.A.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Avenida da Amizade N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 xml:space="preserve"> 555, Macau Landmark, ICBC Tower 18 andar,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8398 2885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Oferece-se uma taxa especial de HKD ou MOP 30 na aquisição de livranças;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Oferece-se uma taxa especial de HKD ou MOP 6 na aquisição de cupões. </w:t>
            </w:r>
          </w:p>
        </w:tc>
      </w:tr>
      <w:tr w:rsidR="006D76B9" w:rsidRPr="00170AD6" w:rsidTr="006D76B9">
        <w:trPr>
          <w:trHeight w:val="133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China Guangfa Bank Co., Ltd. Macau Branch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Alameda Dr. Carlos d’Assumpção N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 xml:space="preserve"> 181-187, Cormecial Kuong Fai 18 andar,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2875 0328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Será dada prioridade no atendimento.</w:t>
            </w:r>
          </w:p>
        </w:tc>
      </w:tr>
      <w:tr w:rsidR="006D76B9" w:rsidRPr="00EB3D5B" w:rsidTr="006D76B9">
        <w:trPr>
          <w:trHeight w:val="705"/>
        </w:trPr>
        <w:tc>
          <w:tcPr>
            <w:tcW w:w="10930" w:type="dxa"/>
            <w:gridSpan w:val="4"/>
            <w:shd w:val="clear" w:color="auto" w:fill="FFC000"/>
            <w:vAlign w:val="center"/>
          </w:tcPr>
          <w:p w:rsidR="006D76B9" w:rsidRPr="00EB3D5B" w:rsidRDefault="006D76B9" w:rsidP="006D76B9">
            <w:pPr>
              <w:widowControl/>
              <w:numPr>
                <w:ilvl w:val="0"/>
                <w:numId w:val="62"/>
              </w:numPr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w w:val="100"/>
                <w:sz w:val="28"/>
                <w:szCs w:val="24"/>
              </w:rPr>
            </w:pPr>
            <w:r w:rsidRPr="00EB3D5B">
              <w:rPr>
                <w:rFonts w:ascii="Times New Roman" w:hAnsi="Times New Roman"/>
                <w:b/>
                <w:w w:val="100"/>
                <w:sz w:val="28"/>
                <w:szCs w:val="24"/>
              </w:rPr>
              <w:t>Barbearias / Cabeleireiros</w:t>
            </w:r>
          </w:p>
        </w:tc>
      </w:tr>
      <w:tr w:rsidR="006D76B9" w:rsidRPr="00170AD6" w:rsidTr="006D76B9">
        <w:trPr>
          <w:trHeight w:val="70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Chin Fat Pou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de Marquês de Oliveira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 xml:space="preserve"> 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16,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2830 8005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20%</w:t>
            </w:r>
          </w:p>
        </w:tc>
      </w:tr>
      <w:tr w:rsidR="006D76B9" w:rsidRPr="00170AD6" w:rsidTr="006D76B9">
        <w:trPr>
          <w:trHeight w:val="159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Salao de Cabeleireiro "Oi Mei Chi"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da Barca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6, r/c, Macau 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2836 7798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 xml:space="preserve">* Desconto de 10% na compra de produtos para o cabelo. (excepto os instrumentos de cabelo) 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br/>
              <w:t>* Desconto de 10% para lavagem, corte, ondulação, pintura e tratamento de óleo quente ao cabelo.</w:t>
            </w:r>
          </w:p>
        </w:tc>
      </w:tr>
      <w:tr w:rsidR="006D76B9" w:rsidRPr="00EB3D5B" w:rsidTr="00EB3D5B">
        <w:trPr>
          <w:trHeight w:val="753"/>
        </w:trPr>
        <w:tc>
          <w:tcPr>
            <w:tcW w:w="10930" w:type="dxa"/>
            <w:gridSpan w:val="4"/>
            <w:shd w:val="clear" w:color="auto" w:fill="FFC000"/>
            <w:vAlign w:val="center"/>
          </w:tcPr>
          <w:p w:rsidR="006D76B9" w:rsidRPr="00EB3D5B" w:rsidRDefault="006D76B9" w:rsidP="006D76B9">
            <w:pPr>
              <w:widowControl/>
              <w:numPr>
                <w:ilvl w:val="0"/>
                <w:numId w:val="62"/>
              </w:numPr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w w:val="100"/>
                <w:sz w:val="28"/>
                <w:szCs w:val="24"/>
              </w:rPr>
            </w:pPr>
            <w:r w:rsidRPr="00EB3D5B">
              <w:rPr>
                <w:rFonts w:ascii="Times New Roman" w:hAnsi="Times New Roman"/>
                <w:b/>
                <w:color w:val="000000"/>
                <w:w w:val="100"/>
                <w:sz w:val="28"/>
                <w:szCs w:val="24"/>
              </w:rPr>
              <w:t>Boutiques / Sapatarias</w:t>
            </w:r>
          </w:p>
        </w:tc>
      </w:tr>
      <w:tr w:rsidR="006D76B9" w:rsidRPr="00170AD6" w:rsidTr="00EB3D5B">
        <w:trPr>
          <w:trHeight w:val="1004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COLUMBIA Sportswear 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Av. Cons. F. de Almeida N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 xml:space="preserve"> 1A, r/c, Macau 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2832 5321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* Desconto de 10% ou 5% na aquisição de produtos com preço regular.</w:t>
            </w:r>
          </w:p>
        </w:tc>
      </w:tr>
      <w:tr w:rsidR="006D76B9" w:rsidRPr="00170AD6" w:rsidTr="00EB3D5B">
        <w:trPr>
          <w:trHeight w:val="126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CONVERSE Only 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Rua de Pedro Nolasco da Silva N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 xml:space="preserve"> 1-15, Ginza Plaza, Loja T, Macau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2832 2526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* Desconto de 10% ou 5% na aquisição de produtos com preço regular.</w:t>
            </w:r>
          </w:p>
        </w:tc>
      </w:tr>
      <w:tr w:rsidR="006D76B9" w:rsidRPr="00170AD6" w:rsidTr="006D76B9">
        <w:trPr>
          <w:trHeight w:val="70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CROCS Shop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de S. Domingos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16, r/c, JK, Macau 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2835 6226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* Desconto de 10% ou 5% na aquisição de produtos com preço regular.</w:t>
            </w:r>
          </w:p>
        </w:tc>
      </w:tr>
      <w:tr w:rsidR="006D76B9" w:rsidRPr="00170AD6" w:rsidTr="006D76B9">
        <w:trPr>
          <w:trHeight w:val="70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HEA Fashion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Travessa do Bispo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6, r/c, Macau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2835 5500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* Desconto de 10% ou 5% na aquisição de produtos com preço regular.</w:t>
            </w:r>
          </w:p>
        </w:tc>
      </w:tr>
      <w:tr w:rsidR="006D76B9" w:rsidRPr="00170AD6" w:rsidTr="00EB3D5B">
        <w:trPr>
          <w:trHeight w:val="239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Hoi Lap Kei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dos Mercadores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34-38, r/c, Macau 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2833 7808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* Desconto de 10% na aquisição de roupa interior, calças, meias, pijamas, fato de banho, camisa, calças de fato, uniforme de vestido e de saia, acessórios de cama, edredões, toalhas, toalhas de banho e conjunto de produtos para bebés. (excepto os produtos com preços especiais)</w:t>
            </w:r>
          </w:p>
        </w:tc>
      </w:tr>
      <w:tr w:rsidR="006D76B9" w:rsidRPr="00170AD6" w:rsidTr="006D76B9">
        <w:trPr>
          <w:trHeight w:val="70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lastRenderedPageBreak/>
              <w:t>KHG Fashion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Travessa do Bispo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2, r/c, Macau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2838 9339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* Desconto de 10% ou 5% na aquisição de produtos com preço regular.</w:t>
            </w:r>
          </w:p>
        </w:tc>
      </w:tr>
      <w:tr w:rsidR="006D76B9" w:rsidRPr="00170AD6" w:rsidTr="006D76B9">
        <w:trPr>
          <w:trHeight w:val="102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KHG Flagship Store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de Pedro Nolasco da Silva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8C, r/c, Macau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2832 3377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* Desconto de 10% ou 5% na aquisição de produtos com preço regular.</w:t>
            </w:r>
          </w:p>
        </w:tc>
      </w:tr>
      <w:tr w:rsidR="006D76B9" w:rsidRPr="00170AD6" w:rsidTr="006D76B9">
        <w:trPr>
          <w:trHeight w:val="70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Lisboa Alfaiataria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de Paris N</w:t>
            </w:r>
            <w:r w:rsidRPr="00170AD6">
              <w:rPr>
                <w:rFonts w:ascii="Times New Roman" w:hAnsi="Times New Roman"/>
                <w:b/>
                <w:bCs/>
                <w:w w:val="100"/>
                <w:sz w:val="24"/>
                <w:szCs w:val="24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81, r/c, Macau 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2830 4892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* Desconto de 10% ou 5% na aquisição de produtos com preço regular.</w:t>
            </w:r>
          </w:p>
        </w:tc>
      </w:tr>
      <w:tr w:rsidR="006D76B9" w:rsidRPr="00170AD6" w:rsidTr="006D76B9">
        <w:trPr>
          <w:trHeight w:val="64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Moderno Fashion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Av. Cons. F. de Almeida No 21, r/c, Macau 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2833 2888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* Desconto de 10% ou 5% na aquisição de produtos com preço regular.</w:t>
            </w:r>
          </w:p>
        </w:tc>
      </w:tr>
      <w:tr w:rsidR="006D76B9" w:rsidRPr="00170AD6" w:rsidTr="006D76B9">
        <w:trPr>
          <w:trHeight w:val="127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P &amp; K Professional Sports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de Francisco Xavier Pereira, No 177, Centro Comercial Long Un, Loja BH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2853 5331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* Desconto de 10%. (excepto os produtos com preços especiais)</w:t>
            </w:r>
          </w:p>
        </w:tc>
      </w:tr>
      <w:tr w:rsidR="006D76B9" w:rsidRPr="00170AD6" w:rsidTr="006D76B9">
        <w:trPr>
          <w:trHeight w:val="102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Pronto-A-Vestir Nga Si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Rua de Manuel de Arriaga N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 xml:space="preserve"> 38A, r/c,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2821 0535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Oferece-se 25% de desconto na aquisição de produtos.</w:t>
            </w:r>
          </w:p>
        </w:tc>
      </w:tr>
      <w:tr w:rsidR="006D76B9" w:rsidRPr="00170AD6" w:rsidTr="006D76B9">
        <w:trPr>
          <w:trHeight w:val="96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PUMA Shop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Unit 2207, Level 3, The Grand Canal Shoppes, Venetian Macau 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2835 3000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* Desconto de 10% ou 5% na aquisição de produtos com preço regular.</w:t>
            </w:r>
          </w:p>
        </w:tc>
      </w:tr>
      <w:tr w:rsidR="006D76B9" w:rsidRPr="00170AD6" w:rsidTr="006D76B9">
        <w:trPr>
          <w:trHeight w:val="96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Sapataria "A-LO"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Rua de S. Domingos N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 xml:space="preserve"> 33, r/c, Macau 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2857 4203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* Oferece-se mais 10% de desconto, para além do desconto já existente. (excepto os produtos com preços especiais)</w:t>
            </w:r>
          </w:p>
        </w:tc>
      </w:tr>
      <w:tr w:rsidR="006D76B9" w:rsidRPr="00170AD6" w:rsidTr="006D76B9">
        <w:trPr>
          <w:trHeight w:val="102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Sapataria Fu Tin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de Pdro Nolasco da Silva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25-27, r/c, Macau 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2833 2945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* Desconto de 10% até 50% na compra de sapatos e malas com preço regular, com excepção dos produtos a preço fixo.</w:t>
            </w:r>
          </w:p>
        </w:tc>
      </w:tr>
      <w:tr w:rsidR="006D76B9" w:rsidRPr="00170AD6" w:rsidTr="006D76B9">
        <w:trPr>
          <w:trHeight w:val="64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THE NORTH FACE Store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Shop 1007A, Galaxy Macau Resort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2881 1278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* Desconto de 10% ou 5% na aquisição de produtos com preço regular.</w:t>
            </w:r>
          </w:p>
        </w:tc>
      </w:tr>
      <w:tr w:rsidR="006D76B9" w:rsidRPr="00170AD6" w:rsidTr="006D76B9">
        <w:trPr>
          <w:trHeight w:val="70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TIMBERLAND Shop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Av. Cons. F. de Almeida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3B, r/c, Macau 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2835 3228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* Desconto de 10% ou 5% na aquisição de produtos com preço regular.</w:t>
            </w:r>
          </w:p>
        </w:tc>
      </w:tr>
      <w:tr w:rsidR="006D76B9" w:rsidRPr="00170AD6" w:rsidTr="006D76B9">
        <w:trPr>
          <w:trHeight w:val="70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Uniformes de Todos os Tipos Un Ieng 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Calçada Central de S. Lazáro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5, r/c, Macau 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2835 4161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* Desconto de 10% na aquisição de produtos desportivos. (não acumulável com outros benefícios)</w:t>
            </w:r>
          </w:p>
        </w:tc>
      </w:tr>
      <w:tr w:rsidR="006D76B9" w:rsidRPr="00EB3D5B" w:rsidTr="006D76B9">
        <w:trPr>
          <w:trHeight w:val="705"/>
        </w:trPr>
        <w:tc>
          <w:tcPr>
            <w:tcW w:w="10930" w:type="dxa"/>
            <w:gridSpan w:val="4"/>
            <w:shd w:val="clear" w:color="auto" w:fill="FFC000"/>
            <w:vAlign w:val="center"/>
          </w:tcPr>
          <w:p w:rsidR="006D76B9" w:rsidRPr="00EB3D5B" w:rsidRDefault="006D76B9" w:rsidP="006D76B9">
            <w:pPr>
              <w:widowControl/>
              <w:numPr>
                <w:ilvl w:val="0"/>
                <w:numId w:val="62"/>
              </w:numPr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w w:val="100"/>
                <w:sz w:val="28"/>
                <w:szCs w:val="24"/>
              </w:rPr>
            </w:pPr>
            <w:r w:rsidRPr="00EB3D5B">
              <w:rPr>
                <w:rFonts w:ascii="Times New Roman" w:hAnsi="Times New Roman"/>
                <w:b/>
                <w:w w:val="100"/>
                <w:sz w:val="28"/>
                <w:szCs w:val="24"/>
              </w:rPr>
              <w:t>Cimena</w:t>
            </w:r>
          </w:p>
        </w:tc>
      </w:tr>
      <w:tr w:rsidR="006D76B9" w:rsidRPr="00170AD6" w:rsidTr="006D76B9">
        <w:trPr>
          <w:trHeight w:val="70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Cinema Alegria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Estrada do Repouso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vertAlign w:val="superscript"/>
              </w:rPr>
              <w:t xml:space="preserve">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85E,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2831 1636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50% nos bilhetes</w:t>
            </w:r>
          </w:p>
        </w:tc>
      </w:tr>
      <w:tr w:rsidR="006D76B9" w:rsidRPr="00EB3D5B" w:rsidTr="00EB3D5B">
        <w:trPr>
          <w:trHeight w:val="768"/>
        </w:trPr>
        <w:tc>
          <w:tcPr>
            <w:tcW w:w="10930" w:type="dxa"/>
            <w:gridSpan w:val="4"/>
            <w:shd w:val="clear" w:color="auto" w:fill="FFC000"/>
            <w:vAlign w:val="center"/>
          </w:tcPr>
          <w:p w:rsidR="006D76B9" w:rsidRPr="00EB3D5B" w:rsidRDefault="006D76B9" w:rsidP="006D76B9">
            <w:pPr>
              <w:widowControl/>
              <w:numPr>
                <w:ilvl w:val="0"/>
                <w:numId w:val="62"/>
              </w:numPr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w w:val="100"/>
                <w:sz w:val="28"/>
                <w:szCs w:val="24"/>
              </w:rPr>
            </w:pPr>
            <w:r w:rsidRPr="00EB3D5B">
              <w:rPr>
                <w:rFonts w:ascii="Times New Roman" w:hAnsi="Times New Roman"/>
                <w:b/>
                <w:w w:val="100"/>
                <w:sz w:val="28"/>
                <w:szCs w:val="24"/>
              </w:rPr>
              <w:t>Clínicas / Farmacias / Protudos de Gineseng Ervas</w:t>
            </w:r>
          </w:p>
        </w:tc>
      </w:tr>
      <w:tr w:rsidR="006D76B9" w:rsidRPr="00170AD6" w:rsidTr="006D76B9">
        <w:trPr>
          <w:trHeight w:val="127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Centro de Radiologia de Macau Lda.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Av. de Horta e Costa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15-C, r/c,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2852 6190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5% em todos exames</w:t>
            </w:r>
          </w:p>
        </w:tc>
      </w:tr>
      <w:tr w:rsidR="006D76B9" w:rsidRPr="00170AD6" w:rsidTr="006D76B9">
        <w:trPr>
          <w:trHeight w:val="228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lastRenderedPageBreak/>
              <w:t>Centro Radiologia San San Tong Fong Lda.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Sacadura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76-B, r/c, Macau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 xml:space="preserve">Alameda Dr. Carlos d’Assumpção, No 258, Kin Heng Long Kuong Cheong 8 o  Bloco I, J, K,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2836 9552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2878 3028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5% na compra com valor igual ou superior a MOP100.00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10% na compra com valor igual ou superior a MOP300.00</w:t>
            </w:r>
          </w:p>
        </w:tc>
      </w:tr>
      <w:tr w:rsidR="006D76B9" w:rsidRPr="00170AD6" w:rsidTr="006D76B9">
        <w:trPr>
          <w:trHeight w:val="127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Centro Wing Chi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Avenida de Horta e Costa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75, Edf. San Lai, r/c,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2831 0254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20%</w:t>
            </w:r>
          </w:p>
        </w:tc>
      </w:tr>
      <w:tr w:rsidR="006D76B9" w:rsidRPr="00170AD6" w:rsidTr="006D76B9">
        <w:trPr>
          <w:trHeight w:val="159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Clínica da Medicina Chinesa da Associaçã</w:t>
            </w:r>
            <w:r w:rsidRPr="00170AD6">
              <w:rPr>
                <w:rFonts w:ascii="Times New Roman" w:hAnsi="Times New Roman"/>
                <w:w w:val="100"/>
                <w:sz w:val="23"/>
                <w:szCs w:val="23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dos Moradores de Macau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Istmo de Ferreira do Amaral, Tamagnini Barbosa, Bloco B, r/c,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2841 6538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 xml:space="preserve"> Em cada consulta de qualquer especialidade, mediante a apresentação do Cartão de Benefícios Especiais para Idosos, é proporcionado um valor de $5 a $10 patacas de redução. (de acordo com os preços exclusivos para membros)</w:t>
            </w:r>
          </w:p>
        </w:tc>
      </w:tr>
      <w:tr w:rsidR="006D76B9" w:rsidRPr="00170AD6" w:rsidTr="006D76B9">
        <w:trPr>
          <w:trHeight w:val="159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Clinica de Medicina Chinesa Wa Son 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da Saude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50-56, Hong Lok San Chun bloco 5, r/c loja BE, Macau 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2848 3348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* Diagnóstico gratuito e oferta de 10% de desconto na aquisição de medicamentos. (excepto os medicamentos de Beijing Tong Ren Tang)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br/>
              <w:t>* Desconto de 10% na compra de todos os produtos.</w:t>
            </w:r>
          </w:p>
        </w:tc>
      </w:tr>
      <w:tr w:rsidR="006D76B9" w:rsidRPr="00170AD6" w:rsidTr="00EB3D5B">
        <w:trPr>
          <w:trHeight w:val="2571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Clínica dos Operários da União das Associações de Operários de Macau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Bispo Medeiros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7B, Macau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Istmo de Ferreira do Amaral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108, r/c, Macau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Rua de Ponte e Horta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8, Edf. Kuan Heng, Macau 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2857 2132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2840 0290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2893 3748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Oferece-se benefícios iguais aos dos titulares do “Cartão de benefícios da Federação das Associações dos Operários de Macau” nas consultas do serviço de medicina interna, serviço de acupunctura, Tit-ta, exames médicos, etc.</w:t>
            </w:r>
          </w:p>
        </w:tc>
      </w:tr>
      <w:tr w:rsidR="006D76B9" w:rsidRPr="00170AD6" w:rsidTr="006D76B9">
        <w:trPr>
          <w:trHeight w:val="127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Companhia de Ginseng Tin San Limitada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de Hong Chau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42, Jardim Hong Cheong, r/c-T, Taipa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2883 7138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*Desconto de 5%.</w:t>
            </w:r>
          </w:p>
        </w:tc>
      </w:tr>
      <w:tr w:rsidR="006D76B9" w:rsidRPr="00170AD6" w:rsidTr="006D76B9">
        <w:trPr>
          <w:trHeight w:val="190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Companhia Tong Ren Tang de Beijing (Macau) Limitada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Avenida de Almeida Ribeira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515, r/c,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2892 0277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   Oferece-se preço especial de MOP 30 na compra de um comprimido de Angong Niuhuang Wan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Oferece-se 10% de desconto na aquisição dos outros produtos como os da medicina chinesa e medicina herbal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Oferece-se 5% de desconto na compra dos produtos como gingseng e chifre de veado</w:t>
            </w:r>
          </w:p>
        </w:tc>
      </w:tr>
      <w:tr w:rsidR="006D76B9" w:rsidRPr="00170AD6" w:rsidTr="006D76B9">
        <w:trPr>
          <w:trHeight w:val="285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lastRenderedPageBreak/>
              <w:t>Farmácia  Chinesa Hap Heng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Reavessa do Soriano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14,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2857 3895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Oferece-se 10% de desconto na compra dos produtos de delícias do mar (com excepção dos produtos com preços especiais)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Oferece-se 20% de desconto na compra dos produtos de chifre de veado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Oferece-se 30% de desconto na compra dos produtos de ninhos de andorinha (com excepção dos produtos com preços especiais)</w:t>
            </w:r>
          </w:p>
        </w:tc>
      </w:tr>
      <w:tr w:rsidR="006D76B9" w:rsidRPr="00170AD6" w:rsidTr="006D76B9">
        <w:trPr>
          <w:trHeight w:val="127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Farmácia Chinesa Tak Cheong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Largo do Mercado Municipal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1-3A, r/c,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2834 5468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10% nos medicamentos chineses, tónicos chineses e cornos de veado (excepto em artigos a preços especiais)</w:t>
            </w:r>
          </w:p>
        </w:tc>
      </w:tr>
      <w:tr w:rsidR="006D76B9" w:rsidRPr="00170AD6" w:rsidTr="006D76B9">
        <w:trPr>
          <w:trHeight w:val="159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Farmácia Chinesa Tak Seng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Rua de Pequim N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 xml:space="preserve"> 391, Mercado I SAN, r/c, Loja AL,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2852 6601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     Oferece-se 20% de desconto na compra dos produtos como gingseng, chifre de veado, delícias do mar e ninhos da andorinha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 xml:space="preserve">Oferece-se 15% de desconto na compra dos produtos de Cordyceps </w:t>
            </w:r>
          </w:p>
        </w:tc>
      </w:tr>
      <w:tr w:rsidR="006D76B9" w:rsidRPr="00170AD6" w:rsidTr="006D76B9">
        <w:trPr>
          <w:trHeight w:val="127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Farmácia Chinesa Yan Sam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Rua da Erva N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 xml:space="preserve"> 98, Loja G,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2835 0438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Isenção de honorários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30% nos medicamentos</w:t>
            </w:r>
          </w:p>
        </w:tc>
      </w:tr>
      <w:tr w:rsidR="006D76B9" w:rsidRPr="00170AD6" w:rsidTr="006D76B9">
        <w:trPr>
          <w:trHeight w:val="127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Ian On Tong Farmácia Chinesa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Travessa dos Vendilhões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vertAlign w:val="superscript"/>
              </w:rPr>
              <w:t xml:space="preserve">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35, r/c,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2896 3905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5% no óleo que acalma as dores da marca “Cheong Kun”</w:t>
            </w:r>
          </w:p>
        </w:tc>
      </w:tr>
      <w:tr w:rsidR="006D76B9" w:rsidRPr="00170AD6" w:rsidTr="006D76B9">
        <w:trPr>
          <w:trHeight w:val="159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ICQ Oral Health Center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Avenida Comercial de Macau N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 xml:space="preserve"> 251A - 301, Edf. , Macau AIA Tower apt 1907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2837 3266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Oferece-se 10% de desconto para exame médico dos dentes, limpezas dentárias e obturações de dentes;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Oferece-se uma dedução de MOP 300 na aquisição da escova de dentes digital sónica SONICARE.</w:t>
            </w:r>
          </w:p>
        </w:tc>
      </w:tr>
      <w:tr w:rsidR="006D76B9" w:rsidRPr="00170AD6" w:rsidTr="006D76B9">
        <w:trPr>
          <w:trHeight w:val="127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Pak Leng Medical and Rehabilition Center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de Henrique de Macedo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7-A, r/c,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2835 3582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Oferece-se 10% de desconto para os serviços de cuidados de saúde </w:t>
            </w:r>
          </w:p>
        </w:tc>
      </w:tr>
      <w:tr w:rsidR="006D76B9" w:rsidRPr="00170AD6" w:rsidTr="006D76B9">
        <w:trPr>
          <w:trHeight w:val="133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Policlinica Tak Lam Medicina Ocidental e Chinesa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do Marques de Oliveria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13A, Edf. Tak Lai Kok, r/c-B,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2836 7681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Isenção no exame médico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Prestação gratuita de informação médicos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20% nos honorários e medicamentos</w:t>
            </w:r>
          </w:p>
        </w:tc>
      </w:tr>
      <w:tr w:rsidR="006D76B9" w:rsidRPr="00170AD6" w:rsidTr="006D76B9">
        <w:trPr>
          <w:trHeight w:val="127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Tac Sang Farmácia Chinesa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dos Mercadores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58, r/c,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2857 3944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10% nos medicamentos chineses, tónicos chineses e cornos de veado (excepto em artigos a preços especiais)</w:t>
            </w:r>
          </w:p>
        </w:tc>
      </w:tr>
      <w:tr w:rsidR="006D76B9" w:rsidRPr="00170AD6" w:rsidTr="006D76B9">
        <w:trPr>
          <w:trHeight w:val="133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lastRenderedPageBreak/>
              <w:t>Un Kai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Estrada de Coelho do Amaral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15, Edf. Kam Cheong, Bl. A, r/c,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2836 1591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20% na armação de óculos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10% nos honorários</w:t>
            </w:r>
          </w:p>
        </w:tc>
      </w:tr>
      <w:tr w:rsidR="006D76B9" w:rsidRPr="00170AD6" w:rsidTr="006D76B9">
        <w:trPr>
          <w:trHeight w:val="127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Uni-Care Dental Center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Av. da Praia Grande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517, Edf. Com. Nam Tung 5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A,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2832 3332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25% em todos exame (com excepção de tratamentos especificos)</w:t>
            </w:r>
          </w:p>
        </w:tc>
      </w:tr>
      <w:tr w:rsidR="006D76B9" w:rsidRPr="00170AD6" w:rsidTr="006D76B9">
        <w:trPr>
          <w:trHeight w:val="159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Ying An Optical Centre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Avenida da Praia Grande N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 xml:space="preserve"> 429, Centro Comercial Nam Wan 1° andar, Macau  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2832 0038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*Desconto de 40% na compra de armações de óculos das marcas indicadas.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br/>
              <w:t>*Desconto de 20% na compra de óculos de leitura. (não incluindo o exame de vista e a graduação)</w:t>
            </w:r>
          </w:p>
        </w:tc>
      </w:tr>
      <w:tr w:rsidR="006D76B9" w:rsidRPr="00EB3D5B" w:rsidTr="00EB3D5B">
        <w:trPr>
          <w:trHeight w:val="797"/>
        </w:trPr>
        <w:tc>
          <w:tcPr>
            <w:tcW w:w="10930" w:type="dxa"/>
            <w:gridSpan w:val="4"/>
            <w:shd w:val="clear" w:color="auto" w:fill="FFC000"/>
            <w:vAlign w:val="center"/>
          </w:tcPr>
          <w:p w:rsidR="006D76B9" w:rsidRPr="00EB3D5B" w:rsidRDefault="006D76B9" w:rsidP="006D76B9">
            <w:pPr>
              <w:widowControl/>
              <w:numPr>
                <w:ilvl w:val="0"/>
                <w:numId w:val="62"/>
              </w:numPr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w w:val="100"/>
                <w:sz w:val="28"/>
                <w:szCs w:val="24"/>
              </w:rPr>
            </w:pPr>
            <w:r w:rsidRPr="00EB3D5B">
              <w:rPr>
                <w:rFonts w:ascii="Times New Roman" w:hAnsi="Times New Roman"/>
                <w:b/>
                <w:w w:val="100"/>
                <w:sz w:val="28"/>
                <w:szCs w:val="24"/>
              </w:rPr>
              <w:t>Comidas</w:t>
            </w:r>
          </w:p>
        </w:tc>
      </w:tr>
      <w:tr w:rsidR="006D76B9" w:rsidRPr="00170AD6" w:rsidTr="006D76B9">
        <w:trPr>
          <w:trHeight w:val="96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Cafe Sakura Limitada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Alameda Dr. Carlos d’Assumpção, Jardim do Comendador Ho Yin, r/c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2870 2299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Oferece-se 10% de desconto na aquisição dos produtos na ementa com preços regulares (Excepto as bebidas)</w:t>
            </w:r>
          </w:p>
        </w:tc>
      </w:tr>
      <w:tr w:rsidR="006D76B9" w:rsidRPr="00170AD6" w:rsidTr="006D76B9">
        <w:trPr>
          <w:trHeight w:val="102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Dragons Cottages Cantonese Restaurante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Avenida do Almirante Lacerda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vertAlign w:val="superscript"/>
              </w:rPr>
              <w:t xml:space="preserve">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62, 1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andar,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2821 2222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Isenção de pagamento de chá, tempero e aperitivo (o benefício não se aplica n nos dias do Sábado, Domingo e feriados obrigatórios)</w:t>
            </w:r>
          </w:p>
        </w:tc>
      </w:tr>
      <w:tr w:rsidR="006D76B9" w:rsidRPr="00170AD6" w:rsidTr="006D76B9">
        <w:trPr>
          <w:trHeight w:val="127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Estab. De Comidas San Song Song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Avenda de Ouvidor Arriaga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109B, r/c, Macau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2821 5722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 xml:space="preserve"> Atendimento prioritário.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 xml:space="preserve"> Desconto de 10% na compra de almôndegas de carne ou de choco frescas.</w:t>
            </w:r>
          </w:p>
        </w:tc>
      </w:tr>
      <w:tr w:rsidR="006D76B9" w:rsidRPr="00170AD6" w:rsidTr="006D76B9">
        <w:trPr>
          <w:trHeight w:val="159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Estabelecimento de Comidas ShengHai Tang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de Pequim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8, I Chan Kok, r/c e 1° andar,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2878 0081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 xml:space="preserve"> Desconto de 10% na compra de valor igual ou superior a $100 patacas.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br/>
              <w:t>(é necessária a apresentação do Cartão de Benefícios Especiais para Idosos no momento do pagamento)</w:t>
            </w:r>
          </w:p>
        </w:tc>
      </w:tr>
      <w:tr w:rsidR="006D76B9" w:rsidRPr="00170AD6" w:rsidTr="006D76B9">
        <w:trPr>
          <w:trHeight w:val="159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Loja de Comidas Lemoncello Gelato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Travessa de Se No 11, r/c e As lojas de retalho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2833 1570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Oferece-se 5% de desconto na aquisição de gelados em copo ou em cone;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Oferece-se 10% de desconto na aquisição de bolo gelado.</w:t>
            </w:r>
          </w:p>
        </w:tc>
      </w:tr>
      <w:tr w:rsidR="006D76B9" w:rsidRPr="00170AD6" w:rsidTr="006D76B9">
        <w:trPr>
          <w:trHeight w:val="222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McDonald’s TM Macau Restaurant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do Campo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135-147, r/c, Macau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As lojas de retalho da McDonald’s TM Macau Restaurant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2833 9221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   Oferece-se um café quente (excepto o McCafé Coffee) / chá com leite quente / chocolate quente na aquisição de pães, Chicken McNuggets, Chicken Wings, batatas fritas e macarrão.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Nota: Não se aplica o referido benefício na aquisição das sobremesas (incluindo tartes e gelados) e bebidas (incluindo Milkshake)</w:t>
            </w:r>
          </w:p>
        </w:tc>
      </w:tr>
      <w:tr w:rsidR="006D76B9" w:rsidRPr="00170AD6" w:rsidTr="006D76B9">
        <w:trPr>
          <w:trHeight w:val="196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lastRenderedPageBreak/>
              <w:t>Padaria e Pastelaria Maxim’s Lda.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da Barca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14A-14B, Edf. Lai On, r/c, Macau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As lojas de retalho da Padaria e Pastelaria Maxim’s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2857 6902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10% nas compras com valor igual ou superior a MOP$50,00 (com excepção de bebidas)</w:t>
            </w:r>
          </w:p>
        </w:tc>
      </w:tr>
      <w:tr w:rsidR="006D76B9" w:rsidRPr="00170AD6" w:rsidTr="006D76B9">
        <w:trPr>
          <w:trHeight w:val="165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Padaria New Mario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Avenida de Horta e Costa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vertAlign w:val="superscript"/>
              </w:rPr>
              <w:t xml:space="preserve">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11E, Edf. Kou Wan, r/c, Macau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As lojas de retalho da Padaria New Mario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2852 9722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10% em bolos de uma libra ou mais (com excepção de artigos a preços especiais)</w:t>
            </w:r>
          </w:p>
        </w:tc>
      </w:tr>
      <w:tr w:rsidR="006D76B9" w:rsidRPr="00170AD6" w:rsidTr="006D76B9">
        <w:trPr>
          <w:trHeight w:val="196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Pastelaria Choi Heong Yuen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Avenida do Almeida Ribeiro N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 xml:space="preserve"> 209, r/c, Macau 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br/>
              <w:t>As lojas de retalho da Pastelaria Choi Heong Yuen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2835 5800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Oferece-se 10% de desconto na aquisição de bolos.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(Não se aplica na aquisição de cigarros, vinhos, produtos com preços especiais, bolo lunar, bolos de casamento e cupões de bolos)</w:t>
            </w:r>
          </w:p>
        </w:tc>
      </w:tr>
      <w:tr w:rsidR="006D76B9" w:rsidRPr="00170AD6" w:rsidTr="006D76B9">
        <w:trPr>
          <w:trHeight w:val="96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Pastelaria Cinco de Outubro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de Cinco de Outubro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117,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2823 1005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Oferece-se 20% de desconto na compra de alimentos confeccionados no forNo  (Não se aplica em conjunto com os outros descontos)</w:t>
            </w:r>
          </w:p>
        </w:tc>
      </w:tr>
      <w:tr w:rsidR="006D76B9" w:rsidRPr="00170AD6" w:rsidTr="006D76B9">
        <w:trPr>
          <w:trHeight w:val="190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Pastelaria Yeng Kee (Companhia de Bright Elite Gourmet Limitada)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Largo da Companhia de Jesus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2, Macau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 xml:space="preserve">As lojas de retalho da Pastelaria Yeng Kee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2851 4980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 xml:space="preserve"> Leva-se 2 por preço de 1 na compra dos produtos de Trehalose. (cada pessoa pode comprar 3 produtos no máximo).</w:t>
            </w:r>
          </w:p>
        </w:tc>
      </w:tr>
      <w:tr w:rsidR="006D76B9" w:rsidRPr="00170AD6" w:rsidTr="006D76B9">
        <w:trPr>
          <w:trHeight w:val="96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Restaurante  Harbin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Cidade Santarém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402 r/c A,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2823 3266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Descoto de 10%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(o benefício não se aplica nos banquetes do grupo, vinhos e  dias feriados obrigatórios)</w:t>
            </w:r>
          </w:p>
        </w:tc>
      </w:tr>
      <w:tr w:rsidR="006D76B9" w:rsidRPr="00170AD6" w:rsidTr="006D76B9">
        <w:trPr>
          <w:trHeight w:val="96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Restaurante “Leon”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do Regedor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79, r/c Q-R, Taipa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2830 1189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10%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(os titulares do Cartão do Idoso não poderão beneficiar deste desconto em conjunto com outros benefícios)</w:t>
            </w:r>
          </w:p>
        </w:tc>
      </w:tr>
      <w:tr w:rsidR="006D76B9" w:rsidRPr="00170AD6" w:rsidTr="006D76B9">
        <w:trPr>
          <w:trHeight w:val="127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Restaurante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「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Plaza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」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de Nagasaki, Zape, Edf. Xin Hua, 2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andar,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2870 5656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EB3D5B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EB3D5B">
              <w:rPr>
                <w:rFonts w:ascii="Times New Roman" w:hAnsi="Times New Roman"/>
                <w:w w:val="100"/>
                <w:sz w:val="24"/>
                <w:szCs w:val="24"/>
              </w:rPr>
              <w:t>* Desconto de 15%</w:t>
            </w:r>
            <w:r w:rsidRPr="00EB3D5B">
              <w:rPr>
                <w:rFonts w:ascii="Times New Roman" w:hAnsi="Times New Roman"/>
                <w:w w:val="100"/>
                <w:sz w:val="24"/>
                <w:szCs w:val="24"/>
              </w:rPr>
              <w:br/>
              <w:t xml:space="preserve">  (os titulares do Cartão do Idoso não poderão beneficiar deste desconto em conjunto com outros benefícios e os banquetes)</w:t>
            </w:r>
          </w:p>
        </w:tc>
      </w:tr>
      <w:tr w:rsidR="006D76B9" w:rsidRPr="00170AD6" w:rsidTr="006D76B9">
        <w:trPr>
          <w:trHeight w:val="102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Restaurante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「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Rose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」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de Nagasaki,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43, Zape, Edf. Xin Hua, r/c,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2870 1901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10%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 xml:space="preserve">  (os titulares do Cartão do Idoso não poderão beneficiar deste desconto em conjunto com outros benefícios)</w:t>
            </w:r>
          </w:p>
        </w:tc>
      </w:tr>
      <w:tr w:rsidR="006D76B9" w:rsidRPr="00170AD6" w:rsidTr="006D76B9">
        <w:trPr>
          <w:trHeight w:val="139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Restaurante Beverly Seafood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Avenida do Dr. Rodrigo Rodrigues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vertAlign w:val="superscript"/>
              </w:rPr>
              <w:t xml:space="preserve">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70-106, Hotel Beverlu Plaza, 5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vertAlign w:val="superscript"/>
              </w:rPr>
              <w:t xml:space="preserve">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andar,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2882 2228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Descoto de 10%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(o benefício não se aplica nos banquetes do grupo, vinhos e  dias feriados obrigatórios)</w:t>
            </w:r>
          </w:p>
        </w:tc>
      </w:tr>
      <w:tr w:rsidR="006D76B9" w:rsidRPr="00170AD6" w:rsidTr="006D76B9">
        <w:trPr>
          <w:trHeight w:val="108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lastRenderedPageBreak/>
              <w:t>Restaurante Emperor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de Xangai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vertAlign w:val="superscript"/>
              </w:rPr>
              <w:t xml:space="preserve">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51, Emperor Hotel, r/c, Loja F, G e 1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vertAlign w:val="superscript"/>
              </w:rPr>
              <w:t xml:space="preserve">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andar,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2832 8828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Descoto de 10%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(o benefício não se aplica nos banquetes do grupo, vinhos e  dias feriados obrigatórios)</w:t>
            </w:r>
          </w:p>
        </w:tc>
      </w:tr>
      <w:tr w:rsidR="006D76B9" w:rsidRPr="00170AD6" w:rsidTr="006D76B9">
        <w:trPr>
          <w:trHeight w:val="102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Restaurante Hou Keng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Cidade de Coimbra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430-438 Edf. Brilhantismo r/c,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2836 6666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Descoto de 10%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(o benefício não se aplica nos banquetes do grupo, vinhos e  dias feriados obrigatórios)</w:t>
            </w:r>
          </w:p>
        </w:tc>
      </w:tr>
      <w:tr w:rsidR="006D76B9" w:rsidRPr="00170AD6" w:rsidTr="006D76B9">
        <w:trPr>
          <w:trHeight w:val="139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Restaurante Hou Wan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Cidade do Porto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vertAlign w:val="superscript"/>
              </w:rPr>
              <w:t xml:space="preserve">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327-351, EDF. Kam Un, r/c, Loja AJ, AK e 2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vertAlign w:val="superscript"/>
              </w:rPr>
              <w:t xml:space="preserve">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andar, Macau 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2838 8383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Descoto de 10%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(o benefício não se aplica nos banquetes do grupo, vinhos e  dias feriados obrigatórios)</w:t>
            </w:r>
          </w:p>
        </w:tc>
      </w:tr>
      <w:tr w:rsidR="006D76B9" w:rsidRPr="00170AD6" w:rsidTr="00EB3D5B">
        <w:trPr>
          <w:trHeight w:val="110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Restaurante Nova Federal Inv. Lda.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Avenida do Dr. Rodrigo Rodrigues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19-21A, Edf. Nam Kong 5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andar, Macau 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2831 3313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10% (com excepção de banquete e comida a preços especiais)</w:t>
            </w:r>
          </w:p>
        </w:tc>
      </w:tr>
      <w:tr w:rsidR="006D76B9" w:rsidRPr="00170AD6" w:rsidTr="006D76B9">
        <w:trPr>
          <w:trHeight w:val="64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Restaurante Parque Hac Sa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Estrada de Hac Sa S/N, Coloane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2888 2297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10% (o benefício não se aplica nos dias feriados obrigatórios)</w:t>
            </w:r>
          </w:p>
        </w:tc>
      </w:tr>
      <w:tr w:rsidR="006D76B9" w:rsidRPr="00170AD6" w:rsidTr="006D76B9">
        <w:trPr>
          <w:trHeight w:val="96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Restaurante Solmar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Avenida da Praia Grande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vertAlign w:val="superscript"/>
              </w:rPr>
              <w:t xml:space="preserve">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512, r/c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2888 1881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10% na compra com valor igual ou superior a MOP$100,00 (excepto no Ano Novo Lunar e no Natal)</w:t>
            </w:r>
          </w:p>
        </w:tc>
      </w:tr>
      <w:tr w:rsidR="006D76B9" w:rsidRPr="00170AD6" w:rsidTr="006D76B9">
        <w:trPr>
          <w:trHeight w:val="127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Restaurante Tak Hing Lda.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Av. do Infante D. Henrique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vertAlign w:val="superscript"/>
              </w:rPr>
              <w:t xml:space="preserve">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23, 1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vertAlign w:val="superscript"/>
              </w:rPr>
              <w:t xml:space="preserve">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andar,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2878 7272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10%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5% em banquetes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 xml:space="preserve">  (com excepção de banquete e comida a preços especiais)</w:t>
            </w:r>
          </w:p>
        </w:tc>
      </w:tr>
      <w:tr w:rsidR="006D76B9" w:rsidRPr="00170AD6" w:rsidTr="006D76B9">
        <w:trPr>
          <w:trHeight w:val="102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Serrdura Company Ltd.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Avenida do Coronel Mesquita N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 xml:space="preserve"> 15, Edf. Tin Fok, r/c-B,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2833 2880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Oferece-se 5% de desconto na compra de produtos de montante igual ou superior a MOP120. </w:t>
            </w:r>
          </w:p>
        </w:tc>
      </w:tr>
      <w:tr w:rsidR="006D76B9" w:rsidRPr="00170AD6" w:rsidTr="006D76B9">
        <w:trPr>
          <w:trHeight w:val="70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Sugar Teddy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da Mitra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2-4, Edf. Kam Fai r/c,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2835 3222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Oferece-se 12% de desconto na compra de produtos de montante igual ou superior a MOP100.</w:t>
            </w:r>
          </w:p>
        </w:tc>
      </w:tr>
      <w:tr w:rsidR="006D76B9" w:rsidRPr="00EB3D5B" w:rsidTr="00EB3D5B">
        <w:trPr>
          <w:trHeight w:val="808"/>
        </w:trPr>
        <w:tc>
          <w:tcPr>
            <w:tcW w:w="10930" w:type="dxa"/>
            <w:gridSpan w:val="4"/>
            <w:shd w:val="clear" w:color="auto" w:fill="FFC000"/>
            <w:vAlign w:val="center"/>
          </w:tcPr>
          <w:p w:rsidR="006D76B9" w:rsidRPr="00EB3D5B" w:rsidRDefault="006D76B9" w:rsidP="006D76B9">
            <w:pPr>
              <w:widowControl/>
              <w:numPr>
                <w:ilvl w:val="0"/>
                <w:numId w:val="62"/>
              </w:numPr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w w:val="100"/>
                <w:sz w:val="28"/>
                <w:szCs w:val="24"/>
              </w:rPr>
            </w:pPr>
            <w:r w:rsidRPr="00EB3D5B">
              <w:rPr>
                <w:rFonts w:ascii="Times New Roman" w:hAnsi="Times New Roman"/>
                <w:b/>
                <w:w w:val="100"/>
                <w:sz w:val="28"/>
                <w:szCs w:val="24"/>
              </w:rPr>
              <w:t>Companhia de Seguros</w:t>
            </w:r>
          </w:p>
        </w:tc>
      </w:tr>
      <w:tr w:rsidR="006D76B9" w:rsidRPr="00170AD6" w:rsidTr="00EB3D5B">
        <w:trPr>
          <w:trHeight w:val="976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Companhia de Seguros Delta Asia, S.A.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Avenida da Praia Grande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369-371, Edf. Keng Ou, 13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andar D,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2833 7036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20% nos seguros de incêndio sobre prédios</w:t>
            </w:r>
          </w:p>
        </w:tc>
      </w:tr>
      <w:tr w:rsidR="006D76B9" w:rsidRPr="00EB3D5B" w:rsidTr="00EB3D5B">
        <w:trPr>
          <w:trHeight w:val="878"/>
        </w:trPr>
        <w:tc>
          <w:tcPr>
            <w:tcW w:w="10930" w:type="dxa"/>
            <w:gridSpan w:val="4"/>
            <w:shd w:val="clear" w:color="auto" w:fill="FFC000"/>
            <w:vAlign w:val="center"/>
          </w:tcPr>
          <w:p w:rsidR="006D76B9" w:rsidRPr="00EB3D5B" w:rsidRDefault="006D76B9" w:rsidP="006D76B9">
            <w:pPr>
              <w:widowControl/>
              <w:numPr>
                <w:ilvl w:val="0"/>
                <w:numId w:val="62"/>
              </w:numPr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w w:val="100"/>
                <w:sz w:val="28"/>
                <w:szCs w:val="24"/>
              </w:rPr>
            </w:pPr>
            <w:r w:rsidRPr="00EB3D5B">
              <w:rPr>
                <w:rFonts w:ascii="Times New Roman" w:hAnsi="Times New Roman"/>
                <w:b/>
                <w:w w:val="100"/>
                <w:sz w:val="28"/>
                <w:szCs w:val="24"/>
              </w:rPr>
              <w:t>Entidades de Interesse Público</w:t>
            </w:r>
          </w:p>
        </w:tc>
      </w:tr>
      <w:tr w:rsidR="006D76B9" w:rsidRPr="00170AD6" w:rsidTr="00EB3D5B">
        <w:trPr>
          <w:trHeight w:val="41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Companhia de Electricidade de Macau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Estrada de D. Maria II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32-36,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2833 9933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Prioridade no atendimento aos portadores do cartão, num dos balcões situados no Edf. CEM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Programa de Apoio para Cidade Seniores (os clientes elegíveis para este programa podem beneficiar de uma poupança de 11% no consumo das primeiras 88 unidades de energia eléctrica)</w:t>
            </w:r>
          </w:p>
        </w:tc>
      </w:tr>
      <w:tr w:rsidR="006D76B9" w:rsidRPr="00170AD6" w:rsidTr="00EB3D5B">
        <w:trPr>
          <w:trHeight w:val="5087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lastRenderedPageBreak/>
              <w:t>Companhia de Telecomunicações de Macau S.A.R.L.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Avenida Marginal do Lam Mou, The Praia, R/C, F-I, Macau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As lojas de retalho da CTM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1000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2883 3833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Benefício 1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 Oferece-se 10% de desconto na aquisição de smartphones e acessórios.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 Oferece-se 15% de desconto na aquisição de telefones de casa.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 xml:space="preserve">Nota: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1.  O cliente para beneficiar do desconto indicado tem de ser titular do Cartão do Idoso e deverá mostrar o referido Cartão antes de efectuar o pagamento.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2.  Os produtos / ofertas serão vendidos / atribuídas até que se esgotem.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 xml:space="preserve">3.  A quantidade dos produtos é limitada, por isso, a sua aquisição processa-se por ordem de chegada (incluindo a cor e o modelo), e está dependente da situação da sua venda.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4.  Os descontos não se aplicam a todos os produtos.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5.  O benefício está submetido aos termos e condições relacionadas.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 xml:space="preserve">6.  A Companhia de Telecomunicações de Macau reserva-se o direito de alterar os termos e condições e as respectivas cláusulas sem aviso.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 xml:space="preserve">7.  A Companhia de Telecomunicações de Macau reserva-se o direito de decisão final.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Benefício 2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 Oferece-se 20% de desconto na aquisição do BEST Prepaid Card, BEST Reload Voucher ou no serviço e-Topup.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Nota: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1.  A uma pessoa só é permitido comprar de cada vez um total de MOP 200 do BEST Prepaid Card, BEST Reload Voucher ou do serviço e-Topup.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2.  A Companhia de Telecomunicações de Macau reserva-se o direito de decisão final.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Benefício 3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 Plano do “benefício para idosos” do pagamento mensal: MOP 38 / 650 minutos para a comunicação de voz + Serviço de identificação do número de chamada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1. Este benefício só se aplica aos residentes de Macau com idade igual ou superior a 60 anos.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lastRenderedPageBreak/>
              <w:t xml:space="preserve">2. Só é aceite um pedido do “benefício para idosos” por pessoa, outros pedidos solicitados pela mesma pessoa não serão considerados.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 xml:space="preserve">3. O benefício em causa só se aplica para os novos clientes da CTM / transferidos de outra companhia / sem restrições para efectivação de contratos.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 xml:space="preserve">4. O benefício não se aplica em conjunto com os outros benefícios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5. Os benefícios têm por base a Política da utilização aceitável (AUP) e a Política da utilização justa (FUP)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6. O benefício está submetido aos termos e condições relacionadas.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7. A Companhia de Telecomunicações de Macau reserva-se o direito da decisão final.</w:t>
            </w:r>
          </w:p>
        </w:tc>
      </w:tr>
      <w:tr w:rsidR="006D76B9" w:rsidRPr="00170AD6" w:rsidTr="006D76B9">
        <w:trPr>
          <w:trHeight w:val="253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lastRenderedPageBreak/>
              <w:t>Hutchison Telephone (Macau) Company Limited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Avenida Xian Xing Hai, Zhu Kuan Building, 8/F,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8893 8300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Prioridade no atendimento aos portadores do cartão, nas lojas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、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balções de “Hutchison Telecom”e no Centro de Atendimento de Clientes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20% na compra do Cartão SIM Pré-pago nas lojas e balções de “Hutchison Telecom”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Os idosos podem ser beneficiados, através do requerimento, dos descontos na compra de telemóvel e na despesa mensal</w:t>
            </w:r>
          </w:p>
        </w:tc>
      </w:tr>
      <w:tr w:rsidR="006D76B9" w:rsidRPr="00EB3D5B" w:rsidTr="00EB3D5B">
        <w:trPr>
          <w:trHeight w:val="782"/>
        </w:trPr>
        <w:tc>
          <w:tcPr>
            <w:tcW w:w="10930" w:type="dxa"/>
            <w:gridSpan w:val="4"/>
            <w:shd w:val="clear" w:color="auto" w:fill="FFC000"/>
            <w:vAlign w:val="center"/>
          </w:tcPr>
          <w:p w:rsidR="006D76B9" w:rsidRPr="00EB3D5B" w:rsidRDefault="006D76B9" w:rsidP="006D76B9">
            <w:pPr>
              <w:widowControl/>
              <w:numPr>
                <w:ilvl w:val="0"/>
                <w:numId w:val="62"/>
              </w:numPr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color w:val="000000"/>
                <w:w w:val="100"/>
                <w:sz w:val="28"/>
                <w:szCs w:val="24"/>
              </w:rPr>
            </w:pPr>
            <w:r w:rsidRPr="00EB3D5B">
              <w:rPr>
                <w:rFonts w:ascii="Times New Roman" w:hAnsi="Times New Roman"/>
                <w:b/>
                <w:w w:val="100"/>
                <w:sz w:val="28"/>
                <w:szCs w:val="24"/>
              </w:rPr>
              <w:t>Equipamentos Médicos</w:t>
            </w:r>
          </w:p>
        </w:tc>
      </w:tr>
      <w:tr w:rsidR="006D76B9" w:rsidRPr="00170AD6" w:rsidTr="006D76B9">
        <w:trPr>
          <w:trHeight w:val="102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Centro de Audicao e Linguas Widex Macau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Avenida do Coronel Mesquita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5C, Fei Choi Un bloco 2, r/c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2853 3530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* Desconto de 10% na aquisição do aparelho auditivo de marca Widex com oferta de 5 pacotes de pilha.</w:t>
            </w:r>
          </w:p>
        </w:tc>
      </w:tr>
      <w:tr w:rsidR="006D76B9" w:rsidRPr="00170AD6" w:rsidTr="006D76B9">
        <w:trPr>
          <w:trHeight w:val="285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Centro de Audição Inteligente  Macau Limitada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Rua Nova a Guia N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 xml:space="preserve"> 212, r/c-A,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2834 6682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Oferece-se 15% de desconto na aquisição de aparelho auditivo digital e aparelhos auxiliares para os deficientes auditivos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Oferece-se 50% de desconto na aquisição de molde auricular, tampões auditivos e pilhas especializadas para os aparelhos auditivos de determinadas marcas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Oferece-se uma caixa electrónica à prova de humidade na aquisição do aparelho auditivo</w:t>
            </w:r>
          </w:p>
        </w:tc>
      </w:tr>
      <w:tr w:rsidR="006D76B9" w:rsidRPr="00170AD6" w:rsidTr="006D76B9">
        <w:trPr>
          <w:trHeight w:val="285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lastRenderedPageBreak/>
              <w:t>Kam (Macau) Hearing &amp; Speech Centre Limited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Rua de Coelho  do Amaral N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 xml:space="preserve"> 2-F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2835 1018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Oferece-se 15% de desconto na aquisição de aparelho auditivo digital, telemóvel com amplificador / alarme vibrante / aparelho de frequência modulada (Sistema FM), destinados aos deficientes auditivos.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Oferece-se 50% de desconto na aquisição de molde auricular / capa do aparelho auditivo / tampões auditivos impermeáveis / tampões auditivos para a redução do ruído.</w:t>
            </w:r>
          </w:p>
        </w:tc>
      </w:tr>
      <w:tr w:rsidR="006D76B9" w:rsidRPr="00170AD6" w:rsidTr="006D76B9">
        <w:trPr>
          <w:trHeight w:val="133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Pak Leng Medical and Rehabilition Center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de Henrique de Macedo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7-A, r/c, Macau e As lojas de retalho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2835 3582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*Com a apresentação do Cartão de Benefícios Especiais para Idosos, recebe 10% de desconto na consulta clínica.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br/>
              <w:t>* Desconto de 10% na compra de produtos médicos.</w:t>
            </w:r>
          </w:p>
        </w:tc>
      </w:tr>
      <w:tr w:rsidR="006D76B9" w:rsidRPr="00EB3D5B" w:rsidTr="00EB3D5B">
        <w:trPr>
          <w:trHeight w:val="733"/>
        </w:trPr>
        <w:tc>
          <w:tcPr>
            <w:tcW w:w="10930" w:type="dxa"/>
            <w:gridSpan w:val="4"/>
            <w:shd w:val="clear" w:color="auto" w:fill="FFC000"/>
            <w:vAlign w:val="center"/>
          </w:tcPr>
          <w:p w:rsidR="006D76B9" w:rsidRPr="00EB3D5B" w:rsidRDefault="006D76B9" w:rsidP="006D76B9">
            <w:pPr>
              <w:widowControl/>
              <w:numPr>
                <w:ilvl w:val="0"/>
                <w:numId w:val="62"/>
              </w:numPr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w w:val="100"/>
                <w:sz w:val="28"/>
                <w:szCs w:val="24"/>
              </w:rPr>
            </w:pPr>
            <w:r w:rsidRPr="00EB3D5B">
              <w:rPr>
                <w:rFonts w:ascii="Times New Roman" w:hAnsi="Times New Roman"/>
                <w:b/>
                <w:w w:val="100"/>
                <w:sz w:val="28"/>
                <w:szCs w:val="24"/>
              </w:rPr>
              <w:t>Floristas</w:t>
            </w:r>
          </w:p>
        </w:tc>
      </w:tr>
      <w:tr w:rsidR="006D76B9" w:rsidRPr="00170AD6" w:rsidTr="006D76B9">
        <w:trPr>
          <w:trHeight w:val="127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Valentine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de Pedro Nolasco da Silva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18,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2837 6242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10% nas despesas de aquisição de flores superiores a MOP$100,00 (excepção das flores de noiva)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10% para todos os produtos</w:t>
            </w:r>
          </w:p>
        </w:tc>
      </w:tr>
      <w:tr w:rsidR="006D76B9" w:rsidRPr="00EB3D5B" w:rsidTr="006D76B9">
        <w:trPr>
          <w:trHeight w:val="705"/>
        </w:trPr>
        <w:tc>
          <w:tcPr>
            <w:tcW w:w="10930" w:type="dxa"/>
            <w:gridSpan w:val="4"/>
            <w:shd w:val="clear" w:color="auto" w:fill="FFC000"/>
            <w:vAlign w:val="center"/>
          </w:tcPr>
          <w:p w:rsidR="006D76B9" w:rsidRPr="00EB3D5B" w:rsidRDefault="006D76B9" w:rsidP="006D76B9">
            <w:pPr>
              <w:widowControl/>
              <w:numPr>
                <w:ilvl w:val="0"/>
                <w:numId w:val="62"/>
              </w:numPr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w w:val="100"/>
                <w:sz w:val="28"/>
                <w:szCs w:val="24"/>
              </w:rPr>
            </w:pPr>
            <w:r w:rsidRPr="00EB3D5B">
              <w:rPr>
                <w:rFonts w:ascii="Times New Roman" w:hAnsi="Times New Roman"/>
                <w:b/>
                <w:w w:val="100"/>
                <w:sz w:val="28"/>
                <w:szCs w:val="24"/>
              </w:rPr>
              <w:t>Fotografia-Revelações</w:t>
            </w:r>
          </w:p>
        </w:tc>
      </w:tr>
      <w:tr w:rsidR="006D76B9" w:rsidRPr="00170AD6" w:rsidTr="006D76B9">
        <w:trPr>
          <w:trHeight w:val="70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Foto Fantastic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da Estalagens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1A, r/c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2836 9628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10%</w:t>
            </w:r>
          </w:p>
        </w:tc>
      </w:tr>
      <w:tr w:rsidR="006D76B9" w:rsidRPr="00170AD6" w:rsidTr="006D76B9">
        <w:trPr>
          <w:trHeight w:val="96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Foto Joyful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de Camilo Pessanha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vertAlign w:val="superscript"/>
              </w:rPr>
              <w:t xml:space="preserve">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41, r/c,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2892 2805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20% nas fotografias de tipo passe, na compra de molduras de fotografias e de álbuns de fotografias (com excepção de artigos a preços especiais) </w:t>
            </w:r>
          </w:p>
        </w:tc>
      </w:tr>
      <w:tr w:rsidR="006D76B9" w:rsidRPr="00170AD6" w:rsidTr="006D76B9">
        <w:trPr>
          <w:trHeight w:val="70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Foto Princesa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Av. Infante D. Henrique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59, r/c,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2857 5959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10% na revelação de fotografias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(com excepção de artigos a preços especiais)</w:t>
            </w:r>
          </w:p>
        </w:tc>
      </w:tr>
      <w:tr w:rsidR="006D76B9" w:rsidRPr="00EB3D5B" w:rsidTr="00EB3D5B">
        <w:trPr>
          <w:trHeight w:val="910"/>
        </w:trPr>
        <w:tc>
          <w:tcPr>
            <w:tcW w:w="10930" w:type="dxa"/>
            <w:gridSpan w:val="4"/>
            <w:shd w:val="clear" w:color="auto" w:fill="FFC000"/>
            <w:vAlign w:val="center"/>
          </w:tcPr>
          <w:p w:rsidR="006D76B9" w:rsidRPr="00EB3D5B" w:rsidRDefault="006D76B9" w:rsidP="006D76B9">
            <w:pPr>
              <w:widowControl/>
              <w:numPr>
                <w:ilvl w:val="0"/>
                <w:numId w:val="62"/>
              </w:numPr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color w:val="000000"/>
                <w:w w:val="100"/>
                <w:sz w:val="28"/>
                <w:szCs w:val="24"/>
              </w:rPr>
            </w:pPr>
            <w:r w:rsidRPr="00EB3D5B">
              <w:rPr>
                <w:rFonts w:ascii="Times New Roman" w:hAnsi="Times New Roman"/>
                <w:b/>
                <w:color w:val="000000"/>
                <w:w w:val="100"/>
                <w:sz w:val="28"/>
                <w:szCs w:val="24"/>
              </w:rPr>
              <w:t>Hoteis / Turismo</w:t>
            </w:r>
          </w:p>
        </w:tc>
      </w:tr>
      <w:tr w:rsidR="006D76B9" w:rsidRPr="00170AD6" w:rsidTr="006D76B9">
        <w:trPr>
          <w:trHeight w:val="139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Agencia de Viagens e Turismo Grand, Limitada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Rua de Pequim N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 xml:space="preserve"> 202-246, Macau Finance Centre 17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  <w:u w:val="single"/>
                <w:vertAlign w:val="superscript"/>
              </w:rPr>
              <w:t>°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 xml:space="preserve"> andar M, Macau 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2870 0044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* Benefícios de 30 patacas na compra do pacote definido.</w:t>
            </w:r>
          </w:p>
        </w:tc>
      </w:tr>
      <w:tr w:rsidR="006D76B9" w:rsidRPr="00170AD6" w:rsidTr="006D76B9">
        <w:trPr>
          <w:trHeight w:val="8192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lastRenderedPageBreak/>
              <w:t>Broadway Hotel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Avenida Marginal Flor de Lotus, Taipa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2888 0888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1F6983" w:rsidRPr="001F6983" w:rsidRDefault="001F6983" w:rsidP="001F6983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F6983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 xml:space="preserve">Prazo de concessão dos benefícios: 1 de Janeiro a 31 de Dezembro de 2017 </w:t>
            </w:r>
          </w:p>
          <w:p w:rsidR="001F6983" w:rsidRPr="001F6983" w:rsidRDefault="001F6983" w:rsidP="001F6983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</w:p>
          <w:p w:rsidR="001F6983" w:rsidRPr="001F6983" w:rsidRDefault="001F6983" w:rsidP="001F6983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F6983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Oferece-se 10% de desconto na aquisição de produtos nos restaurantes do “Broadway Macau</w:t>
            </w:r>
            <w:r w:rsidRPr="0097454B">
              <w:rPr>
                <w:rFonts w:ascii="Times New Roman" w:hAnsi="Times New Roman"/>
                <w:color w:val="000000"/>
                <w:w w:val="100"/>
                <w:sz w:val="24"/>
                <w:szCs w:val="24"/>
                <w:vertAlign w:val="superscript"/>
              </w:rPr>
              <w:t>TM</w:t>
            </w:r>
            <w:r w:rsidRPr="001F6983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 xml:space="preserve">” (excepto no Pacific Coffee) </w:t>
            </w:r>
          </w:p>
          <w:p w:rsidR="001F6983" w:rsidRPr="001F6983" w:rsidRDefault="001F6983" w:rsidP="001F6983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</w:p>
          <w:p w:rsidR="001F6983" w:rsidRPr="001F6983" w:rsidRDefault="001F6983" w:rsidP="001F6983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F6983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Termos e condições:</w:t>
            </w:r>
          </w:p>
          <w:p w:rsidR="001F6983" w:rsidRPr="001F6983" w:rsidRDefault="001F6983" w:rsidP="001F6983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F6983">
              <w:rPr>
                <w:rFonts w:ascii="Times New Roman" w:hAnsi="Times New Roman" w:hint="eastAsia"/>
                <w:color w:val="000000"/>
                <w:w w:val="100"/>
                <w:sz w:val="24"/>
                <w:szCs w:val="24"/>
              </w:rPr>
              <w:t>•</w:t>
            </w:r>
            <w:r w:rsidRPr="001F6983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ab/>
              <w:t xml:space="preserve">Deve mostrar, antes de pagar, o cartão válido de sócio das associações participantes ou outros documentos comprovativos indicados, para poder usufruir do referido benefício. </w:t>
            </w:r>
          </w:p>
          <w:p w:rsidR="001F6983" w:rsidRPr="001F6983" w:rsidRDefault="001F6983" w:rsidP="001F6983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F6983">
              <w:rPr>
                <w:rFonts w:ascii="Times New Roman" w:hAnsi="Times New Roman" w:hint="eastAsia"/>
                <w:color w:val="000000"/>
                <w:w w:val="100"/>
                <w:sz w:val="24"/>
                <w:szCs w:val="24"/>
              </w:rPr>
              <w:t>•</w:t>
            </w:r>
            <w:r w:rsidRPr="001F6983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ab/>
              <w:t>O benefício não inclui a taxa de serviço de 10%</w:t>
            </w:r>
          </w:p>
          <w:p w:rsidR="001F6983" w:rsidRPr="001F6983" w:rsidRDefault="001F6983" w:rsidP="001F6983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F6983">
              <w:rPr>
                <w:rFonts w:ascii="Times New Roman" w:hAnsi="Times New Roman" w:hint="eastAsia"/>
                <w:color w:val="000000"/>
                <w:w w:val="100"/>
                <w:sz w:val="24"/>
                <w:szCs w:val="24"/>
              </w:rPr>
              <w:t>•</w:t>
            </w:r>
            <w:r w:rsidRPr="001F6983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ab/>
              <w:t xml:space="preserve">O benefício não se aplica na aquisição de vinho em garrafa, marisco vivo e seco e produtos do tabaco. </w:t>
            </w:r>
          </w:p>
          <w:p w:rsidR="001F6983" w:rsidRPr="001F6983" w:rsidRDefault="001F6983" w:rsidP="001F6983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F6983">
              <w:rPr>
                <w:rFonts w:ascii="Times New Roman" w:hAnsi="Times New Roman" w:hint="eastAsia"/>
                <w:color w:val="000000"/>
                <w:w w:val="100"/>
                <w:sz w:val="24"/>
                <w:szCs w:val="24"/>
              </w:rPr>
              <w:t>•</w:t>
            </w:r>
            <w:r w:rsidRPr="001F6983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ab/>
              <w:t>O benefício não se aplica em conjunto com os outros benefícios.</w:t>
            </w:r>
          </w:p>
          <w:p w:rsidR="001F6983" w:rsidRPr="001F6983" w:rsidRDefault="001F6983" w:rsidP="001F6983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F6983">
              <w:rPr>
                <w:rFonts w:ascii="Times New Roman" w:hAnsi="Times New Roman" w:hint="eastAsia"/>
                <w:color w:val="000000"/>
                <w:w w:val="100"/>
                <w:sz w:val="24"/>
                <w:szCs w:val="24"/>
              </w:rPr>
              <w:t>•</w:t>
            </w:r>
            <w:r w:rsidRPr="001F6983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ab/>
              <w:t xml:space="preserve">O benefício poderá não se aplicar nos feriados públicos e festivais (véspera e no próprio dia) ou eventualmente noutros dias indicados pela empresa. Para mais informações poderá ser contactada a referida empresa. </w:t>
            </w:r>
          </w:p>
          <w:p w:rsidR="001F6983" w:rsidRPr="001F6983" w:rsidRDefault="001F6983" w:rsidP="001F6983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F6983">
              <w:rPr>
                <w:rFonts w:ascii="Times New Roman" w:hAnsi="Times New Roman" w:hint="eastAsia"/>
                <w:color w:val="000000"/>
                <w:w w:val="100"/>
                <w:sz w:val="24"/>
                <w:szCs w:val="24"/>
              </w:rPr>
              <w:t>•</w:t>
            </w:r>
            <w:r w:rsidRPr="001F6983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ab/>
              <w:t>O benefício está dependente da situação da oferta. Não haverá aviso prévio caso hajam alterações.</w:t>
            </w:r>
          </w:p>
          <w:p w:rsidR="006D76B9" w:rsidRPr="00170AD6" w:rsidRDefault="001F6983" w:rsidP="001F6983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F6983">
              <w:rPr>
                <w:rFonts w:ascii="Times New Roman" w:hAnsi="Times New Roman" w:hint="eastAsia"/>
                <w:color w:val="000000"/>
                <w:w w:val="100"/>
                <w:sz w:val="24"/>
                <w:szCs w:val="24"/>
              </w:rPr>
              <w:t>•</w:t>
            </w:r>
            <w:r w:rsidRPr="001F6983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ab/>
              <w:t>A sociedade Nova Galaxy Entretenimento Companhia Limitada reserva-se o direito da decisão final sobre quaisquer eventuais conflitos.</w:t>
            </w:r>
          </w:p>
        </w:tc>
      </w:tr>
      <w:tr w:rsidR="006D76B9" w:rsidRPr="00170AD6" w:rsidTr="006D76B9">
        <w:trPr>
          <w:trHeight w:val="411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9356B9" w:rsidRDefault="009356B9" w:rsidP="009356B9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9356B9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Companhia de Administração Hotelaria Arcio do Triunfo Limitada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Alameda Dr. Carlos D’Assumpção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</w:rPr>
              <w:t>°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332-362, Centro Comercial Cheng Feng 16 andar,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2880 8888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L’Arc Chinese Restaurant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Oferece-se 10% de desconto no almoço e 20% de desconto no jantar.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Coffee Shop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Será gratuito a refeição para a 3ª pessoa de um grupo de 3 no Buffet.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L’Arc Lounge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Oferece-se um desconto na compra do vinho “Maison Champy Pouilly Fuisse AOC” de MOP400 e ganhe um gratuito.</w:t>
            </w:r>
          </w:p>
        </w:tc>
      </w:tr>
      <w:tr w:rsidR="009356B9" w:rsidRPr="009356B9" w:rsidTr="006F2E7C">
        <w:trPr>
          <w:trHeight w:val="8192"/>
        </w:trPr>
        <w:tc>
          <w:tcPr>
            <w:tcW w:w="2850" w:type="dxa"/>
            <w:shd w:val="clear" w:color="auto" w:fill="auto"/>
            <w:vAlign w:val="center"/>
          </w:tcPr>
          <w:p w:rsidR="00714B38" w:rsidRPr="009356B9" w:rsidRDefault="00714B38" w:rsidP="00936148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9356B9">
              <w:rPr>
                <w:rFonts w:ascii="Times New Roman" w:hAnsi="Times New Roman"/>
                <w:w w:val="100"/>
                <w:sz w:val="24"/>
                <w:szCs w:val="24"/>
              </w:rPr>
              <w:lastRenderedPageBreak/>
              <w:t>Galaxy Macau</w:t>
            </w:r>
            <w:r w:rsidR="009356B9" w:rsidRPr="009356B9">
              <w:rPr>
                <w:rFonts w:ascii="Times New Roman" w:hAnsi="Times New Roman" w:hint="eastAsia"/>
                <w:w w:val="100"/>
                <w:sz w:val="24"/>
                <w:szCs w:val="24"/>
                <w:vertAlign w:val="superscript"/>
              </w:rPr>
              <w:t>TM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14B38" w:rsidRPr="009356B9" w:rsidRDefault="009356B9" w:rsidP="006F2E7C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9356B9">
              <w:rPr>
                <w:rFonts w:ascii="Times New Roman" w:hAnsi="Times New Roman"/>
                <w:w w:val="100"/>
                <w:sz w:val="24"/>
                <w:szCs w:val="24"/>
              </w:rPr>
              <w:t>Est Baía Nossa Srª Esperança Galaxy Macau Resort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714B38" w:rsidRPr="009356B9" w:rsidRDefault="00714B38" w:rsidP="006F2E7C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9356B9">
              <w:rPr>
                <w:rFonts w:ascii="Times New Roman" w:hAnsi="Times New Roman"/>
                <w:w w:val="100"/>
                <w:sz w:val="24"/>
                <w:szCs w:val="24"/>
              </w:rPr>
              <w:t>8883</w:t>
            </w:r>
            <w:r w:rsidRPr="009356B9">
              <w:rPr>
                <w:rFonts w:ascii="Times New Roman" w:hAnsi="Times New Roman" w:hint="eastAsia"/>
                <w:w w:val="100"/>
                <w:sz w:val="24"/>
                <w:szCs w:val="24"/>
              </w:rPr>
              <w:t xml:space="preserve"> 2221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714B38" w:rsidRPr="009356B9" w:rsidRDefault="00714B38" w:rsidP="006F2E7C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9356B9">
              <w:rPr>
                <w:rFonts w:ascii="Times New Roman" w:hAnsi="Times New Roman"/>
                <w:w w:val="100"/>
                <w:sz w:val="24"/>
                <w:szCs w:val="24"/>
              </w:rPr>
              <w:t>Prazo de concessão dos benefícios: 1 de Janeiro a 31 de Dezembro de 2017</w:t>
            </w:r>
          </w:p>
          <w:p w:rsidR="00714B38" w:rsidRPr="009356B9" w:rsidRDefault="00714B38" w:rsidP="006F2E7C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</w:p>
          <w:p w:rsidR="00714B38" w:rsidRPr="009356B9" w:rsidRDefault="00714B38" w:rsidP="006F2E7C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9356B9">
              <w:rPr>
                <w:rFonts w:ascii="Times New Roman" w:hAnsi="Times New Roman"/>
                <w:w w:val="100"/>
                <w:sz w:val="24"/>
                <w:szCs w:val="24"/>
              </w:rPr>
              <w:t>Oferece-se 10% de desconto na aquisição de produtos nos restaurantes mencionados a seguir, subordinados ao Galaxy Macau™</w:t>
            </w:r>
          </w:p>
          <w:p w:rsidR="00714B38" w:rsidRPr="009356B9" w:rsidRDefault="00714B38" w:rsidP="006F2E7C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</w:p>
          <w:p w:rsidR="00714B38" w:rsidRPr="009356B9" w:rsidRDefault="00714B38" w:rsidP="006F2E7C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9356B9">
              <w:rPr>
                <w:rFonts w:ascii="Times New Roman" w:hAnsi="Times New Roman" w:hint="eastAsia"/>
                <w:w w:val="100"/>
                <w:sz w:val="24"/>
                <w:szCs w:val="24"/>
              </w:rPr>
              <w:t>•</w:t>
            </w:r>
            <w:r w:rsidRPr="009356B9">
              <w:rPr>
                <w:rFonts w:ascii="Times New Roman" w:hAnsi="Times New Roman"/>
                <w:w w:val="100"/>
                <w:sz w:val="24"/>
                <w:szCs w:val="24"/>
              </w:rPr>
              <w:tab/>
              <w:t xml:space="preserve">Festiva, Gosto e The Spaghetti House </w:t>
            </w:r>
          </w:p>
          <w:p w:rsidR="00714B38" w:rsidRPr="009356B9" w:rsidRDefault="00714B38" w:rsidP="006F2E7C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9356B9">
              <w:rPr>
                <w:rFonts w:ascii="Times New Roman" w:hAnsi="Times New Roman"/>
                <w:w w:val="100"/>
                <w:sz w:val="24"/>
                <w:szCs w:val="24"/>
              </w:rPr>
              <w:t>Termos e condições para os benefícios:</w:t>
            </w:r>
          </w:p>
          <w:p w:rsidR="00714B38" w:rsidRPr="009356B9" w:rsidRDefault="00714B38" w:rsidP="006F2E7C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9356B9">
              <w:rPr>
                <w:rFonts w:ascii="Times New Roman" w:hAnsi="Times New Roman" w:hint="eastAsia"/>
                <w:w w:val="100"/>
                <w:sz w:val="24"/>
                <w:szCs w:val="24"/>
              </w:rPr>
              <w:t>•</w:t>
            </w:r>
            <w:r w:rsidRPr="009356B9">
              <w:rPr>
                <w:rFonts w:ascii="Times New Roman" w:hAnsi="Times New Roman"/>
                <w:w w:val="100"/>
                <w:sz w:val="24"/>
                <w:szCs w:val="24"/>
              </w:rPr>
              <w:tab/>
              <w:t>Deve mostrar, antes de pagar, o cartão válido de sócio das associações participantes ou outros documentos comprovativos indicados, para poder usufruir do referido benefício.</w:t>
            </w:r>
          </w:p>
          <w:p w:rsidR="00714B38" w:rsidRPr="009356B9" w:rsidRDefault="00714B38" w:rsidP="006F2E7C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9356B9">
              <w:rPr>
                <w:rFonts w:ascii="Times New Roman" w:hAnsi="Times New Roman" w:hint="eastAsia"/>
                <w:w w:val="100"/>
                <w:sz w:val="24"/>
                <w:szCs w:val="24"/>
              </w:rPr>
              <w:t>•</w:t>
            </w:r>
            <w:r w:rsidRPr="009356B9">
              <w:rPr>
                <w:rFonts w:ascii="Times New Roman" w:hAnsi="Times New Roman"/>
                <w:w w:val="100"/>
                <w:sz w:val="24"/>
                <w:szCs w:val="24"/>
              </w:rPr>
              <w:tab/>
              <w:t xml:space="preserve">Os restaurantes Festiva, Gosto e The Spaghetti House têm uma taxa de serviço de 10%. </w:t>
            </w:r>
          </w:p>
          <w:p w:rsidR="00714B38" w:rsidRPr="009356B9" w:rsidRDefault="00714B38" w:rsidP="006F2E7C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9356B9">
              <w:rPr>
                <w:rFonts w:ascii="Times New Roman" w:hAnsi="Times New Roman" w:hint="eastAsia"/>
                <w:w w:val="100"/>
                <w:sz w:val="24"/>
                <w:szCs w:val="24"/>
              </w:rPr>
              <w:t>•</w:t>
            </w:r>
            <w:r w:rsidRPr="009356B9">
              <w:rPr>
                <w:rFonts w:ascii="Times New Roman" w:hAnsi="Times New Roman"/>
                <w:w w:val="100"/>
                <w:sz w:val="24"/>
                <w:szCs w:val="24"/>
              </w:rPr>
              <w:tab/>
              <w:t>O benefício não se aplica na aquisição de vinho em garrafa e produtos do tabaco.</w:t>
            </w:r>
          </w:p>
          <w:p w:rsidR="00714B38" w:rsidRPr="009356B9" w:rsidRDefault="00714B38" w:rsidP="006F2E7C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9356B9">
              <w:rPr>
                <w:rFonts w:ascii="Times New Roman" w:hAnsi="Times New Roman" w:hint="eastAsia"/>
                <w:w w:val="100"/>
                <w:sz w:val="24"/>
                <w:szCs w:val="24"/>
              </w:rPr>
              <w:t>•</w:t>
            </w:r>
            <w:r w:rsidRPr="009356B9">
              <w:rPr>
                <w:rFonts w:ascii="Times New Roman" w:hAnsi="Times New Roman"/>
                <w:w w:val="100"/>
                <w:sz w:val="24"/>
                <w:szCs w:val="24"/>
              </w:rPr>
              <w:tab/>
              <w:t xml:space="preserve">O benefício aplica-se apenas nas mesas que têm um limite de 12 pessoas no máximo, e cada mesa apenas pode beneficiar uma única vez. </w:t>
            </w:r>
          </w:p>
          <w:p w:rsidR="00714B38" w:rsidRPr="009356B9" w:rsidRDefault="00714B38" w:rsidP="006F2E7C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9356B9">
              <w:rPr>
                <w:rFonts w:ascii="Times New Roman" w:hAnsi="Times New Roman" w:hint="eastAsia"/>
                <w:w w:val="100"/>
                <w:sz w:val="24"/>
                <w:szCs w:val="24"/>
              </w:rPr>
              <w:t>•</w:t>
            </w:r>
            <w:r w:rsidRPr="009356B9">
              <w:rPr>
                <w:rFonts w:ascii="Times New Roman" w:hAnsi="Times New Roman"/>
                <w:w w:val="100"/>
                <w:sz w:val="24"/>
                <w:szCs w:val="24"/>
              </w:rPr>
              <w:tab/>
              <w:t>O benefício não se aplica em conjunto com os outros benefícios.</w:t>
            </w:r>
          </w:p>
          <w:p w:rsidR="00714B38" w:rsidRPr="009356B9" w:rsidRDefault="00714B38" w:rsidP="006F2E7C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9356B9">
              <w:rPr>
                <w:rFonts w:ascii="Times New Roman" w:hAnsi="Times New Roman" w:hint="eastAsia"/>
                <w:w w:val="100"/>
                <w:sz w:val="24"/>
                <w:szCs w:val="24"/>
              </w:rPr>
              <w:t>•</w:t>
            </w:r>
            <w:r w:rsidRPr="009356B9">
              <w:rPr>
                <w:rFonts w:ascii="Times New Roman" w:hAnsi="Times New Roman"/>
                <w:w w:val="100"/>
                <w:sz w:val="24"/>
                <w:szCs w:val="24"/>
              </w:rPr>
              <w:tab/>
              <w:t>Sugere-se que faça uma marcação prévia através do n.º de telefone: +853 8883 2221.</w:t>
            </w:r>
          </w:p>
        </w:tc>
      </w:tr>
      <w:tr w:rsidR="006D76B9" w:rsidRPr="00170AD6" w:rsidTr="006D76B9">
        <w:trPr>
          <w:trHeight w:val="190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Hotel Presidente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Av. da Amizade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vertAlign w:val="superscript"/>
              </w:rPr>
              <w:t xml:space="preserve">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355,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2855 3888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10% nos seguintes estabelecimentos: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- Restaurante de Presidente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- Restaurante de Goodview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(os referidos descontos são imcompativeis com outros descontos)</w:t>
            </w:r>
          </w:p>
        </w:tc>
      </w:tr>
      <w:tr w:rsidR="006D76B9" w:rsidRPr="00170AD6" w:rsidTr="006D76B9">
        <w:trPr>
          <w:trHeight w:val="127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Hotel Riviera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do Comendador Kou Hó Neng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7-13,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2833 9955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10% no restaurante Li Jin Xuan Chinese e no restaurante Amigo. (excepto banquete e menu com preços especiais)</w:t>
            </w:r>
          </w:p>
        </w:tc>
      </w:tr>
      <w:tr w:rsidR="006D76B9" w:rsidRPr="00170AD6" w:rsidTr="006D76B9">
        <w:trPr>
          <w:trHeight w:val="8192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lastRenderedPageBreak/>
              <w:t>Hotel Royal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Estrada da Vitoria No 2-4,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2855 2222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Oferece-se: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 xml:space="preserve">10% de desconto em despesas feitas no Catalpa Garden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10% de desconto em despesas feitas no Restaurante FADO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 xml:space="preserve">10% de desconto em despesas feitas no Lobby Lounge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Termos e condições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- Os clientes devem mostrar o “Cartão do idoso” válido antes de pedirem a conta.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- O direito ao desconto é intransmissível e só é aplicável nas despesas atrás mencionadas, não podendo ser convertido em dinheiro.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 xml:space="preserve">- O desconto concedido numa das despesas não pode acumular com os outros descontos.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 xml:space="preserve">- O desconto não se aplica no buffet do Festival de Gastronomia do restaurante "FADO" e nas salas VIP do "Catalpa Garden".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- O desconto não se aplica nos feriados e nos dias especiais indicados pelo Hotel. Para mais informações poderão ser contactados o Catalpa Garden, Restaurante FADO e o Lobby Lounge.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- O desconto não se aplica nos banquetes e nas promoções especiais.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- O desconto não se aplica nas bebidas alcoólicas (excepto no "Lobby Lounge").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- O Hotel Royal reserva-se o direito de decisão final no caso de quaisquer eventuais conflitos.</w:t>
            </w:r>
          </w:p>
        </w:tc>
      </w:tr>
      <w:tr w:rsidR="006D76B9" w:rsidRPr="00170AD6" w:rsidTr="00EB3D5B">
        <w:trPr>
          <w:trHeight w:val="8192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lastRenderedPageBreak/>
              <w:t>The Ritz-Carlton, Macau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Estrada Da Baia Da Nossa Senhora Da Esperanca, Macau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2888 0888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  Hotel The Ritz-Carlton, Macau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br/>
              <w:t>•  Lai Heen – Desconto de 20% na comida e nas bebidas.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br/>
              <w:t>•  The Ritz-Carlton Café – Desconto de 20% na comida e nas bebidas.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br/>
              <w:t>•  The Ritz-Carlton Bar &amp; Lounge – Desconto de 20% na comida e nas bebidas.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br/>
              <w:t>Termos e condições: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br/>
              <w:t>•  Os benefícios apenas poderão ser usufruídos com a apresentação do Cartão de Benefícios Especiais para Idosos emitido pelo Instituto de Acção Social.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br/>
              <w:t>•  Os benefícios são válidos de segunda-feira a domingo e até ao dia 31.12.2017, excepto feriados e dias festivos da RAEM.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br/>
              <w:t>•  Apenas 8 clientes, no máximo, poderão utilizar um mesmo Cartão de Benefícios Especiais para Idosos duma só vez.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br/>
              <w:t>•  Os benefícios não são acumuláveis com outras promoções.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br/>
              <w:t>•  Os benefícios são inalienáveis, inacumuláveis com outros descontos e não podem ser trocados por dinheiro ou outros produtos.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br/>
              <w:t>•  The Ritz-Carlton, Macau reserva-se o direito de, em qualquer altura, modificar e cessar os presentes Termos, sem aviso prévio.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br/>
              <w:t>•   Em caso de eventual divergência entre a versão chinesa e a inglesa dos Termos, prevalecerá a versão chinesa.</w:t>
            </w:r>
          </w:p>
        </w:tc>
      </w:tr>
      <w:tr w:rsidR="006D76B9" w:rsidRPr="00EB3D5B" w:rsidTr="00EB3D5B">
        <w:trPr>
          <w:trHeight w:val="792"/>
        </w:trPr>
        <w:tc>
          <w:tcPr>
            <w:tcW w:w="10930" w:type="dxa"/>
            <w:gridSpan w:val="4"/>
            <w:shd w:val="clear" w:color="auto" w:fill="FFC000"/>
            <w:vAlign w:val="center"/>
          </w:tcPr>
          <w:p w:rsidR="006D76B9" w:rsidRPr="00EB3D5B" w:rsidRDefault="006D76B9" w:rsidP="006D76B9">
            <w:pPr>
              <w:widowControl/>
              <w:numPr>
                <w:ilvl w:val="0"/>
                <w:numId w:val="62"/>
              </w:numPr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w w:val="100"/>
                <w:sz w:val="28"/>
                <w:szCs w:val="24"/>
              </w:rPr>
            </w:pPr>
            <w:r w:rsidRPr="00EB3D5B">
              <w:rPr>
                <w:rFonts w:ascii="Times New Roman" w:hAnsi="Times New Roman"/>
                <w:b/>
                <w:w w:val="100"/>
                <w:sz w:val="28"/>
                <w:szCs w:val="24"/>
              </w:rPr>
              <w:t>Livraria / Papelarias</w:t>
            </w:r>
          </w:p>
        </w:tc>
      </w:tr>
      <w:tr w:rsidR="006D76B9" w:rsidRPr="00170AD6" w:rsidTr="006D76B9">
        <w:trPr>
          <w:trHeight w:val="159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Agência Comercial Exp. Imp. Polly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Avenida de Artur Tamagnini Barbosa S/N, Centro Comercial New City 1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  <w:u w:val="single"/>
              </w:rPr>
              <w:t>°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 xml:space="preserve"> andar (IBF),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2876 2208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Oferece-se 2% de desconto (excepto os produtos com preços especiais)</w:t>
            </w:r>
          </w:p>
        </w:tc>
      </w:tr>
      <w:tr w:rsidR="006D76B9" w:rsidRPr="00170AD6" w:rsidTr="006D76B9">
        <w:trPr>
          <w:trHeight w:val="70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Loja de Papelaria Presente Weng Lee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de Francisco Xavier Pereira,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11-L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2836 1081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* Desconto de 10%.</w:t>
            </w:r>
          </w:p>
        </w:tc>
      </w:tr>
      <w:tr w:rsidR="006D76B9" w:rsidRPr="00170AD6" w:rsidTr="006D76B9">
        <w:trPr>
          <w:trHeight w:val="102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Plaza Cultural Macau Lda.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Avenida do Conselheiro Ferreira de Almeida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32G 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2830 5613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2833 8561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5% (excepto em artigos a preços especiais)</w:t>
            </w:r>
          </w:p>
        </w:tc>
      </w:tr>
    </w:tbl>
    <w:p w:rsidR="00EB3D5B" w:rsidRDefault="00EB3D5B">
      <w:r>
        <w:br w:type="page"/>
      </w:r>
    </w:p>
    <w:tbl>
      <w:tblPr>
        <w:tblW w:w="1093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0"/>
        <w:gridCol w:w="2835"/>
        <w:gridCol w:w="1344"/>
        <w:gridCol w:w="3901"/>
      </w:tblGrid>
      <w:tr w:rsidR="006D76B9" w:rsidRPr="00EB3D5B" w:rsidTr="00EB3D5B">
        <w:trPr>
          <w:trHeight w:val="894"/>
        </w:trPr>
        <w:tc>
          <w:tcPr>
            <w:tcW w:w="10930" w:type="dxa"/>
            <w:gridSpan w:val="4"/>
            <w:shd w:val="clear" w:color="auto" w:fill="FFC000"/>
            <w:vAlign w:val="center"/>
          </w:tcPr>
          <w:p w:rsidR="006D76B9" w:rsidRPr="00EB3D5B" w:rsidRDefault="006D76B9" w:rsidP="006D76B9">
            <w:pPr>
              <w:widowControl/>
              <w:numPr>
                <w:ilvl w:val="0"/>
                <w:numId w:val="62"/>
              </w:numPr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w w:val="100"/>
                <w:sz w:val="28"/>
                <w:szCs w:val="24"/>
              </w:rPr>
            </w:pPr>
            <w:r w:rsidRPr="00EB3D5B">
              <w:rPr>
                <w:rFonts w:ascii="Times New Roman" w:hAnsi="Times New Roman"/>
                <w:b/>
                <w:w w:val="100"/>
                <w:sz w:val="28"/>
                <w:szCs w:val="24"/>
              </w:rPr>
              <w:t>Massagistas</w:t>
            </w:r>
          </w:p>
        </w:tc>
      </w:tr>
      <w:tr w:rsidR="006D76B9" w:rsidRPr="00170AD6" w:rsidTr="006D76B9">
        <w:trPr>
          <w:trHeight w:val="102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Chang Kin Seng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Avenida do General Castelo Branco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vertAlign w:val="superscript"/>
              </w:rPr>
              <w:t xml:space="preserve">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77, r/c, Loja-D,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2842 1037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10%</w:t>
            </w:r>
          </w:p>
        </w:tc>
      </w:tr>
      <w:tr w:rsidR="006D76B9" w:rsidRPr="00170AD6" w:rsidTr="006D76B9">
        <w:trPr>
          <w:trHeight w:val="70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Chang Sio Weng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do Tarrafeiro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25C-27,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2859 0441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10% nos honorários e medicamentos</w:t>
            </w:r>
          </w:p>
        </w:tc>
      </w:tr>
      <w:tr w:rsidR="006D76B9" w:rsidRPr="00170AD6" w:rsidTr="006D76B9">
        <w:trPr>
          <w:trHeight w:val="70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Che Kei Sek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Bispo Medeiros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21, r/c,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2856 5767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20% no tratamento de traumatismo dos ossos (Tit-Ta)</w:t>
            </w:r>
          </w:p>
        </w:tc>
      </w:tr>
      <w:tr w:rsidR="006D76B9" w:rsidRPr="00170AD6" w:rsidTr="006D76B9">
        <w:trPr>
          <w:trHeight w:val="70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Cheng Wai Keong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dos Ervanários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vertAlign w:val="superscript"/>
              </w:rPr>
              <w:t xml:space="preserve">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28, r/c,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2836 9046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Isenção de Honorários</w:t>
            </w:r>
          </w:p>
        </w:tc>
      </w:tr>
      <w:tr w:rsidR="006D76B9" w:rsidRPr="00170AD6" w:rsidTr="006D76B9">
        <w:trPr>
          <w:trHeight w:val="108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Leong Chong Pok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Travessa das Hortas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7, Edf. Iao Seng, Bl. 2, 2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vertAlign w:val="superscript"/>
              </w:rPr>
              <w:t xml:space="preserve">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andar, Apt. 1,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2855 8601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50% nos honorários e medicamentos</w:t>
            </w:r>
          </w:p>
        </w:tc>
      </w:tr>
      <w:tr w:rsidR="006D76B9" w:rsidRPr="00170AD6" w:rsidTr="006D76B9">
        <w:trPr>
          <w:trHeight w:val="108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Un Oi Mou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do Infante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17-19, Edf. Loi Fat, 1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andar B,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2892 2309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10% nos honorários</w:t>
            </w:r>
          </w:p>
        </w:tc>
      </w:tr>
      <w:tr w:rsidR="006D76B9" w:rsidRPr="00EB3D5B" w:rsidTr="00EB3D5B">
        <w:trPr>
          <w:trHeight w:val="886"/>
        </w:trPr>
        <w:tc>
          <w:tcPr>
            <w:tcW w:w="10930" w:type="dxa"/>
            <w:gridSpan w:val="4"/>
            <w:shd w:val="clear" w:color="auto" w:fill="FFC000"/>
            <w:vAlign w:val="center"/>
          </w:tcPr>
          <w:p w:rsidR="006D76B9" w:rsidRPr="00EB3D5B" w:rsidRDefault="006D76B9" w:rsidP="006D76B9">
            <w:pPr>
              <w:widowControl/>
              <w:numPr>
                <w:ilvl w:val="0"/>
                <w:numId w:val="62"/>
              </w:numPr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w w:val="100"/>
                <w:sz w:val="28"/>
                <w:szCs w:val="24"/>
              </w:rPr>
            </w:pPr>
            <w:r w:rsidRPr="00EB3D5B">
              <w:rPr>
                <w:rFonts w:ascii="Times New Roman" w:hAnsi="Times New Roman"/>
                <w:b/>
                <w:w w:val="100"/>
                <w:sz w:val="28"/>
                <w:szCs w:val="24"/>
              </w:rPr>
              <w:t>Médicos de Medicina Tradicional Chinesa / Acupunturista</w:t>
            </w:r>
          </w:p>
        </w:tc>
      </w:tr>
      <w:tr w:rsidR="006D76B9" w:rsidRPr="00170AD6" w:rsidTr="00EB3D5B">
        <w:trPr>
          <w:trHeight w:val="1267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Cheang Ka Man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da Madeira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19-21, r/c,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2892 1429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20% na fisioterapia, acupunctura, massagem, pediatria e ginecologia</w:t>
            </w:r>
          </w:p>
        </w:tc>
      </w:tr>
      <w:tr w:rsidR="006D76B9" w:rsidRPr="00170AD6" w:rsidTr="00EB3D5B">
        <w:trPr>
          <w:trHeight w:val="1116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Chon Ieng Chong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da Praia do Manduco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59, Edf. Wan Sing Kok, Bl. 2, 1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andar A,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2896 2831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15% nos honorários, medicamentos e tratamentos</w:t>
            </w:r>
          </w:p>
        </w:tc>
      </w:tr>
      <w:tr w:rsidR="006D76B9" w:rsidRPr="00170AD6" w:rsidTr="00EB3D5B">
        <w:trPr>
          <w:trHeight w:val="1274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Leong Hon Weng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Avenida do Conselheiro Ferreira de Almeida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100, Edf. Kam Pou, Bl. C, r/c,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2856 4970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20% nos honorários</w:t>
            </w:r>
          </w:p>
        </w:tc>
      </w:tr>
      <w:tr w:rsidR="006D76B9" w:rsidRPr="00170AD6" w:rsidTr="00EB3D5B">
        <w:trPr>
          <w:trHeight w:val="1122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Lo Kuai In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Estrade de Coelho do Amaral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96A, r/c,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2831 3412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20% nos honorários</w:t>
            </w:r>
          </w:p>
        </w:tc>
      </w:tr>
      <w:tr w:rsidR="006D76B9" w:rsidRPr="00170AD6" w:rsidTr="00EB3D5B">
        <w:trPr>
          <w:trHeight w:val="84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Mio Chek Kin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Nova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21, Edf. Pou Wan, 1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andar C, Macau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2833 5366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20% nos honorários</w:t>
            </w:r>
          </w:p>
        </w:tc>
      </w:tr>
      <w:tr w:rsidR="006D76B9" w:rsidRPr="00EB3D5B" w:rsidTr="006D76B9">
        <w:trPr>
          <w:trHeight w:val="765"/>
        </w:trPr>
        <w:tc>
          <w:tcPr>
            <w:tcW w:w="10930" w:type="dxa"/>
            <w:gridSpan w:val="4"/>
            <w:shd w:val="clear" w:color="auto" w:fill="FFC000"/>
            <w:vAlign w:val="center"/>
          </w:tcPr>
          <w:p w:rsidR="006D76B9" w:rsidRPr="00EB3D5B" w:rsidRDefault="006D76B9" w:rsidP="006D76B9">
            <w:pPr>
              <w:widowControl/>
              <w:numPr>
                <w:ilvl w:val="0"/>
                <w:numId w:val="62"/>
              </w:numPr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w w:val="100"/>
                <w:sz w:val="28"/>
                <w:szCs w:val="24"/>
              </w:rPr>
            </w:pPr>
            <w:r w:rsidRPr="00EB3D5B">
              <w:rPr>
                <w:rFonts w:ascii="Times New Roman" w:hAnsi="Times New Roman"/>
                <w:b/>
                <w:w w:val="100"/>
                <w:sz w:val="28"/>
                <w:szCs w:val="24"/>
              </w:rPr>
              <w:t>Médicos Dentistas / Odontologistas</w:t>
            </w:r>
          </w:p>
        </w:tc>
      </w:tr>
      <w:tr w:rsidR="006D76B9" w:rsidRPr="00170AD6" w:rsidTr="006D76B9">
        <w:trPr>
          <w:trHeight w:val="76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Cheong Mun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Estrada do Repouso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vertAlign w:val="superscript"/>
              </w:rPr>
              <w:t xml:space="preserve">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109, 2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andar B,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2830 0176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50% nos honorários</w:t>
            </w:r>
          </w:p>
        </w:tc>
      </w:tr>
      <w:tr w:rsidR="006D76B9" w:rsidRPr="00170AD6" w:rsidTr="006D76B9">
        <w:trPr>
          <w:trHeight w:val="102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David Leung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Avenida de Horta e Costa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vertAlign w:val="superscript"/>
              </w:rPr>
              <w:t xml:space="preserve">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87, 2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vertAlign w:val="superscript"/>
              </w:rPr>
              <w:t xml:space="preserve">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andar A,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2855 7755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30%</w:t>
            </w:r>
          </w:p>
        </w:tc>
      </w:tr>
      <w:tr w:rsidR="006D76B9" w:rsidRPr="00170AD6" w:rsidTr="00EB3D5B">
        <w:trPr>
          <w:trHeight w:val="1192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Johnson Yip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Avenida do Dr. Rodrigo Rodrigues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vertAlign w:val="superscript"/>
              </w:rPr>
              <w:t xml:space="preserve">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122, Highfield Court, 2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andar F,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2878 0328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10%</w:t>
            </w:r>
          </w:p>
        </w:tc>
      </w:tr>
      <w:tr w:rsidR="006D76B9" w:rsidRPr="00170AD6" w:rsidTr="00EB3D5B">
        <w:trPr>
          <w:trHeight w:val="1211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Lao Iek Wan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Avenida do Conselheiro Ferreira de Almeida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20, Lai Cheng Kok, 1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andar B,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2836 2263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30%</w:t>
            </w:r>
          </w:p>
        </w:tc>
      </w:tr>
      <w:tr w:rsidR="006D76B9" w:rsidRPr="00170AD6" w:rsidTr="006D76B9">
        <w:trPr>
          <w:trHeight w:val="159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Liu Tat Seng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Oito do Bairro Iao Hon, Sok Tok Garden, Kan Seng Court 1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andar AJ,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2840 0145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Serviço gratuito de exame de boca 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50% na limpeza de dentes, na desinfecção e na extracção de dentes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10% no enchimento de cova dentária e na substituição de dentes</w:t>
            </w:r>
          </w:p>
        </w:tc>
      </w:tr>
      <w:tr w:rsidR="006D76B9" w:rsidRPr="00170AD6" w:rsidTr="00EB3D5B">
        <w:trPr>
          <w:trHeight w:val="1147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Mak Heng Kin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do Barão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vertAlign w:val="superscript"/>
              </w:rPr>
              <w:t xml:space="preserve">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1B, Edf. Wa Long, r/c,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2857 3177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Serviço gratuito de exame de boca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20%</w:t>
            </w:r>
          </w:p>
        </w:tc>
      </w:tr>
      <w:tr w:rsidR="006D76B9" w:rsidRPr="00170AD6" w:rsidTr="006D76B9">
        <w:trPr>
          <w:trHeight w:val="127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Tang Pok Keong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do Padre João Clímaco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vertAlign w:val="superscript"/>
              </w:rPr>
              <w:t xml:space="preserve">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11C, 2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andar A,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2855 7560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Isenção de honorários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20%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10% na substituição de dentes</w:t>
            </w:r>
          </w:p>
        </w:tc>
      </w:tr>
      <w:tr w:rsidR="006D76B9" w:rsidRPr="00170AD6" w:rsidTr="006D76B9">
        <w:trPr>
          <w:trHeight w:val="76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Wong Hon Meng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do Campo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136, 2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andar,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2837 3720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Serviço gratuito de exame de boca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50% na limpeza de dentes</w:t>
            </w:r>
          </w:p>
        </w:tc>
      </w:tr>
      <w:tr w:rsidR="006D76B9" w:rsidRPr="00170AD6" w:rsidTr="006D76B9">
        <w:trPr>
          <w:trHeight w:val="96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Wong Sek Chun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da Barca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vertAlign w:val="superscript"/>
              </w:rPr>
              <w:t xml:space="preserve">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56A, 1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andar,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2830 1128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Isenção de honorários e serviço gratuito de exame de boca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10%</w:t>
            </w:r>
          </w:p>
        </w:tc>
      </w:tr>
      <w:tr w:rsidR="006D76B9" w:rsidRPr="006D76B9" w:rsidTr="006D76B9">
        <w:trPr>
          <w:trHeight w:val="705"/>
        </w:trPr>
        <w:tc>
          <w:tcPr>
            <w:tcW w:w="10930" w:type="dxa"/>
            <w:gridSpan w:val="4"/>
            <w:shd w:val="clear" w:color="auto" w:fill="FFC000"/>
            <w:vAlign w:val="center"/>
          </w:tcPr>
          <w:p w:rsidR="006D76B9" w:rsidRPr="006D76B9" w:rsidRDefault="006D76B9" w:rsidP="006D76B9">
            <w:pPr>
              <w:widowControl/>
              <w:numPr>
                <w:ilvl w:val="0"/>
                <w:numId w:val="62"/>
              </w:numPr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w w:val="100"/>
                <w:sz w:val="24"/>
                <w:szCs w:val="24"/>
              </w:rPr>
            </w:pPr>
            <w:r w:rsidRPr="006D76B9">
              <w:rPr>
                <w:rFonts w:ascii="Times New Roman" w:hAnsi="Times New Roman"/>
                <w:b/>
                <w:w w:val="100"/>
                <w:sz w:val="24"/>
                <w:szCs w:val="24"/>
              </w:rPr>
              <w:t>Médicos Ocidentais</w:t>
            </w:r>
          </w:p>
        </w:tc>
      </w:tr>
      <w:tr w:rsidR="006D76B9" w:rsidRPr="00170AD6" w:rsidTr="006D76B9">
        <w:trPr>
          <w:trHeight w:val="70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Chan Pak Wong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dos Colonos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vertAlign w:val="superscript"/>
              </w:rPr>
              <w:t xml:space="preserve">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14A, r/c,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2855 9684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Isenção de honorários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20% nos medicamentos</w:t>
            </w:r>
          </w:p>
        </w:tc>
      </w:tr>
      <w:tr w:rsidR="006D76B9" w:rsidRPr="00170AD6" w:rsidTr="006D76B9">
        <w:trPr>
          <w:trHeight w:val="102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Cheung Wai Choi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Norte do Mercado de S. Domingos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vertAlign w:val="superscript"/>
              </w:rPr>
              <w:t xml:space="preserve">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4, 2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andar,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2832 2772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Honorários de MOP$30,00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40% nos medicamentos</w:t>
            </w:r>
          </w:p>
        </w:tc>
      </w:tr>
      <w:tr w:rsidR="006D76B9" w:rsidRPr="00170AD6" w:rsidTr="006D76B9">
        <w:trPr>
          <w:trHeight w:val="97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Ho Hin Soi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Marques de Oliveira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vertAlign w:val="superscript"/>
              </w:rPr>
              <w:t xml:space="preserve">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47D, 2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andar,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2835 7999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Serviço gratuito de exame médico simples e de prestação de informações médicas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A cobrança de MOP$150,00 para cada consulta, incluindo honorários e medicamentos para dois dias (com excepção de consulta de especialidade e medicamentos de valor elevado)</w:t>
            </w:r>
          </w:p>
        </w:tc>
      </w:tr>
      <w:tr w:rsidR="006D76B9" w:rsidRPr="00170AD6" w:rsidTr="006D76B9">
        <w:trPr>
          <w:trHeight w:val="70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Ho Kam Wa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Travessa dos Calafates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vertAlign w:val="superscript"/>
              </w:rPr>
              <w:t xml:space="preserve">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3A, r/c,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2895 6251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20% </w:t>
            </w:r>
          </w:p>
        </w:tc>
      </w:tr>
      <w:tr w:rsidR="006D76B9" w:rsidRPr="00170AD6" w:rsidTr="00EB3D5B">
        <w:trPr>
          <w:trHeight w:val="1114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Lam Kin Keung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dos Hortelão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vertAlign w:val="superscript"/>
              </w:rPr>
              <w:t xml:space="preserve">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458, Edf. Weng Tim, r/c-AA,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2842 1583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30%</w:t>
            </w:r>
          </w:p>
        </w:tc>
      </w:tr>
      <w:tr w:rsidR="006D76B9" w:rsidRPr="00170AD6" w:rsidTr="00EB3D5B">
        <w:trPr>
          <w:trHeight w:val="99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Lam Song Kuai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Alm. Sergio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155-157, Edf. Veng On, 2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 A, Macau 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2855 9935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20%</w:t>
            </w:r>
          </w:p>
        </w:tc>
      </w:tr>
      <w:tr w:rsidR="006D76B9" w:rsidRPr="00170AD6" w:rsidTr="006D76B9">
        <w:trPr>
          <w:trHeight w:val="67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Lei Chon Ian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do Almirante Costa Cabral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vertAlign w:val="superscript"/>
              </w:rPr>
              <w:t xml:space="preserve">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35, Edf. Kong Fai, Bl. G, r/c,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2852 5569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  A cobrança de MOP$250,00 para cada consulta, incluindo honorários e medicamentos para 5 dias </w:t>
            </w:r>
          </w:p>
        </w:tc>
      </w:tr>
      <w:tr w:rsidR="006D76B9" w:rsidRPr="00170AD6" w:rsidTr="00EB3D5B">
        <w:trPr>
          <w:trHeight w:val="1004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Lei Tong Fai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Avenida de D. João IV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44, Edf. Kam Loi, Bloco II, 1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andar B,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2871 1320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10% nos honorários</w:t>
            </w:r>
          </w:p>
        </w:tc>
      </w:tr>
      <w:tr w:rsidR="006D76B9" w:rsidRPr="00170AD6" w:rsidTr="00EB3D5B">
        <w:trPr>
          <w:trHeight w:val="978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Liu U Iok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dos Colonos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vertAlign w:val="superscript"/>
              </w:rPr>
              <w:t xml:space="preserve">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14A, r/c,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2834 1652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Isenção de honorários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20% nos medicamentos</w:t>
            </w:r>
          </w:p>
        </w:tc>
      </w:tr>
      <w:tr w:rsidR="006D76B9" w:rsidRPr="00170AD6" w:rsidTr="006D76B9">
        <w:trPr>
          <w:trHeight w:val="108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Si Chi Ka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Pedro Nolasco da Silva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vertAlign w:val="superscript"/>
              </w:rPr>
              <w:t xml:space="preserve">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20, Edf. Nga Meng Kok 1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vertAlign w:val="superscript"/>
              </w:rPr>
              <w:t xml:space="preserve">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H,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2851 4611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Isenção dos despesas de registo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10% nos injecções e medicamentos</w:t>
            </w:r>
          </w:p>
        </w:tc>
      </w:tr>
      <w:tr w:rsidR="006D76B9" w:rsidRPr="00170AD6" w:rsidTr="00EB3D5B">
        <w:trPr>
          <w:trHeight w:val="612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U Chong Cheng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da Madeira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21, 2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K,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2892 1910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10%</w:t>
            </w:r>
          </w:p>
        </w:tc>
      </w:tr>
      <w:tr w:rsidR="006D76B9" w:rsidRPr="00170AD6" w:rsidTr="00EB3D5B">
        <w:trPr>
          <w:trHeight w:val="681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Wong Chung Hap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Avenida do Conselheiro Borja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vertAlign w:val="superscript"/>
              </w:rPr>
              <w:t xml:space="preserve">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330, r/c,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2822 6250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20% </w:t>
            </w:r>
          </w:p>
        </w:tc>
      </w:tr>
      <w:tr w:rsidR="006D76B9" w:rsidRPr="00170AD6" w:rsidTr="00EB3D5B">
        <w:trPr>
          <w:trHeight w:val="1119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Wong Sau Ching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Estrada de Coelho Amaral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vertAlign w:val="superscript"/>
              </w:rPr>
              <w:t xml:space="preserve">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38C, Edf. Hang Fu, 1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andar A,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2830 7982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Isenção de honorários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20% nos medicamentos</w:t>
            </w:r>
          </w:p>
        </w:tc>
      </w:tr>
      <w:tr w:rsidR="006D76B9" w:rsidRPr="00EB3D5B" w:rsidTr="00EB3D5B">
        <w:trPr>
          <w:trHeight w:val="811"/>
        </w:trPr>
        <w:tc>
          <w:tcPr>
            <w:tcW w:w="10930" w:type="dxa"/>
            <w:gridSpan w:val="4"/>
            <w:shd w:val="clear" w:color="auto" w:fill="FFC000"/>
            <w:vAlign w:val="center"/>
          </w:tcPr>
          <w:p w:rsidR="006D76B9" w:rsidRPr="00EB3D5B" w:rsidRDefault="006D76B9" w:rsidP="006D76B9">
            <w:pPr>
              <w:widowControl/>
              <w:numPr>
                <w:ilvl w:val="0"/>
                <w:numId w:val="62"/>
              </w:numPr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color w:val="000000"/>
                <w:w w:val="100"/>
                <w:sz w:val="28"/>
                <w:szCs w:val="24"/>
              </w:rPr>
            </w:pPr>
            <w:r w:rsidRPr="00EB3D5B">
              <w:rPr>
                <w:rFonts w:ascii="Times New Roman" w:hAnsi="Times New Roman"/>
                <w:b/>
                <w:w w:val="100"/>
                <w:sz w:val="28"/>
                <w:szCs w:val="24"/>
              </w:rPr>
              <w:t>Oculistas / Pedrarias e Relojoarias</w:t>
            </w:r>
          </w:p>
        </w:tc>
      </w:tr>
      <w:tr w:rsidR="006D76B9" w:rsidRPr="00170AD6" w:rsidTr="00EB3D5B">
        <w:trPr>
          <w:trHeight w:val="91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B-Look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Estrada da Agreia Preta N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 xml:space="preserve"> 40-C, Kam Sao Garden, r/c-F, Macau 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2841 2880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* Desconto de 10% após a obtenção de benefício.</w:t>
            </w:r>
          </w:p>
        </w:tc>
      </w:tr>
      <w:tr w:rsidR="006D76B9" w:rsidRPr="00170AD6" w:rsidTr="00EB3D5B">
        <w:trPr>
          <w:trHeight w:val="41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Companhia de Relojoaria Cidade Unida (Macau) Limitada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Avenida do Infante D. Henrique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26-30, Edf. Kam Loi, r/c, loja G, Macau 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2888 3865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* Desconto de 10% na compra de relógios com preço regular.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br/>
              <w:t>* Desconto de mais 5% na aquisição de relógios com desconto igual ou inferior a 20%.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br/>
              <w:t>Termos: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br/>
              <w:t>-Só aplicável na compra de produtos com preço regular igual ou inferior a HKD$15.000, não aplicável na aquisição de produtos a preço fixo e os definidos.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br/>
              <w:t>- Não acumuláveis com outros benefícios e descontos (incluindo os benefícios para membros CC e desconto imediato)</w:t>
            </w:r>
          </w:p>
        </w:tc>
      </w:tr>
      <w:tr w:rsidR="006D76B9" w:rsidRPr="00170AD6" w:rsidTr="006D76B9">
        <w:trPr>
          <w:trHeight w:val="222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Keng Heng Jewellery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Avenida do Almirante Lacerda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105, r/c,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2831 8316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Comissão e despesas de processamento gratuitas na aquisição de produtos em ouro;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Oferece-se até 61% de desconto na aquisição dos produtos em diamantes e nas jóias.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(Oferece-se um anel de prata pura para os consumidores da loja)</w:t>
            </w:r>
          </w:p>
        </w:tc>
      </w:tr>
      <w:tr w:rsidR="006D76B9" w:rsidRPr="00170AD6" w:rsidTr="006D76B9">
        <w:trPr>
          <w:trHeight w:val="159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L'arc Watch Jewellery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Avenida 24 de Junho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238, Hoi Sui Mun, r/c-C, Macau 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2883 6399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* Produtos em ouro: comissão gratuita de processamento.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br/>
              <w:t>* Produtos em diamante: Desconto de 30%.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br/>
              <w:t>* Produtos em esmeralda: Desconto de 40%.</w:t>
            </w:r>
          </w:p>
        </w:tc>
      </w:tr>
      <w:tr w:rsidR="006D76B9" w:rsidRPr="00170AD6" w:rsidTr="00EB3D5B">
        <w:trPr>
          <w:trHeight w:val="862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New Generation Watches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da Palha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21, r/c, Macau 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2833 2659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* Desconto de 10%.</w:t>
            </w:r>
          </w:p>
        </w:tc>
      </w:tr>
      <w:tr w:rsidR="006D76B9" w:rsidRPr="00170AD6" w:rsidTr="006D76B9">
        <w:trPr>
          <w:trHeight w:val="190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New Image Optical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Rua de Francisco Xavier Perreira N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 xml:space="preserve"> 78-B, r/c,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2852 7920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Será dada prioridade no atendimento e no serviço de reparação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Oferece-se MOP 50 de dedução em despesa de montante igual ou superior a MOP 500 (a contar depois de ser descontado)</w:t>
            </w:r>
          </w:p>
        </w:tc>
      </w:tr>
      <w:tr w:rsidR="006D76B9" w:rsidRPr="00170AD6" w:rsidTr="006D76B9">
        <w:trPr>
          <w:trHeight w:val="159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Nico Oculista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Estrada de Adolfo Loureiro N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 xml:space="preserve"> 32, r/c, Macau 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2836 8118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 xml:space="preserve">* Desconto de 25% na aquisição de armação de óculos. (excepto os novos produtos) 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br/>
              <w:t>* Desconto de 30% na compra de lentes Transitions.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br/>
              <w:t>* Exame visual gratuito para os idosos.</w:t>
            </w:r>
          </w:p>
        </w:tc>
      </w:tr>
      <w:tr w:rsidR="006D76B9" w:rsidRPr="00170AD6" w:rsidTr="00E215EF">
        <w:trPr>
          <w:trHeight w:val="798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Oculista Oriente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Avenida de Horta e Costa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62,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2852 5089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30%</w:t>
            </w:r>
          </w:p>
        </w:tc>
      </w:tr>
      <w:tr w:rsidR="006D76B9" w:rsidRPr="00170AD6" w:rsidTr="006D76B9">
        <w:trPr>
          <w:trHeight w:val="190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Oculista San Chio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Estrada da Areia Preta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34C, r/c, Macau 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2847 1797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* Oferece-se mais 10% de desconto, para além do desconto já existente na compra de armação e de lentes de óculos.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br/>
              <w:t>* Desconto de 35% na aquisição de armação de óculos de sol.</w:t>
            </w:r>
          </w:p>
        </w:tc>
      </w:tr>
      <w:tr w:rsidR="006D76B9" w:rsidRPr="00170AD6" w:rsidTr="006D76B9">
        <w:trPr>
          <w:trHeight w:val="285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OURIVERARIA SEONG HEI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Avenida de Almeida Ribeiro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271-275, r/c,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2837 5902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Comissão gratuita e despesas de processamento nominal na aquisição dos produtos em ouro; (com excepção dos produtos com preços especiais)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Oferece-se mais 10% de desconto sobre o benefício de 60% de desconto na aquisição dos produtos em diamantes;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Oferece-se 40% de desconto na aquisição de produtos em prata.</w:t>
            </w:r>
          </w:p>
        </w:tc>
      </w:tr>
      <w:tr w:rsidR="006D76B9" w:rsidRPr="00170AD6" w:rsidTr="006D76B9">
        <w:trPr>
          <w:trHeight w:val="285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Ourivesaria e Joalharia Vo Seng, Limitada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Estrada de Coelho do Amaral N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 xml:space="preserve"> 131, r/c, Macau 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2830 9766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 xml:space="preserve">* Sem despesa de processamento de produtos em ouro. 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br/>
              <w:t>* Oferece-se mais 5% de desconto, para além do desconto já existente na compra de produtos em diamante, esmeralda, jóia e pérola.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br/>
              <w:t>* Oferece-se mais 5% de desconto, para além do desconto na compra de produtos em ouro branco e amarelo.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br/>
              <w:t>(excepto os produtos com preços especiais)</w:t>
            </w:r>
          </w:p>
        </w:tc>
      </w:tr>
      <w:tr w:rsidR="006D76B9" w:rsidRPr="00170AD6" w:rsidTr="006D76B9">
        <w:trPr>
          <w:trHeight w:val="159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Protection Optical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do Almirante Costa Cabral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43-C, r/c, Macau 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2852 6622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* Desconto de 50% na aquisição de armação de óculos. (excepto a loção para os olhos e os produtos com preços especiais)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br/>
              <w:t>* Desconto de 40% na compra de óculos de sol.</w:t>
            </w:r>
          </w:p>
        </w:tc>
      </w:tr>
      <w:tr w:rsidR="006D76B9" w:rsidRPr="00170AD6" w:rsidTr="006D76B9">
        <w:trPr>
          <w:trHeight w:val="159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San Pou Chu Pou Kam Hong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Quatro do Bairro Ian Hon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73, Centro Comercial Wong Kam r/c, loja AO, Macau 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2834 5242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* Sem despesa de processamento de produtos em ouro; comissão gratuita e oferta de 1% de desconto.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br/>
              <w:t>* Além de desconto básico, oferece-se mais 10% de desconto na aquisição de produtos em diamante e jade.</w:t>
            </w:r>
          </w:p>
        </w:tc>
      </w:tr>
      <w:tr w:rsidR="006D76B9" w:rsidRPr="00170AD6" w:rsidTr="006D76B9">
        <w:trPr>
          <w:trHeight w:val="285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Seng Fung Jewellery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Avenida Almeida Ribeiro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434-436, r/c, Macau 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2892 2522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* O cliente pode, de acordo com as indicações desta loja, trocar outros produtos do mesmo tipo e valor no prazo de 30 dias após a sua aquisição de produtos em diamante. (excepto os produtos com preços especiais)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br/>
              <w:t>* Comissão gratuita na compra de produtos em ouro e benefícios especiais em processamento de produtos.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br/>
              <w:t>* Oferecem-se preços de clientes VIP na compra de jóia e jade.</w:t>
            </w:r>
          </w:p>
        </w:tc>
      </w:tr>
      <w:tr w:rsidR="006D76B9" w:rsidRPr="00170AD6" w:rsidTr="00E215EF">
        <w:trPr>
          <w:trHeight w:val="77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Vong’s Oculista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Estrada do Repouso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97,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2831 1415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30%</w:t>
            </w:r>
          </w:p>
        </w:tc>
      </w:tr>
      <w:tr w:rsidR="006D76B9" w:rsidRPr="00E215EF" w:rsidTr="00E215EF">
        <w:trPr>
          <w:trHeight w:val="671"/>
        </w:trPr>
        <w:tc>
          <w:tcPr>
            <w:tcW w:w="2850" w:type="dxa"/>
            <w:shd w:val="clear" w:color="auto" w:fill="FFC000"/>
            <w:vAlign w:val="center"/>
          </w:tcPr>
          <w:p w:rsidR="006D76B9" w:rsidRPr="00E215EF" w:rsidRDefault="006D76B9" w:rsidP="006D76B9">
            <w:pPr>
              <w:widowControl/>
              <w:numPr>
                <w:ilvl w:val="0"/>
                <w:numId w:val="62"/>
              </w:numPr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w w:val="100"/>
                <w:sz w:val="28"/>
                <w:szCs w:val="24"/>
              </w:rPr>
            </w:pPr>
            <w:r w:rsidRPr="00E215EF">
              <w:rPr>
                <w:rFonts w:ascii="Times New Roman" w:hAnsi="Times New Roman"/>
                <w:b/>
                <w:w w:val="100"/>
                <w:sz w:val="28"/>
                <w:szCs w:val="24"/>
              </w:rPr>
              <w:t>Outros</w:t>
            </w:r>
          </w:p>
        </w:tc>
        <w:tc>
          <w:tcPr>
            <w:tcW w:w="2835" w:type="dxa"/>
            <w:shd w:val="clear" w:color="auto" w:fill="FFC000"/>
            <w:vAlign w:val="center"/>
          </w:tcPr>
          <w:p w:rsidR="006D76B9" w:rsidRPr="00E215EF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w w:val="100"/>
                <w:sz w:val="28"/>
                <w:szCs w:val="24"/>
              </w:rPr>
            </w:pPr>
          </w:p>
        </w:tc>
        <w:tc>
          <w:tcPr>
            <w:tcW w:w="1344" w:type="dxa"/>
            <w:shd w:val="clear" w:color="auto" w:fill="FFC000"/>
            <w:vAlign w:val="center"/>
          </w:tcPr>
          <w:p w:rsidR="006D76B9" w:rsidRPr="00E215EF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w w:val="100"/>
                <w:sz w:val="28"/>
                <w:szCs w:val="24"/>
              </w:rPr>
            </w:pPr>
          </w:p>
        </w:tc>
        <w:tc>
          <w:tcPr>
            <w:tcW w:w="3901" w:type="dxa"/>
            <w:shd w:val="clear" w:color="auto" w:fill="FFC000"/>
            <w:vAlign w:val="center"/>
          </w:tcPr>
          <w:p w:rsidR="006D76B9" w:rsidRPr="00E215EF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color w:val="000000"/>
                <w:w w:val="100"/>
                <w:sz w:val="28"/>
                <w:szCs w:val="24"/>
              </w:rPr>
            </w:pPr>
          </w:p>
        </w:tc>
      </w:tr>
      <w:tr w:rsidR="006D76B9" w:rsidRPr="00170AD6" w:rsidTr="006D76B9">
        <w:trPr>
          <w:trHeight w:val="133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Cyber Technology Computer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Um do Bairro Iao Hon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29, Edf. Iao Kai, 2° andar, loja B3A 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2840 0383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 xml:space="preserve"> Isenção da taxa de verificação de computador.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 xml:space="preserve"> Desconto de 5% na compra de produtos com preço regular.</w:t>
            </w:r>
          </w:p>
        </w:tc>
      </w:tr>
    </w:tbl>
    <w:p w:rsidR="00E215EF" w:rsidRDefault="00E215EF">
      <w:r>
        <w:br w:type="page"/>
      </w:r>
    </w:p>
    <w:tbl>
      <w:tblPr>
        <w:tblW w:w="1093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0"/>
        <w:gridCol w:w="2835"/>
        <w:gridCol w:w="1344"/>
        <w:gridCol w:w="3901"/>
      </w:tblGrid>
      <w:tr w:rsidR="006D76B9" w:rsidRPr="00E215EF" w:rsidTr="00E215EF">
        <w:trPr>
          <w:trHeight w:val="835"/>
        </w:trPr>
        <w:tc>
          <w:tcPr>
            <w:tcW w:w="10930" w:type="dxa"/>
            <w:gridSpan w:val="4"/>
            <w:shd w:val="clear" w:color="auto" w:fill="FFC000"/>
            <w:vAlign w:val="center"/>
          </w:tcPr>
          <w:p w:rsidR="006D76B9" w:rsidRPr="00E215EF" w:rsidRDefault="006D76B9" w:rsidP="006D76B9">
            <w:pPr>
              <w:widowControl/>
              <w:numPr>
                <w:ilvl w:val="0"/>
                <w:numId w:val="62"/>
              </w:numPr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w w:val="100"/>
                <w:sz w:val="28"/>
                <w:szCs w:val="24"/>
              </w:rPr>
            </w:pPr>
            <w:r w:rsidRPr="00E215EF">
              <w:rPr>
                <w:rFonts w:ascii="Times New Roman" w:hAnsi="Times New Roman"/>
                <w:b/>
                <w:w w:val="100"/>
                <w:sz w:val="28"/>
                <w:szCs w:val="24"/>
              </w:rPr>
              <w:t>Quinquiharias / Supermercados</w:t>
            </w:r>
          </w:p>
        </w:tc>
      </w:tr>
      <w:tr w:rsidR="006D76B9" w:rsidRPr="00170AD6" w:rsidTr="006D76B9">
        <w:trPr>
          <w:trHeight w:val="348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Agencia Comercial Cheng Choi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Rua de Coelho do Amaral N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 xml:space="preserve"> 43-A, Edf. Meng Ban, r/c-A, Macau 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2835 1723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* *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Desconto de 10% na aquisição de produtos com preço regular. (excepto os produtos com preços especiais)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* Oferta de 1 garrafa de Garbage Enzyme em qualquer compra. (serão atribuídas até que se esgotem)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* Oferta de prendas nos feriados especiais, nomeadamente, dia da mãe, dia do pai, festival da lua, entre outros. (serão atribuídas até que se esgotem)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* Desconto de 20% na compra do conjunto de instrumento para o tratamento de magnetoterapia.</w:t>
            </w:r>
          </w:p>
        </w:tc>
      </w:tr>
      <w:tr w:rsidR="006D76B9" w:rsidRPr="00170AD6" w:rsidTr="006D76B9">
        <w:trPr>
          <w:trHeight w:val="102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Companhia de Produtos da China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de Cinco de Outubro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114-116,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2892 1532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10% (excepto em artigos a preços especiais e produtos do supermercado)</w:t>
            </w:r>
          </w:p>
        </w:tc>
      </w:tr>
      <w:tr w:rsidR="006D76B9" w:rsidRPr="00170AD6" w:rsidTr="006D76B9">
        <w:trPr>
          <w:trHeight w:val="97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Meng Seng Co.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Avenida de Horta e Costa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5-G, r/c, Macau 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2852 7392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12% na compra de malas, produtos de couro, pijamas.</w:t>
            </w:r>
          </w:p>
        </w:tc>
      </w:tr>
      <w:tr w:rsidR="006D76B9" w:rsidRPr="00170AD6" w:rsidTr="006D76B9">
        <w:trPr>
          <w:trHeight w:val="705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333333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333333"/>
                <w:w w:val="100"/>
                <w:sz w:val="24"/>
                <w:szCs w:val="24"/>
              </w:rPr>
              <w:t xml:space="preserve">Quinquilharia Kuok Kuong 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Rua das Estalagens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3A-3B, r/c, Macau 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2892 0940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* Desconto de 10%. (excepto os produtos com preços especiais)</w:t>
            </w:r>
          </w:p>
        </w:tc>
      </w:tr>
      <w:tr w:rsidR="006D76B9" w:rsidRPr="00170AD6" w:rsidTr="006D76B9">
        <w:trPr>
          <w:trHeight w:val="159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 xml:space="preserve">Supermercado Dah Chong Hong 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Estrada de Coelho do Amaral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90A-90C, r/c, Macau 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2852 8145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* Desconto de 10% na compra de carnes congeladas.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br/>
              <w:t>* Desconto de 5% na compra de conservas, produtos secos e os de necessidade diária.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br/>
              <w:t>* Desconto de 5% na compra de vegetais e frutas.</w:t>
            </w:r>
          </w:p>
        </w:tc>
      </w:tr>
      <w:tr w:rsidR="006D76B9" w:rsidRPr="00170AD6" w:rsidTr="006D76B9">
        <w:trPr>
          <w:trHeight w:val="316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Supermercado de Artigos Eléctricos Jinlong Limitada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Alameda Dr. Carlos d’Assumpção, Centro Comercial Kuong Fai, r/c, loja O, P, Q,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2878 1199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Oferece-se 5% de desconto na compra de electrodomésticos de tamanhos grandes;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Oferece-se 10% de desconto na compra de electrodomésticos de tamanhos pequenos.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  <w:t>(O desconto atrás referido não inclui aparelhos de ar condicionado, produtos com preços especiais, descontos pedidos no momento da compra e pagamento com o cartão de crédito, bem como não se aplica em conjunto com os outros benefícios)</w:t>
            </w:r>
          </w:p>
        </w:tc>
      </w:tr>
      <w:tr w:rsidR="006D76B9" w:rsidRPr="00170AD6" w:rsidTr="00E215EF">
        <w:trPr>
          <w:trHeight w:val="1533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Supermercado Vang Kei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Avenida do Almirante Lacerda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16-AB, Macau e As lojas de retalho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2837 0491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Desconto de 5% em despesas superiores a MOP$100.00 (excepto na aquisição de cigarros, vinhos e leite em pó e artigos a preços especiais)</w:t>
            </w:r>
          </w:p>
        </w:tc>
      </w:tr>
      <w:tr w:rsidR="006D76B9" w:rsidRPr="00E215EF" w:rsidTr="00E215EF">
        <w:trPr>
          <w:trHeight w:val="832"/>
        </w:trPr>
        <w:tc>
          <w:tcPr>
            <w:tcW w:w="10930" w:type="dxa"/>
            <w:gridSpan w:val="4"/>
            <w:shd w:val="clear" w:color="auto" w:fill="FFC000"/>
            <w:vAlign w:val="center"/>
          </w:tcPr>
          <w:p w:rsidR="006D76B9" w:rsidRPr="00E215EF" w:rsidRDefault="006D76B9" w:rsidP="006D76B9">
            <w:pPr>
              <w:widowControl/>
              <w:numPr>
                <w:ilvl w:val="0"/>
                <w:numId w:val="62"/>
              </w:numPr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color w:val="000000"/>
                <w:w w:val="100"/>
                <w:sz w:val="28"/>
                <w:szCs w:val="24"/>
              </w:rPr>
            </w:pPr>
            <w:r w:rsidRPr="00E215EF">
              <w:rPr>
                <w:rFonts w:ascii="Times New Roman" w:hAnsi="Times New Roman"/>
                <w:b/>
                <w:w w:val="100"/>
                <w:sz w:val="28"/>
                <w:szCs w:val="24"/>
              </w:rPr>
              <w:t>Serviços de Produtos de Beleza</w:t>
            </w:r>
          </w:p>
        </w:tc>
      </w:tr>
      <w:tr w:rsidR="006D76B9" w:rsidRPr="00170AD6" w:rsidTr="006D76B9">
        <w:trPr>
          <w:trHeight w:val="1020"/>
        </w:trPr>
        <w:tc>
          <w:tcPr>
            <w:tcW w:w="2850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 xml:space="preserve">EC Beauty 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Estrada de Coelho do Amaral N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 xml:space="preserve"> 131, r/c, Macau </w:t>
            </w:r>
          </w:p>
        </w:tc>
        <w:tc>
          <w:tcPr>
            <w:tcW w:w="1344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2845 5095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* Oferece-se amostra “France Terre” na compra dos produtos definidos.</w:t>
            </w:r>
          </w:p>
        </w:tc>
      </w:tr>
      <w:tr w:rsidR="006D76B9" w:rsidRPr="00E215EF" w:rsidTr="00E215EF">
        <w:trPr>
          <w:trHeight w:val="792"/>
        </w:trPr>
        <w:tc>
          <w:tcPr>
            <w:tcW w:w="10930" w:type="dxa"/>
            <w:gridSpan w:val="4"/>
            <w:shd w:val="clear" w:color="auto" w:fill="FFC000"/>
            <w:vAlign w:val="center"/>
          </w:tcPr>
          <w:p w:rsidR="006D76B9" w:rsidRPr="00E215EF" w:rsidRDefault="006D76B9" w:rsidP="006D76B9">
            <w:pPr>
              <w:widowControl/>
              <w:numPr>
                <w:ilvl w:val="0"/>
                <w:numId w:val="62"/>
              </w:numPr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color w:val="000000"/>
                <w:w w:val="100"/>
                <w:sz w:val="28"/>
                <w:szCs w:val="24"/>
              </w:rPr>
            </w:pPr>
            <w:r w:rsidRPr="00E215EF">
              <w:rPr>
                <w:rFonts w:ascii="Times New Roman" w:hAnsi="Times New Roman"/>
                <w:b/>
                <w:w w:val="100"/>
                <w:sz w:val="28"/>
                <w:szCs w:val="24"/>
              </w:rPr>
              <w:t>Serviços de Transportes</w:t>
            </w:r>
          </w:p>
        </w:tc>
      </w:tr>
      <w:tr w:rsidR="006D76B9" w:rsidRPr="00170AD6" w:rsidTr="006D76B9">
        <w:trPr>
          <w:trHeight w:val="127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Companhia de Transportes Rodovarios de Passagerios CTS (Macau) SA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Avenida do Dr. Rodrigo Rodrigues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70-106,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2878 8342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 xml:space="preserve"> Descontos para idosos na compra de bilhete de autocarro de ida/volta.</w:t>
            </w:r>
          </w:p>
        </w:tc>
      </w:tr>
      <w:tr w:rsidR="006D76B9" w:rsidRPr="00170AD6" w:rsidTr="006D76B9">
        <w:trPr>
          <w:trHeight w:val="102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Vang Iek Rent-A-Car Service Co.Ltd.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Avenida do Almirante Lacerda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69-71, r/c,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2899 1199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* Desconto de 10% na aquisição de todos os serviços.</w:t>
            </w:r>
          </w:p>
        </w:tc>
      </w:tr>
      <w:tr w:rsidR="006D76B9" w:rsidRPr="00E215EF" w:rsidTr="00E215EF">
        <w:trPr>
          <w:trHeight w:val="806"/>
        </w:trPr>
        <w:tc>
          <w:tcPr>
            <w:tcW w:w="10930" w:type="dxa"/>
            <w:gridSpan w:val="4"/>
            <w:shd w:val="clear" w:color="auto" w:fill="FFC000"/>
            <w:vAlign w:val="center"/>
          </w:tcPr>
          <w:p w:rsidR="006D76B9" w:rsidRPr="00E215EF" w:rsidRDefault="006D76B9" w:rsidP="006D76B9">
            <w:pPr>
              <w:widowControl/>
              <w:numPr>
                <w:ilvl w:val="0"/>
                <w:numId w:val="62"/>
              </w:numPr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w w:val="100"/>
                <w:sz w:val="28"/>
                <w:szCs w:val="24"/>
              </w:rPr>
            </w:pPr>
            <w:r w:rsidRPr="00E215EF">
              <w:rPr>
                <w:rFonts w:ascii="Times New Roman" w:hAnsi="Times New Roman"/>
                <w:b/>
                <w:w w:val="100"/>
                <w:sz w:val="28"/>
                <w:szCs w:val="24"/>
              </w:rPr>
              <w:t>Serviços Públicos</w:t>
            </w:r>
          </w:p>
        </w:tc>
      </w:tr>
      <w:tr w:rsidR="006D76B9" w:rsidRPr="00170AD6" w:rsidTr="006D76B9">
        <w:trPr>
          <w:trHeight w:val="159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color w:val="000000"/>
                <w:w w:val="100"/>
                <w:sz w:val="24"/>
                <w:szCs w:val="24"/>
              </w:rPr>
              <w:t>Centro de Ciência de Macau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Avenida Dr. Sun Yat-Sen,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2888 0822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Será gratuito o bilhete de entrada no Centro de Exibições;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Oferece-se desconto na compra do bilhete de entrada no Planetário.</w:t>
            </w:r>
          </w:p>
        </w:tc>
      </w:tr>
      <w:tr w:rsidR="006D76B9" w:rsidRPr="00170AD6" w:rsidTr="006D76B9">
        <w:trPr>
          <w:trHeight w:val="960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Direcção dos Serviços de Correios e Telecomunicações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Largo do Senado, Macau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28718063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  Será gratuito o bilhete de entrada no Museu das Comunicações </w:t>
            </w:r>
          </w:p>
        </w:tc>
      </w:tr>
      <w:tr w:rsidR="006D76B9" w:rsidRPr="00170AD6" w:rsidTr="006D76B9">
        <w:trPr>
          <w:trHeight w:val="5055"/>
        </w:trPr>
        <w:tc>
          <w:tcPr>
            <w:tcW w:w="2850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Instituto para os Assuntos Civicos e Municipais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Avenida Alemida Ribeiro N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u w:val="single"/>
                <w:vertAlign w:val="superscript"/>
              </w:rPr>
              <w:t>o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  <w:vertAlign w:val="superscript"/>
              </w:rPr>
              <w:t xml:space="preserve">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163, Macau 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8399 0333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:rsidR="006D76B9" w:rsidRPr="00170AD6" w:rsidRDefault="006D76B9" w:rsidP="00170AD6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/>
                <w:w w:val="100"/>
                <w:sz w:val="24"/>
                <w:szCs w:val="24"/>
              </w:rPr>
            </w:pP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Será dada prioridade aos titulares do Cartão do Idoso na espera, na obtenção de lugares sentados e nos serviços de atendimento dos Centros de Serviços Integrados, do Centro de Serviços da RAEM e dos Centros de Prestação de Serviços ao Público;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Entrada gratuita no Museu de Arte de Macau;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Oferece-se 50% de desconto no pagamento da taxa de inscrição do Amigo do Centro Cultural de Macau;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Oferece-se 50% de desconto na aquisição dos bilhetes dos espectáculos organizados pelo Centro Cultural de Macau (Só para os bilhetes nas zonas determinadas cuja lotação é limitada); 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br/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>＊</w:t>
            </w:r>
            <w:r w:rsidRPr="00170AD6">
              <w:rPr>
                <w:rFonts w:ascii="Times New Roman" w:hAnsi="Times New Roman"/>
                <w:w w:val="100"/>
                <w:sz w:val="24"/>
                <w:szCs w:val="24"/>
              </w:rPr>
              <w:t xml:space="preserve"> Oferece-se um preço especial de MOP 7.00 na aquisição do bilhete para a entrada nas piscinas dependentes do Instituto para os Assuntos Cívicos e Municipais.</w:t>
            </w:r>
          </w:p>
        </w:tc>
      </w:tr>
    </w:tbl>
    <w:p w:rsidR="00B25CA0" w:rsidRPr="00170AD6" w:rsidRDefault="00B25CA0" w:rsidP="00394648">
      <w:pPr>
        <w:rPr>
          <w:rFonts w:ascii="Book Antiqua" w:eastAsia="Arial Unicode MS" w:hAnsi="Book Antiqua"/>
        </w:rPr>
      </w:pPr>
    </w:p>
    <w:sectPr w:rsidR="00B25CA0" w:rsidRPr="00170AD6">
      <w:footerReference w:type="even" r:id="rId9"/>
      <w:footerReference w:type="default" r:id="rId10"/>
      <w:pgSz w:w="11906" w:h="16838"/>
      <w:pgMar w:top="719" w:right="386" w:bottom="540" w:left="540" w:header="851" w:footer="49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E7C" w:rsidRDefault="006F2E7C">
      <w:pPr>
        <w:spacing w:line="240" w:lineRule="auto"/>
      </w:pPr>
      <w:r>
        <w:separator/>
      </w:r>
    </w:p>
  </w:endnote>
  <w:endnote w:type="continuationSeparator" w:id="0">
    <w:p w:rsidR="006F2E7C" w:rsidRDefault="006F2E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C77" w:rsidRDefault="00825C7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5C77" w:rsidRDefault="00825C7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C77" w:rsidRDefault="00825C7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6D7C">
      <w:rPr>
        <w:rStyle w:val="a4"/>
        <w:noProof/>
      </w:rPr>
      <w:t>1</w:t>
    </w:r>
    <w:r>
      <w:rPr>
        <w:rStyle w:val="a4"/>
      </w:rPr>
      <w:fldChar w:fldCharType="end"/>
    </w:r>
  </w:p>
  <w:p w:rsidR="00825C77" w:rsidRDefault="00825C77" w:rsidP="0043567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E7C" w:rsidRDefault="006F2E7C">
      <w:pPr>
        <w:spacing w:line="240" w:lineRule="auto"/>
      </w:pPr>
      <w:r>
        <w:separator/>
      </w:r>
    </w:p>
  </w:footnote>
  <w:footnote w:type="continuationSeparator" w:id="0">
    <w:p w:rsidR="006F2E7C" w:rsidRDefault="006F2E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372"/>
    <w:multiLevelType w:val="singleLevel"/>
    <w:tmpl w:val="B3B604D6"/>
    <w:lvl w:ilvl="0">
      <w:start w:val="5"/>
      <w:numFmt w:val="bullet"/>
      <w:lvlText w:val="＊"/>
      <w:lvlJc w:val="left"/>
      <w:pPr>
        <w:tabs>
          <w:tab w:val="num" w:pos="360"/>
        </w:tabs>
        <w:ind w:left="210" w:hanging="210"/>
      </w:pPr>
      <w:rPr>
        <w:rFonts w:ascii="新細明體" w:eastAsia="新細明體" w:hAnsi="Wingdings" w:hint="eastAsia"/>
      </w:rPr>
    </w:lvl>
  </w:abstractNum>
  <w:abstractNum w:abstractNumId="1">
    <w:nsid w:val="024B2C2B"/>
    <w:multiLevelType w:val="hybridMultilevel"/>
    <w:tmpl w:val="484E339A"/>
    <w:lvl w:ilvl="0" w:tplc="5EA698A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B1229E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C3EF59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4F6BB4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3C0009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61C89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A687F1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31AECD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58E3B4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2B039EE"/>
    <w:multiLevelType w:val="hybridMultilevel"/>
    <w:tmpl w:val="1E087018"/>
    <w:lvl w:ilvl="0" w:tplc="B3B604D6">
      <w:start w:val="5"/>
      <w:numFmt w:val="bullet"/>
      <w:lvlText w:val="＊"/>
      <w:lvlJc w:val="left"/>
      <w:pPr>
        <w:ind w:left="480" w:hanging="480"/>
      </w:pPr>
      <w:rPr>
        <w:rFonts w:ascii="新細明體" w:eastAsia="新細明體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5EC5F65"/>
    <w:multiLevelType w:val="singleLevel"/>
    <w:tmpl w:val="B5B8F0B6"/>
    <w:lvl w:ilvl="0">
      <w:start w:val="5"/>
      <w:numFmt w:val="bullet"/>
      <w:lvlText w:val="＊"/>
      <w:lvlJc w:val="left"/>
      <w:pPr>
        <w:tabs>
          <w:tab w:val="num" w:pos="435"/>
        </w:tabs>
        <w:ind w:left="435" w:hanging="435"/>
      </w:pPr>
      <w:rPr>
        <w:rFonts w:ascii="新細明體" w:eastAsia="新細明體" w:hAnsi="Wingdings" w:hint="eastAsia"/>
      </w:rPr>
    </w:lvl>
  </w:abstractNum>
  <w:abstractNum w:abstractNumId="4">
    <w:nsid w:val="072D7BF1"/>
    <w:multiLevelType w:val="singleLevel"/>
    <w:tmpl w:val="B5B8F0B6"/>
    <w:lvl w:ilvl="0">
      <w:start w:val="5"/>
      <w:numFmt w:val="bullet"/>
      <w:lvlText w:val="＊"/>
      <w:lvlJc w:val="left"/>
      <w:pPr>
        <w:tabs>
          <w:tab w:val="num" w:pos="435"/>
        </w:tabs>
        <w:ind w:left="435" w:hanging="435"/>
      </w:pPr>
      <w:rPr>
        <w:rFonts w:ascii="新細明體" w:eastAsia="新細明體" w:hAnsi="Wingdings" w:hint="eastAsia"/>
      </w:rPr>
    </w:lvl>
  </w:abstractNum>
  <w:abstractNum w:abstractNumId="5">
    <w:nsid w:val="07520722"/>
    <w:multiLevelType w:val="hybridMultilevel"/>
    <w:tmpl w:val="2F123E6C"/>
    <w:lvl w:ilvl="0" w:tplc="B3B604D6">
      <w:start w:val="5"/>
      <w:numFmt w:val="bullet"/>
      <w:lvlText w:val="＊"/>
      <w:lvlJc w:val="left"/>
      <w:pPr>
        <w:ind w:left="480" w:hanging="480"/>
      </w:pPr>
      <w:rPr>
        <w:rFonts w:ascii="新細明體" w:eastAsia="新細明體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0806774D"/>
    <w:multiLevelType w:val="hybridMultilevel"/>
    <w:tmpl w:val="3F783814"/>
    <w:lvl w:ilvl="0" w:tplc="A98E494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511026F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64EC34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9A609B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FEADF3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9D22DA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258310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6160C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5700FE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8B419F9"/>
    <w:multiLevelType w:val="singleLevel"/>
    <w:tmpl w:val="F1F27C7E"/>
    <w:lvl w:ilvl="0">
      <w:start w:val="5"/>
      <w:numFmt w:val="bullet"/>
      <w:lvlText w:val="＊"/>
      <w:lvlJc w:val="left"/>
      <w:pPr>
        <w:tabs>
          <w:tab w:val="num" w:pos="360"/>
        </w:tabs>
        <w:ind w:left="210" w:hanging="210"/>
      </w:pPr>
      <w:rPr>
        <w:rFonts w:ascii="SimHei" w:eastAsia="SimHei" w:hAnsi="Wingdings" w:hint="eastAsia"/>
        <w:sz w:val="20"/>
        <w:szCs w:val="20"/>
      </w:rPr>
    </w:lvl>
  </w:abstractNum>
  <w:abstractNum w:abstractNumId="8">
    <w:nsid w:val="08EF5952"/>
    <w:multiLevelType w:val="hybridMultilevel"/>
    <w:tmpl w:val="CC707720"/>
    <w:lvl w:ilvl="0" w:tplc="C232B13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9542976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13E17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C788FA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A6C498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5F0868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7D2AC4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EB223B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D04AC4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0BB70A2A"/>
    <w:multiLevelType w:val="singleLevel"/>
    <w:tmpl w:val="B3B604D6"/>
    <w:lvl w:ilvl="0">
      <w:start w:val="5"/>
      <w:numFmt w:val="bullet"/>
      <w:lvlText w:val="＊"/>
      <w:lvlJc w:val="left"/>
      <w:pPr>
        <w:tabs>
          <w:tab w:val="num" w:pos="360"/>
        </w:tabs>
        <w:ind w:left="210" w:hanging="210"/>
      </w:pPr>
      <w:rPr>
        <w:rFonts w:ascii="新細明體" w:eastAsia="新細明體" w:hAnsi="Wingdings" w:hint="eastAsia"/>
      </w:rPr>
    </w:lvl>
  </w:abstractNum>
  <w:abstractNum w:abstractNumId="10">
    <w:nsid w:val="0CEF511C"/>
    <w:multiLevelType w:val="singleLevel"/>
    <w:tmpl w:val="B3B604D6"/>
    <w:lvl w:ilvl="0">
      <w:start w:val="5"/>
      <w:numFmt w:val="bullet"/>
      <w:lvlText w:val="＊"/>
      <w:lvlJc w:val="left"/>
      <w:pPr>
        <w:tabs>
          <w:tab w:val="num" w:pos="360"/>
        </w:tabs>
        <w:ind w:left="210" w:hanging="210"/>
      </w:pPr>
      <w:rPr>
        <w:rFonts w:ascii="新細明體" w:eastAsia="新細明體" w:hAnsi="Wingdings" w:hint="eastAsia"/>
      </w:rPr>
    </w:lvl>
  </w:abstractNum>
  <w:abstractNum w:abstractNumId="11">
    <w:nsid w:val="0F7A644C"/>
    <w:multiLevelType w:val="hybridMultilevel"/>
    <w:tmpl w:val="1AC69132"/>
    <w:lvl w:ilvl="0" w:tplc="A476B3F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259677A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13C7F5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BC6E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8A0F08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C5877D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B942A7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0C6561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50A5B7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1051332"/>
    <w:multiLevelType w:val="hybridMultilevel"/>
    <w:tmpl w:val="DC843E42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008580C">
      <w:start w:val="1"/>
      <w:numFmt w:val="bullet"/>
      <w:lvlText w:val="–"/>
      <w:lvlJc w:val="left"/>
      <w:pPr>
        <w:tabs>
          <w:tab w:val="num" w:pos="905"/>
        </w:tabs>
        <w:ind w:left="905" w:hanging="425"/>
      </w:pPr>
      <w:rPr>
        <w:rFonts w:ascii="Times New Roman" w:eastAsia="新細明體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14B1C51"/>
    <w:multiLevelType w:val="hybridMultilevel"/>
    <w:tmpl w:val="341EAEFC"/>
    <w:lvl w:ilvl="0" w:tplc="41AA9F06">
      <w:start w:val="1"/>
      <w:numFmt w:val="decimal"/>
      <w:lvlText w:val="%1)"/>
      <w:lvlJc w:val="left"/>
      <w:pPr>
        <w:ind w:left="360" w:hanging="36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47C04B3"/>
    <w:multiLevelType w:val="singleLevel"/>
    <w:tmpl w:val="B3B604D6"/>
    <w:lvl w:ilvl="0">
      <w:start w:val="5"/>
      <w:numFmt w:val="bullet"/>
      <w:lvlText w:val="＊"/>
      <w:lvlJc w:val="left"/>
      <w:pPr>
        <w:tabs>
          <w:tab w:val="num" w:pos="360"/>
        </w:tabs>
        <w:ind w:left="210" w:hanging="210"/>
      </w:pPr>
      <w:rPr>
        <w:rFonts w:ascii="新細明體" w:eastAsia="新細明體" w:hAnsi="Wingdings" w:hint="eastAsia"/>
      </w:rPr>
    </w:lvl>
  </w:abstractNum>
  <w:abstractNum w:abstractNumId="15">
    <w:nsid w:val="16BF3F81"/>
    <w:multiLevelType w:val="singleLevel"/>
    <w:tmpl w:val="B3B604D6"/>
    <w:lvl w:ilvl="0">
      <w:start w:val="5"/>
      <w:numFmt w:val="bullet"/>
      <w:lvlText w:val="＊"/>
      <w:lvlJc w:val="left"/>
      <w:pPr>
        <w:tabs>
          <w:tab w:val="num" w:pos="360"/>
        </w:tabs>
        <w:ind w:left="210" w:hanging="210"/>
      </w:pPr>
      <w:rPr>
        <w:rFonts w:ascii="新細明體" w:eastAsia="新細明體" w:hAnsi="Wingdings" w:hint="eastAsia"/>
      </w:rPr>
    </w:lvl>
  </w:abstractNum>
  <w:abstractNum w:abstractNumId="16">
    <w:nsid w:val="18BD3348"/>
    <w:multiLevelType w:val="hybridMultilevel"/>
    <w:tmpl w:val="43C0B018"/>
    <w:lvl w:ilvl="0" w:tplc="53B839B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630EA6D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AAA1B4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4C8881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D2662E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43437A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A68B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A4410A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DD622B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18E53978"/>
    <w:multiLevelType w:val="singleLevel"/>
    <w:tmpl w:val="B3B604D6"/>
    <w:lvl w:ilvl="0">
      <w:start w:val="5"/>
      <w:numFmt w:val="bullet"/>
      <w:lvlText w:val="＊"/>
      <w:lvlJc w:val="left"/>
      <w:pPr>
        <w:tabs>
          <w:tab w:val="num" w:pos="360"/>
        </w:tabs>
        <w:ind w:left="210" w:hanging="210"/>
      </w:pPr>
      <w:rPr>
        <w:rFonts w:ascii="新細明體" w:eastAsia="新細明體" w:hAnsi="Wingdings" w:hint="eastAsia"/>
      </w:rPr>
    </w:lvl>
  </w:abstractNum>
  <w:abstractNum w:abstractNumId="18">
    <w:nsid w:val="1A5E46C1"/>
    <w:multiLevelType w:val="singleLevel"/>
    <w:tmpl w:val="B3B604D6"/>
    <w:lvl w:ilvl="0">
      <w:start w:val="5"/>
      <w:numFmt w:val="bullet"/>
      <w:lvlText w:val="＊"/>
      <w:lvlJc w:val="left"/>
      <w:pPr>
        <w:tabs>
          <w:tab w:val="num" w:pos="360"/>
        </w:tabs>
        <w:ind w:left="210" w:hanging="210"/>
      </w:pPr>
      <w:rPr>
        <w:rFonts w:ascii="新細明體" w:eastAsia="新細明體" w:hAnsi="Wingdings" w:hint="eastAsia"/>
      </w:rPr>
    </w:lvl>
  </w:abstractNum>
  <w:abstractNum w:abstractNumId="19">
    <w:nsid w:val="1D7712BF"/>
    <w:multiLevelType w:val="singleLevel"/>
    <w:tmpl w:val="B3B604D6"/>
    <w:lvl w:ilvl="0">
      <w:start w:val="5"/>
      <w:numFmt w:val="bullet"/>
      <w:lvlText w:val="＊"/>
      <w:lvlJc w:val="left"/>
      <w:pPr>
        <w:tabs>
          <w:tab w:val="num" w:pos="360"/>
        </w:tabs>
        <w:ind w:left="210" w:hanging="210"/>
      </w:pPr>
      <w:rPr>
        <w:rFonts w:ascii="新細明體" w:eastAsia="新細明體" w:hAnsi="Wingdings" w:hint="eastAsia"/>
      </w:rPr>
    </w:lvl>
  </w:abstractNum>
  <w:abstractNum w:abstractNumId="20">
    <w:nsid w:val="1E4159EF"/>
    <w:multiLevelType w:val="singleLevel"/>
    <w:tmpl w:val="B3B604D6"/>
    <w:lvl w:ilvl="0">
      <w:start w:val="5"/>
      <w:numFmt w:val="bullet"/>
      <w:lvlText w:val="＊"/>
      <w:lvlJc w:val="left"/>
      <w:pPr>
        <w:tabs>
          <w:tab w:val="num" w:pos="360"/>
        </w:tabs>
        <w:ind w:left="210" w:hanging="210"/>
      </w:pPr>
      <w:rPr>
        <w:rFonts w:ascii="新細明體" w:eastAsia="新細明體" w:hAnsi="Wingdings" w:hint="eastAsia"/>
      </w:rPr>
    </w:lvl>
  </w:abstractNum>
  <w:abstractNum w:abstractNumId="21">
    <w:nsid w:val="25EB69E4"/>
    <w:multiLevelType w:val="singleLevel"/>
    <w:tmpl w:val="B3B604D6"/>
    <w:lvl w:ilvl="0">
      <w:start w:val="5"/>
      <w:numFmt w:val="bullet"/>
      <w:lvlText w:val="＊"/>
      <w:lvlJc w:val="left"/>
      <w:pPr>
        <w:ind w:left="480" w:hanging="480"/>
      </w:pPr>
      <w:rPr>
        <w:rFonts w:ascii="新細明體" w:eastAsia="新細明體" w:hAnsi="Wingdings" w:hint="eastAsia"/>
      </w:rPr>
    </w:lvl>
  </w:abstractNum>
  <w:abstractNum w:abstractNumId="22">
    <w:nsid w:val="274D7D46"/>
    <w:multiLevelType w:val="hybridMultilevel"/>
    <w:tmpl w:val="4534651A"/>
    <w:lvl w:ilvl="0" w:tplc="A72CE174">
      <w:start w:val="1"/>
      <w:numFmt w:val="decimal"/>
      <w:lvlText w:val="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B34041CC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81EA5D8C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3E28E5AE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CB58893E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7C2AE76A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79A63E00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D212AB4E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540A678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>
    <w:nsid w:val="2C545D31"/>
    <w:multiLevelType w:val="singleLevel"/>
    <w:tmpl w:val="B3B604D6"/>
    <w:lvl w:ilvl="0">
      <w:start w:val="5"/>
      <w:numFmt w:val="bullet"/>
      <w:lvlText w:val="＊"/>
      <w:lvlJc w:val="left"/>
      <w:pPr>
        <w:tabs>
          <w:tab w:val="num" w:pos="360"/>
        </w:tabs>
        <w:ind w:left="210" w:hanging="210"/>
      </w:pPr>
      <w:rPr>
        <w:rFonts w:ascii="新細明體" w:eastAsia="新細明體" w:hAnsi="Wingdings" w:hint="eastAsia"/>
      </w:rPr>
    </w:lvl>
  </w:abstractNum>
  <w:abstractNum w:abstractNumId="24">
    <w:nsid w:val="30A5580F"/>
    <w:multiLevelType w:val="singleLevel"/>
    <w:tmpl w:val="B3B604D6"/>
    <w:lvl w:ilvl="0">
      <w:start w:val="5"/>
      <w:numFmt w:val="bullet"/>
      <w:lvlText w:val="＊"/>
      <w:lvlJc w:val="left"/>
      <w:pPr>
        <w:tabs>
          <w:tab w:val="num" w:pos="360"/>
        </w:tabs>
        <w:ind w:left="210" w:hanging="210"/>
      </w:pPr>
      <w:rPr>
        <w:rFonts w:ascii="新細明體" w:eastAsia="新細明體" w:hAnsi="Wingdings" w:hint="eastAsia"/>
      </w:rPr>
    </w:lvl>
  </w:abstractNum>
  <w:abstractNum w:abstractNumId="25">
    <w:nsid w:val="36D55509"/>
    <w:multiLevelType w:val="hybridMultilevel"/>
    <w:tmpl w:val="24460634"/>
    <w:lvl w:ilvl="0" w:tplc="1552278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5FFEF80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38681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8B0AC7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BA29FF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E08B4C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8A21FB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3A27B7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98E389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3A5621F1"/>
    <w:multiLevelType w:val="hybridMultilevel"/>
    <w:tmpl w:val="9C5CFEC4"/>
    <w:lvl w:ilvl="0" w:tplc="E7EA859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D92B0E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2E083A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8821D8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EDCDE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EA8858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7E0065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3D6586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0CEE9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1575B05"/>
    <w:multiLevelType w:val="singleLevel"/>
    <w:tmpl w:val="B3B604D6"/>
    <w:lvl w:ilvl="0">
      <w:start w:val="5"/>
      <w:numFmt w:val="bullet"/>
      <w:lvlText w:val="＊"/>
      <w:lvlJc w:val="left"/>
      <w:pPr>
        <w:tabs>
          <w:tab w:val="num" w:pos="360"/>
        </w:tabs>
        <w:ind w:left="210" w:hanging="210"/>
      </w:pPr>
      <w:rPr>
        <w:rFonts w:ascii="新細明體" w:eastAsia="新細明體" w:hAnsi="Wingdings" w:hint="eastAsia"/>
      </w:rPr>
    </w:lvl>
  </w:abstractNum>
  <w:abstractNum w:abstractNumId="28">
    <w:nsid w:val="43F6793E"/>
    <w:multiLevelType w:val="singleLevel"/>
    <w:tmpl w:val="B3B604D6"/>
    <w:lvl w:ilvl="0">
      <w:start w:val="5"/>
      <w:numFmt w:val="bullet"/>
      <w:lvlText w:val="＊"/>
      <w:lvlJc w:val="left"/>
      <w:pPr>
        <w:tabs>
          <w:tab w:val="num" w:pos="360"/>
        </w:tabs>
        <w:ind w:left="210" w:hanging="210"/>
      </w:pPr>
      <w:rPr>
        <w:rFonts w:ascii="新細明體" w:eastAsia="新細明體" w:hAnsi="Wingdings" w:hint="eastAsia"/>
      </w:rPr>
    </w:lvl>
  </w:abstractNum>
  <w:abstractNum w:abstractNumId="29">
    <w:nsid w:val="440418D9"/>
    <w:multiLevelType w:val="hybridMultilevel"/>
    <w:tmpl w:val="D7E85BB6"/>
    <w:lvl w:ilvl="0" w:tplc="D144C88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4CE5490"/>
    <w:multiLevelType w:val="singleLevel"/>
    <w:tmpl w:val="B3B604D6"/>
    <w:lvl w:ilvl="0">
      <w:start w:val="5"/>
      <w:numFmt w:val="bullet"/>
      <w:lvlText w:val="＊"/>
      <w:lvlJc w:val="left"/>
      <w:pPr>
        <w:tabs>
          <w:tab w:val="num" w:pos="360"/>
        </w:tabs>
        <w:ind w:left="210" w:hanging="210"/>
      </w:pPr>
      <w:rPr>
        <w:rFonts w:ascii="新細明體" w:eastAsia="新細明體" w:hAnsi="Wingdings" w:hint="eastAsia"/>
      </w:rPr>
    </w:lvl>
  </w:abstractNum>
  <w:abstractNum w:abstractNumId="31">
    <w:nsid w:val="46D92471"/>
    <w:multiLevelType w:val="hybridMultilevel"/>
    <w:tmpl w:val="8C3AF814"/>
    <w:lvl w:ilvl="0" w:tplc="CDCC8FE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826771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A66D21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8EC174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924BB3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CD65A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03234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CC28C2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43294A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89A745F"/>
    <w:multiLevelType w:val="hybridMultilevel"/>
    <w:tmpl w:val="7C322A7C"/>
    <w:lvl w:ilvl="0" w:tplc="A8FC4C6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84529EA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13449F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8F486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A8C712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7CA762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292A04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E56117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24A76B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4E6B2B4B"/>
    <w:multiLevelType w:val="hybridMultilevel"/>
    <w:tmpl w:val="24147D86"/>
    <w:lvl w:ilvl="0" w:tplc="D50A80A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321CE22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FD4F6D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44CB84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E26C17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C2EA25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A126EA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7F67D2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9F4E6B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4E6B36B3"/>
    <w:multiLevelType w:val="hybridMultilevel"/>
    <w:tmpl w:val="739CCAA8"/>
    <w:lvl w:ilvl="0" w:tplc="A288C88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DDAA41E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7981C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AE2625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28A59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D96268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288354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B06372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0FA64E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03537AA"/>
    <w:multiLevelType w:val="singleLevel"/>
    <w:tmpl w:val="B3B604D6"/>
    <w:lvl w:ilvl="0">
      <w:start w:val="5"/>
      <w:numFmt w:val="bullet"/>
      <w:lvlText w:val="＊"/>
      <w:lvlJc w:val="left"/>
      <w:pPr>
        <w:tabs>
          <w:tab w:val="num" w:pos="360"/>
        </w:tabs>
        <w:ind w:left="210" w:hanging="210"/>
      </w:pPr>
      <w:rPr>
        <w:rFonts w:ascii="新細明體" w:eastAsia="新細明體" w:hAnsi="Wingdings" w:hint="eastAsia"/>
      </w:rPr>
    </w:lvl>
  </w:abstractNum>
  <w:abstractNum w:abstractNumId="36">
    <w:nsid w:val="53F3629C"/>
    <w:multiLevelType w:val="hybridMultilevel"/>
    <w:tmpl w:val="A68821F6"/>
    <w:lvl w:ilvl="0" w:tplc="B3B604D6">
      <w:start w:val="5"/>
      <w:numFmt w:val="bullet"/>
      <w:lvlText w:val="＊"/>
      <w:lvlJc w:val="left"/>
      <w:pPr>
        <w:ind w:left="480" w:hanging="480"/>
      </w:pPr>
      <w:rPr>
        <w:rFonts w:ascii="新細明體" w:eastAsia="新細明體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57105466"/>
    <w:multiLevelType w:val="singleLevel"/>
    <w:tmpl w:val="B3B604D6"/>
    <w:lvl w:ilvl="0">
      <w:start w:val="5"/>
      <w:numFmt w:val="bullet"/>
      <w:lvlText w:val="＊"/>
      <w:lvlJc w:val="left"/>
      <w:pPr>
        <w:tabs>
          <w:tab w:val="num" w:pos="360"/>
        </w:tabs>
        <w:ind w:left="210" w:hanging="210"/>
      </w:pPr>
      <w:rPr>
        <w:rFonts w:ascii="新細明體" w:eastAsia="新細明體" w:hAnsi="Wingdings" w:hint="eastAsia"/>
      </w:rPr>
    </w:lvl>
  </w:abstractNum>
  <w:abstractNum w:abstractNumId="38">
    <w:nsid w:val="57CD28C8"/>
    <w:multiLevelType w:val="singleLevel"/>
    <w:tmpl w:val="B3B604D6"/>
    <w:lvl w:ilvl="0">
      <w:start w:val="5"/>
      <w:numFmt w:val="bullet"/>
      <w:lvlText w:val="＊"/>
      <w:lvlJc w:val="left"/>
      <w:pPr>
        <w:tabs>
          <w:tab w:val="num" w:pos="360"/>
        </w:tabs>
        <w:ind w:left="210" w:hanging="210"/>
      </w:pPr>
      <w:rPr>
        <w:rFonts w:ascii="新細明體" w:eastAsia="新細明體" w:hAnsi="Wingdings" w:hint="eastAsia"/>
      </w:rPr>
    </w:lvl>
  </w:abstractNum>
  <w:abstractNum w:abstractNumId="39">
    <w:nsid w:val="585C139C"/>
    <w:multiLevelType w:val="singleLevel"/>
    <w:tmpl w:val="B3B604D6"/>
    <w:lvl w:ilvl="0">
      <w:start w:val="5"/>
      <w:numFmt w:val="bullet"/>
      <w:lvlText w:val="＊"/>
      <w:lvlJc w:val="left"/>
      <w:pPr>
        <w:tabs>
          <w:tab w:val="num" w:pos="360"/>
        </w:tabs>
        <w:ind w:left="210" w:hanging="210"/>
      </w:pPr>
      <w:rPr>
        <w:rFonts w:ascii="新細明體" w:eastAsia="新細明體" w:hAnsi="Wingdings" w:hint="eastAsia"/>
      </w:rPr>
    </w:lvl>
  </w:abstractNum>
  <w:abstractNum w:abstractNumId="40">
    <w:nsid w:val="5AB63C47"/>
    <w:multiLevelType w:val="singleLevel"/>
    <w:tmpl w:val="B3B604D6"/>
    <w:lvl w:ilvl="0">
      <w:start w:val="5"/>
      <w:numFmt w:val="bullet"/>
      <w:lvlText w:val="＊"/>
      <w:lvlJc w:val="left"/>
      <w:pPr>
        <w:tabs>
          <w:tab w:val="num" w:pos="360"/>
        </w:tabs>
        <w:ind w:left="210" w:hanging="210"/>
      </w:pPr>
      <w:rPr>
        <w:rFonts w:ascii="新細明體" w:eastAsia="新細明體" w:hAnsi="Wingdings" w:hint="eastAsia"/>
      </w:rPr>
    </w:lvl>
  </w:abstractNum>
  <w:abstractNum w:abstractNumId="41">
    <w:nsid w:val="5B1D3E2D"/>
    <w:multiLevelType w:val="hybridMultilevel"/>
    <w:tmpl w:val="56C0767E"/>
    <w:lvl w:ilvl="0" w:tplc="4F74786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DE4AAA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35CCCB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44C8BC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67CA95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FC0ADD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EFE809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8E6516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6607DF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5B8961EA"/>
    <w:multiLevelType w:val="singleLevel"/>
    <w:tmpl w:val="B3B604D6"/>
    <w:lvl w:ilvl="0">
      <w:start w:val="5"/>
      <w:numFmt w:val="bullet"/>
      <w:lvlText w:val="＊"/>
      <w:lvlJc w:val="left"/>
      <w:pPr>
        <w:tabs>
          <w:tab w:val="num" w:pos="360"/>
        </w:tabs>
        <w:ind w:left="210" w:hanging="210"/>
      </w:pPr>
      <w:rPr>
        <w:rFonts w:ascii="新細明體" w:eastAsia="新細明體" w:hAnsi="Wingdings" w:hint="eastAsia"/>
      </w:rPr>
    </w:lvl>
  </w:abstractNum>
  <w:abstractNum w:abstractNumId="43">
    <w:nsid w:val="5CD402D7"/>
    <w:multiLevelType w:val="singleLevel"/>
    <w:tmpl w:val="B3B604D6"/>
    <w:lvl w:ilvl="0">
      <w:start w:val="5"/>
      <w:numFmt w:val="bullet"/>
      <w:lvlText w:val="＊"/>
      <w:lvlJc w:val="left"/>
      <w:pPr>
        <w:tabs>
          <w:tab w:val="num" w:pos="360"/>
        </w:tabs>
        <w:ind w:left="210" w:hanging="210"/>
      </w:pPr>
      <w:rPr>
        <w:rFonts w:ascii="新細明體" w:eastAsia="新細明體" w:hAnsi="Wingdings" w:hint="eastAsia"/>
      </w:rPr>
    </w:lvl>
  </w:abstractNum>
  <w:abstractNum w:abstractNumId="44">
    <w:nsid w:val="606E1700"/>
    <w:multiLevelType w:val="singleLevel"/>
    <w:tmpl w:val="B3B604D6"/>
    <w:lvl w:ilvl="0">
      <w:start w:val="5"/>
      <w:numFmt w:val="bullet"/>
      <w:lvlText w:val="＊"/>
      <w:lvlJc w:val="left"/>
      <w:pPr>
        <w:tabs>
          <w:tab w:val="num" w:pos="360"/>
        </w:tabs>
        <w:ind w:left="210" w:hanging="210"/>
      </w:pPr>
      <w:rPr>
        <w:rFonts w:ascii="新細明體" w:eastAsia="新細明體" w:hAnsi="Wingdings" w:hint="eastAsia"/>
      </w:rPr>
    </w:lvl>
  </w:abstractNum>
  <w:abstractNum w:abstractNumId="45">
    <w:nsid w:val="62603C46"/>
    <w:multiLevelType w:val="singleLevel"/>
    <w:tmpl w:val="B3B604D6"/>
    <w:lvl w:ilvl="0">
      <w:start w:val="5"/>
      <w:numFmt w:val="bullet"/>
      <w:lvlText w:val="＊"/>
      <w:lvlJc w:val="left"/>
      <w:pPr>
        <w:tabs>
          <w:tab w:val="num" w:pos="360"/>
        </w:tabs>
        <w:ind w:left="210" w:hanging="210"/>
      </w:pPr>
      <w:rPr>
        <w:rFonts w:ascii="新細明體" w:eastAsia="新細明體" w:hAnsi="Wingdings" w:hint="eastAsia"/>
      </w:rPr>
    </w:lvl>
  </w:abstractNum>
  <w:abstractNum w:abstractNumId="46">
    <w:nsid w:val="629F2AA9"/>
    <w:multiLevelType w:val="singleLevel"/>
    <w:tmpl w:val="B5B8F0B6"/>
    <w:lvl w:ilvl="0">
      <w:start w:val="5"/>
      <w:numFmt w:val="bullet"/>
      <w:lvlText w:val="＊"/>
      <w:lvlJc w:val="left"/>
      <w:pPr>
        <w:tabs>
          <w:tab w:val="num" w:pos="435"/>
        </w:tabs>
        <w:ind w:left="435" w:hanging="435"/>
      </w:pPr>
      <w:rPr>
        <w:rFonts w:ascii="新細明體" w:eastAsia="新細明體" w:hAnsi="Wingdings" w:hint="eastAsia"/>
      </w:rPr>
    </w:lvl>
  </w:abstractNum>
  <w:abstractNum w:abstractNumId="47">
    <w:nsid w:val="62B47142"/>
    <w:multiLevelType w:val="hybridMultilevel"/>
    <w:tmpl w:val="62BC3876"/>
    <w:lvl w:ilvl="0" w:tplc="2BE425F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D1683D7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0680F9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CC2969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F4B35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C8421F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63A211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19C61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3B255C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62C563A8"/>
    <w:multiLevelType w:val="hybridMultilevel"/>
    <w:tmpl w:val="DBB2E126"/>
    <w:lvl w:ilvl="0" w:tplc="6FD6021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AA25AC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ABE04C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8ACEB1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C70B43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60EDB3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C96E2C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8EAEE9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46A7C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63197FEC"/>
    <w:multiLevelType w:val="singleLevel"/>
    <w:tmpl w:val="B3B604D6"/>
    <w:lvl w:ilvl="0">
      <w:start w:val="5"/>
      <w:numFmt w:val="bullet"/>
      <w:lvlText w:val="＊"/>
      <w:lvlJc w:val="left"/>
      <w:pPr>
        <w:tabs>
          <w:tab w:val="num" w:pos="360"/>
        </w:tabs>
        <w:ind w:left="210" w:hanging="210"/>
      </w:pPr>
      <w:rPr>
        <w:rFonts w:ascii="新細明體" w:eastAsia="新細明體" w:hAnsi="Wingdings" w:hint="eastAsia"/>
      </w:rPr>
    </w:lvl>
  </w:abstractNum>
  <w:abstractNum w:abstractNumId="50">
    <w:nsid w:val="646369E6"/>
    <w:multiLevelType w:val="singleLevel"/>
    <w:tmpl w:val="B3B604D6"/>
    <w:lvl w:ilvl="0">
      <w:start w:val="5"/>
      <w:numFmt w:val="bullet"/>
      <w:lvlText w:val="＊"/>
      <w:lvlJc w:val="left"/>
      <w:pPr>
        <w:tabs>
          <w:tab w:val="num" w:pos="360"/>
        </w:tabs>
        <w:ind w:left="210" w:hanging="210"/>
      </w:pPr>
      <w:rPr>
        <w:rFonts w:ascii="新細明體" w:eastAsia="新細明體" w:hAnsi="Wingdings" w:hint="eastAsia"/>
      </w:rPr>
    </w:lvl>
  </w:abstractNum>
  <w:abstractNum w:abstractNumId="51">
    <w:nsid w:val="65245062"/>
    <w:multiLevelType w:val="hybridMultilevel"/>
    <w:tmpl w:val="DF30DBD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>
    <w:nsid w:val="65FC3607"/>
    <w:multiLevelType w:val="singleLevel"/>
    <w:tmpl w:val="B3B604D6"/>
    <w:lvl w:ilvl="0">
      <w:start w:val="5"/>
      <w:numFmt w:val="bullet"/>
      <w:lvlText w:val="＊"/>
      <w:lvlJc w:val="left"/>
      <w:pPr>
        <w:tabs>
          <w:tab w:val="num" w:pos="360"/>
        </w:tabs>
        <w:ind w:left="210" w:hanging="210"/>
      </w:pPr>
      <w:rPr>
        <w:rFonts w:ascii="新細明體" w:eastAsia="新細明體" w:hAnsi="Wingdings" w:hint="eastAsia"/>
      </w:rPr>
    </w:lvl>
  </w:abstractNum>
  <w:abstractNum w:abstractNumId="53">
    <w:nsid w:val="6BE91E0C"/>
    <w:multiLevelType w:val="singleLevel"/>
    <w:tmpl w:val="B3B604D6"/>
    <w:lvl w:ilvl="0">
      <w:start w:val="5"/>
      <w:numFmt w:val="bullet"/>
      <w:lvlText w:val="＊"/>
      <w:lvlJc w:val="left"/>
      <w:pPr>
        <w:tabs>
          <w:tab w:val="num" w:pos="360"/>
        </w:tabs>
        <w:ind w:left="210" w:hanging="210"/>
      </w:pPr>
      <w:rPr>
        <w:rFonts w:ascii="新細明體" w:eastAsia="新細明體" w:hAnsi="Wingdings" w:hint="eastAsia"/>
      </w:rPr>
    </w:lvl>
  </w:abstractNum>
  <w:abstractNum w:abstractNumId="54">
    <w:nsid w:val="6E0C23D8"/>
    <w:multiLevelType w:val="hybridMultilevel"/>
    <w:tmpl w:val="78ACF72C"/>
    <w:lvl w:ilvl="0" w:tplc="AF106BB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F7A9A2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E02448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FBC618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EC49C6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714DF4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7FE061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A7A3CA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A707CC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>
    <w:nsid w:val="71EF229D"/>
    <w:multiLevelType w:val="hybridMultilevel"/>
    <w:tmpl w:val="8C8E9FA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6">
    <w:nsid w:val="741523DE"/>
    <w:multiLevelType w:val="singleLevel"/>
    <w:tmpl w:val="B3B604D6"/>
    <w:lvl w:ilvl="0">
      <w:start w:val="5"/>
      <w:numFmt w:val="bullet"/>
      <w:lvlText w:val="＊"/>
      <w:lvlJc w:val="left"/>
      <w:pPr>
        <w:tabs>
          <w:tab w:val="num" w:pos="360"/>
        </w:tabs>
        <w:ind w:left="210" w:hanging="210"/>
      </w:pPr>
      <w:rPr>
        <w:rFonts w:ascii="新細明體" w:eastAsia="新細明體" w:hAnsi="Wingdings" w:hint="eastAsia"/>
      </w:rPr>
    </w:lvl>
  </w:abstractNum>
  <w:abstractNum w:abstractNumId="57">
    <w:nsid w:val="75074EC2"/>
    <w:multiLevelType w:val="hybridMultilevel"/>
    <w:tmpl w:val="4560CF54"/>
    <w:lvl w:ilvl="0" w:tplc="7E981E9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8FB6B6A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60818A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4D4261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DA4969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CD8DD3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454EBA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3440BE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9FE480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>
    <w:nsid w:val="75906C10"/>
    <w:multiLevelType w:val="singleLevel"/>
    <w:tmpl w:val="B3B604D6"/>
    <w:lvl w:ilvl="0">
      <w:start w:val="5"/>
      <w:numFmt w:val="bullet"/>
      <w:lvlText w:val="＊"/>
      <w:lvlJc w:val="left"/>
      <w:pPr>
        <w:tabs>
          <w:tab w:val="num" w:pos="360"/>
        </w:tabs>
        <w:ind w:left="210" w:hanging="210"/>
      </w:pPr>
      <w:rPr>
        <w:rFonts w:ascii="新細明體" w:eastAsia="新細明體" w:hAnsi="Wingdings" w:hint="eastAsia"/>
      </w:rPr>
    </w:lvl>
  </w:abstractNum>
  <w:abstractNum w:abstractNumId="59">
    <w:nsid w:val="792F5CE1"/>
    <w:multiLevelType w:val="hybridMultilevel"/>
    <w:tmpl w:val="3DC40204"/>
    <w:lvl w:ilvl="0" w:tplc="BCC42BD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B10D53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EFACB2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F32EA6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7A0991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0A8E7A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62ECAE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E081F3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8FA9C7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>
    <w:nsid w:val="7A34016D"/>
    <w:multiLevelType w:val="singleLevel"/>
    <w:tmpl w:val="B3B604D6"/>
    <w:lvl w:ilvl="0">
      <w:start w:val="5"/>
      <w:numFmt w:val="bullet"/>
      <w:lvlText w:val="＊"/>
      <w:lvlJc w:val="left"/>
      <w:pPr>
        <w:tabs>
          <w:tab w:val="num" w:pos="360"/>
        </w:tabs>
        <w:ind w:left="210" w:hanging="210"/>
      </w:pPr>
      <w:rPr>
        <w:rFonts w:ascii="新細明體" w:eastAsia="新細明體" w:hAnsi="Wingdings" w:hint="eastAsia"/>
      </w:rPr>
    </w:lvl>
  </w:abstractNum>
  <w:abstractNum w:abstractNumId="61">
    <w:nsid w:val="7BB64FC5"/>
    <w:multiLevelType w:val="singleLevel"/>
    <w:tmpl w:val="71400218"/>
    <w:lvl w:ilvl="0">
      <w:start w:val="5"/>
      <w:numFmt w:val="bullet"/>
      <w:lvlText w:val="＊"/>
      <w:lvlJc w:val="left"/>
      <w:pPr>
        <w:tabs>
          <w:tab w:val="num" w:pos="360"/>
        </w:tabs>
        <w:ind w:left="210" w:hanging="210"/>
      </w:pPr>
      <w:rPr>
        <w:rFonts w:ascii="新細明體" w:eastAsia="新細明體" w:hAnsi="Wingdings" w:hint="eastAsia"/>
        <w:color w:val="auto"/>
      </w:rPr>
    </w:lvl>
  </w:abstractNum>
  <w:num w:numId="1">
    <w:abstractNumId w:val="3"/>
  </w:num>
  <w:num w:numId="2">
    <w:abstractNumId w:val="46"/>
  </w:num>
  <w:num w:numId="3">
    <w:abstractNumId w:val="53"/>
  </w:num>
  <w:num w:numId="4">
    <w:abstractNumId w:val="42"/>
  </w:num>
  <w:num w:numId="5">
    <w:abstractNumId w:val="61"/>
  </w:num>
  <w:num w:numId="6">
    <w:abstractNumId w:val="50"/>
  </w:num>
  <w:num w:numId="7">
    <w:abstractNumId w:val="45"/>
  </w:num>
  <w:num w:numId="8">
    <w:abstractNumId w:val="18"/>
  </w:num>
  <w:num w:numId="9">
    <w:abstractNumId w:val="28"/>
  </w:num>
  <w:num w:numId="10">
    <w:abstractNumId w:val="20"/>
  </w:num>
  <w:num w:numId="11">
    <w:abstractNumId w:val="10"/>
  </w:num>
  <w:num w:numId="12">
    <w:abstractNumId w:val="43"/>
  </w:num>
  <w:num w:numId="13">
    <w:abstractNumId w:val="17"/>
  </w:num>
  <w:num w:numId="14">
    <w:abstractNumId w:val="44"/>
  </w:num>
  <w:num w:numId="15">
    <w:abstractNumId w:val="19"/>
  </w:num>
  <w:num w:numId="16">
    <w:abstractNumId w:val="49"/>
  </w:num>
  <w:num w:numId="17">
    <w:abstractNumId w:val="37"/>
  </w:num>
  <w:num w:numId="18">
    <w:abstractNumId w:val="15"/>
  </w:num>
  <w:num w:numId="19">
    <w:abstractNumId w:val="39"/>
  </w:num>
  <w:num w:numId="20">
    <w:abstractNumId w:val="9"/>
  </w:num>
  <w:num w:numId="21">
    <w:abstractNumId w:val="35"/>
  </w:num>
  <w:num w:numId="22">
    <w:abstractNumId w:val="21"/>
  </w:num>
  <w:num w:numId="23">
    <w:abstractNumId w:val="24"/>
  </w:num>
  <w:num w:numId="24">
    <w:abstractNumId w:val="0"/>
  </w:num>
  <w:num w:numId="25">
    <w:abstractNumId w:val="60"/>
  </w:num>
  <w:num w:numId="26">
    <w:abstractNumId w:val="56"/>
  </w:num>
  <w:num w:numId="27">
    <w:abstractNumId w:val="30"/>
  </w:num>
  <w:num w:numId="28">
    <w:abstractNumId w:val="38"/>
  </w:num>
  <w:num w:numId="29">
    <w:abstractNumId w:val="40"/>
  </w:num>
  <w:num w:numId="30">
    <w:abstractNumId w:val="27"/>
  </w:num>
  <w:num w:numId="31">
    <w:abstractNumId w:val="14"/>
  </w:num>
  <w:num w:numId="32">
    <w:abstractNumId w:val="7"/>
  </w:num>
  <w:num w:numId="33">
    <w:abstractNumId w:val="23"/>
  </w:num>
  <w:num w:numId="34">
    <w:abstractNumId w:val="58"/>
  </w:num>
  <w:num w:numId="35">
    <w:abstractNumId w:val="52"/>
  </w:num>
  <w:num w:numId="36">
    <w:abstractNumId w:val="4"/>
  </w:num>
  <w:num w:numId="37">
    <w:abstractNumId w:val="48"/>
  </w:num>
  <w:num w:numId="38">
    <w:abstractNumId w:val="25"/>
  </w:num>
  <w:num w:numId="39">
    <w:abstractNumId w:val="8"/>
  </w:num>
  <w:num w:numId="40">
    <w:abstractNumId w:val="33"/>
  </w:num>
  <w:num w:numId="41">
    <w:abstractNumId w:val="54"/>
  </w:num>
  <w:num w:numId="42">
    <w:abstractNumId w:val="6"/>
  </w:num>
  <w:num w:numId="43">
    <w:abstractNumId w:val="57"/>
  </w:num>
  <w:num w:numId="44">
    <w:abstractNumId w:val="34"/>
  </w:num>
  <w:num w:numId="45">
    <w:abstractNumId w:val="16"/>
  </w:num>
  <w:num w:numId="46">
    <w:abstractNumId w:val="47"/>
  </w:num>
  <w:num w:numId="47">
    <w:abstractNumId w:val="32"/>
  </w:num>
  <w:num w:numId="48">
    <w:abstractNumId w:val="59"/>
  </w:num>
  <w:num w:numId="49">
    <w:abstractNumId w:val="41"/>
  </w:num>
  <w:num w:numId="50">
    <w:abstractNumId w:val="31"/>
  </w:num>
  <w:num w:numId="51">
    <w:abstractNumId w:val="12"/>
  </w:num>
  <w:num w:numId="52">
    <w:abstractNumId w:val="11"/>
  </w:num>
  <w:num w:numId="53">
    <w:abstractNumId w:val="26"/>
  </w:num>
  <w:num w:numId="54">
    <w:abstractNumId w:val="1"/>
  </w:num>
  <w:num w:numId="55">
    <w:abstractNumId w:val="22"/>
  </w:num>
  <w:num w:numId="56">
    <w:abstractNumId w:val="5"/>
  </w:num>
  <w:num w:numId="57">
    <w:abstractNumId w:val="51"/>
  </w:num>
  <w:num w:numId="58">
    <w:abstractNumId w:val="55"/>
  </w:num>
  <w:num w:numId="59">
    <w:abstractNumId w:val="2"/>
  </w:num>
  <w:num w:numId="60">
    <w:abstractNumId w:val="36"/>
  </w:num>
  <w:num w:numId="61">
    <w:abstractNumId w:val="29"/>
  </w:num>
  <w:num w:numId="62">
    <w:abstractNumId w:val="1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CA0"/>
    <w:rsid w:val="00015448"/>
    <w:rsid w:val="00020F09"/>
    <w:rsid w:val="00030877"/>
    <w:rsid w:val="000373AC"/>
    <w:rsid w:val="00037459"/>
    <w:rsid w:val="000450C8"/>
    <w:rsid w:val="00062CD7"/>
    <w:rsid w:val="00084ECB"/>
    <w:rsid w:val="000A0F0E"/>
    <w:rsid w:val="000A5211"/>
    <w:rsid w:val="000C2AFA"/>
    <w:rsid w:val="000D1E4E"/>
    <w:rsid w:val="00112D66"/>
    <w:rsid w:val="001231F8"/>
    <w:rsid w:val="001414A9"/>
    <w:rsid w:val="001566BC"/>
    <w:rsid w:val="001670FA"/>
    <w:rsid w:val="00170AD6"/>
    <w:rsid w:val="00190B3A"/>
    <w:rsid w:val="001B1BEC"/>
    <w:rsid w:val="001D7BA3"/>
    <w:rsid w:val="001F6983"/>
    <w:rsid w:val="00201156"/>
    <w:rsid w:val="00201632"/>
    <w:rsid w:val="00203316"/>
    <w:rsid w:val="00203709"/>
    <w:rsid w:val="00206A05"/>
    <w:rsid w:val="0021390E"/>
    <w:rsid w:val="0023686F"/>
    <w:rsid w:val="00243A95"/>
    <w:rsid w:val="00256DED"/>
    <w:rsid w:val="00286CC8"/>
    <w:rsid w:val="002B2BD4"/>
    <w:rsid w:val="002C7172"/>
    <w:rsid w:val="002C75B3"/>
    <w:rsid w:val="002F38B4"/>
    <w:rsid w:val="002F7902"/>
    <w:rsid w:val="003365BC"/>
    <w:rsid w:val="00353CC7"/>
    <w:rsid w:val="003677F5"/>
    <w:rsid w:val="00394648"/>
    <w:rsid w:val="003B1693"/>
    <w:rsid w:val="003B6D7C"/>
    <w:rsid w:val="003C76A1"/>
    <w:rsid w:val="003D4220"/>
    <w:rsid w:val="003E0EB7"/>
    <w:rsid w:val="003E5C78"/>
    <w:rsid w:val="003F3FA2"/>
    <w:rsid w:val="00405CE3"/>
    <w:rsid w:val="00410662"/>
    <w:rsid w:val="00435671"/>
    <w:rsid w:val="00445100"/>
    <w:rsid w:val="00462D16"/>
    <w:rsid w:val="00462F6E"/>
    <w:rsid w:val="00483F11"/>
    <w:rsid w:val="0049627B"/>
    <w:rsid w:val="004E32A3"/>
    <w:rsid w:val="00517653"/>
    <w:rsid w:val="00551566"/>
    <w:rsid w:val="00556ECC"/>
    <w:rsid w:val="00561AE0"/>
    <w:rsid w:val="0056325B"/>
    <w:rsid w:val="00595CCA"/>
    <w:rsid w:val="005C4DE5"/>
    <w:rsid w:val="005F0013"/>
    <w:rsid w:val="00604343"/>
    <w:rsid w:val="00624BDB"/>
    <w:rsid w:val="00624F25"/>
    <w:rsid w:val="00656695"/>
    <w:rsid w:val="006639A3"/>
    <w:rsid w:val="0069454D"/>
    <w:rsid w:val="00695751"/>
    <w:rsid w:val="006B2022"/>
    <w:rsid w:val="006B29E6"/>
    <w:rsid w:val="006C0D8F"/>
    <w:rsid w:val="006C32C8"/>
    <w:rsid w:val="006D1041"/>
    <w:rsid w:val="006D28E7"/>
    <w:rsid w:val="006D3A29"/>
    <w:rsid w:val="006D76B9"/>
    <w:rsid w:val="006F2E7C"/>
    <w:rsid w:val="0070182A"/>
    <w:rsid w:val="00714B38"/>
    <w:rsid w:val="0075448A"/>
    <w:rsid w:val="007565B0"/>
    <w:rsid w:val="00773602"/>
    <w:rsid w:val="00785D5F"/>
    <w:rsid w:val="00794A6B"/>
    <w:rsid w:val="007A372C"/>
    <w:rsid w:val="007B5BDE"/>
    <w:rsid w:val="007B6D9D"/>
    <w:rsid w:val="007B74D8"/>
    <w:rsid w:val="0081774F"/>
    <w:rsid w:val="00822714"/>
    <w:rsid w:val="00825C77"/>
    <w:rsid w:val="00844530"/>
    <w:rsid w:val="00861E5D"/>
    <w:rsid w:val="008824FB"/>
    <w:rsid w:val="00886F5B"/>
    <w:rsid w:val="008C6137"/>
    <w:rsid w:val="008D7368"/>
    <w:rsid w:val="008F0795"/>
    <w:rsid w:val="0091718C"/>
    <w:rsid w:val="009356B9"/>
    <w:rsid w:val="00936148"/>
    <w:rsid w:val="0093747B"/>
    <w:rsid w:val="00946E32"/>
    <w:rsid w:val="009505D6"/>
    <w:rsid w:val="009510A3"/>
    <w:rsid w:val="0095582A"/>
    <w:rsid w:val="009668D1"/>
    <w:rsid w:val="0097454B"/>
    <w:rsid w:val="009F1E34"/>
    <w:rsid w:val="00A31DD6"/>
    <w:rsid w:val="00A74DBA"/>
    <w:rsid w:val="00AA1470"/>
    <w:rsid w:val="00B00EF9"/>
    <w:rsid w:val="00B04A00"/>
    <w:rsid w:val="00B10659"/>
    <w:rsid w:val="00B254F9"/>
    <w:rsid w:val="00B25CA0"/>
    <w:rsid w:val="00B41950"/>
    <w:rsid w:val="00B47256"/>
    <w:rsid w:val="00B4758A"/>
    <w:rsid w:val="00B6120A"/>
    <w:rsid w:val="00BA0290"/>
    <w:rsid w:val="00BA237C"/>
    <w:rsid w:val="00BA5CAD"/>
    <w:rsid w:val="00BB6B8E"/>
    <w:rsid w:val="00BC394F"/>
    <w:rsid w:val="00C21520"/>
    <w:rsid w:val="00C43E46"/>
    <w:rsid w:val="00C50AD2"/>
    <w:rsid w:val="00C65635"/>
    <w:rsid w:val="00C7011F"/>
    <w:rsid w:val="00C8056B"/>
    <w:rsid w:val="00D00427"/>
    <w:rsid w:val="00D167D5"/>
    <w:rsid w:val="00D3325C"/>
    <w:rsid w:val="00D5183B"/>
    <w:rsid w:val="00D6695E"/>
    <w:rsid w:val="00D67D2F"/>
    <w:rsid w:val="00D90BCD"/>
    <w:rsid w:val="00DA6377"/>
    <w:rsid w:val="00DD75FA"/>
    <w:rsid w:val="00DF1A64"/>
    <w:rsid w:val="00E13511"/>
    <w:rsid w:val="00E215EF"/>
    <w:rsid w:val="00E5034B"/>
    <w:rsid w:val="00E633C8"/>
    <w:rsid w:val="00E63E6F"/>
    <w:rsid w:val="00E93312"/>
    <w:rsid w:val="00EB3D5B"/>
    <w:rsid w:val="00ED23BE"/>
    <w:rsid w:val="00F13470"/>
    <w:rsid w:val="00F155B1"/>
    <w:rsid w:val="00F20DED"/>
    <w:rsid w:val="00F22793"/>
    <w:rsid w:val="00F3212D"/>
    <w:rsid w:val="00F43062"/>
    <w:rsid w:val="00F55D99"/>
    <w:rsid w:val="00F713C0"/>
    <w:rsid w:val="00F71ABD"/>
    <w:rsid w:val="00F771BE"/>
    <w:rsid w:val="00F920D7"/>
    <w:rsid w:val="00FA1311"/>
    <w:rsid w:val="00FB0595"/>
    <w:rsid w:val="00FB4D0C"/>
    <w:rsid w:val="00FE1E0D"/>
    <w:rsid w:val="00FE2105"/>
    <w:rsid w:val="00FF2A4E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Arial" w:hAnsi="Arial"/>
      <w:w w:val="80"/>
      <w:sz w:val="16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spacing w:line="240" w:lineRule="auto"/>
      <w:jc w:val="center"/>
      <w:outlineLvl w:val="0"/>
    </w:pPr>
    <w:rPr>
      <w:rFonts w:ascii="Antique Olive" w:eastAsia="SimHei" w:hAnsi="Antique Olive" w:cs="Arial"/>
      <w:b/>
      <w:bCs/>
      <w:snapToGrid w:val="0"/>
      <w:sz w:val="20"/>
      <w:lang w:val="pt-PT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spacing w:beforeLines="10" w:before="36" w:afterLines="10" w:after="36" w:line="240" w:lineRule="auto"/>
      <w:jc w:val="center"/>
      <w:outlineLvl w:val="1"/>
    </w:pPr>
    <w:rPr>
      <w:rFonts w:eastAsia="SimHei" w:cs="Arial"/>
      <w:b/>
      <w:sz w:val="24"/>
      <w:lang w:val="pt-PT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spacing w:line="240" w:lineRule="auto"/>
      <w:outlineLvl w:val="2"/>
    </w:pPr>
    <w:rPr>
      <w:rFonts w:eastAsia="細明體" w:cs="Arial"/>
      <w:sz w:val="20"/>
      <w:lang w:val="pt-PT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spacing w:line="240" w:lineRule="auto"/>
      <w:jc w:val="both"/>
      <w:outlineLvl w:val="3"/>
    </w:pPr>
    <w:rPr>
      <w:rFonts w:eastAsia="細明體" w:cs="Arial"/>
      <w:b/>
      <w:sz w:val="24"/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Body Text"/>
    <w:basedOn w:val="a"/>
    <w:pPr>
      <w:autoSpaceDE w:val="0"/>
      <w:autoSpaceDN w:val="0"/>
      <w:spacing w:line="240" w:lineRule="auto"/>
    </w:pPr>
    <w:rPr>
      <w:lang w:val="pt-PT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a7">
    <w:name w:val="Body Text Indent"/>
    <w:basedOn w:val="a"/>
    <w:pPr>
      <w:autoSpaceDE w:val="0"/>
      <w:autoSpaceDN w:val="0"/>
      <w:spacing w:line="240" w:lineRule="auto"/>
      <w:ind w:left="82" w:hanging="82"/>
    </w:pPr>
    <w:rPr>
      <w:lang w:val="pt-PT"/>
    </w:rPr>
  </w:style>
  <w:style w:type="paragraph" w:styleId="20">
    <w:name w:val="Body Text Indent 2"/>
    <w:basedOn w:val="a"/>
    <w:pPr>
      <w:autoSpaceDE w:val="0"/>
      <w:autoSpaceDN w:val="0"/>
      <w:adjustRightInd/>
      <w:spacing w:line="240" w:lineRule="auto"/>
      <w:ind w:left="66" w:hanging="66"/>
      <w:textAlignment w:val="auto"/>
    </w:pPr>
    <w:rPr>
      <w:w w:val="100"/>
      <w:kern w:val="2"/>
      <w:lang w:val="pt-PT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semiHidden/>
    <w:rsid w:val="00BC394F"/>
    <w:rPr>
      <w:sz w:val="18"/>
      <w:szCs w:val="18"/>
    </w:rPr>
  </w:style>
  <w:style w:type="paragraph" w:styleId="aa">
    <w:name w:val="List Paragraph"/>
    <w:basedOn w:val="a"/>
    <w:uiPriority w:val="34"/>
    <w:qFormat/>
    <w:rsid w:val="002F7902"/>
    <w:pPr>
      <w:ind w:leftChars="200" w:left="480"/>
    </w:pPr>
  </w:style>
  <w:style w:type="character" w:styleId="ab">
    <w:name w:val="Hyperlink"/>
    <w:uiPriority w:val="99"/>
    <w:semiHidden/>
    <w:unhideWhenUsed/>
    <w:rsid w:val="00C7011F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170AD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6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FA05F-CA5A-44EF-8A61-56A228E0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6464</Words>
  <Characters>36847</Characters>
  <Application>Microsoft Office Word</Application>
  <DocSecurity>0</DocSecurity>
  <Lines>307</Lines>
  <Paragraphs>86</Paragraphs>
  <ScaleCrop>false</ScaleCrop>
  <Company>IASM</Company>
  <LinksUpToDate>false</LinksUpToDate>
  <CharactersWithSpaces>43225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Denominação da Entidade</dc:title>
  <dc:creator>IASM</dc:creator>
  <cp:lastModifiedBy>NG KA LON</cp:lastModifiedBy>
  <cp:revision>2</cp:revision>
  <cp:lastPrinted>2015-05-15T02:36:00Z</cp:lastPrinted>
  <dcterms:created xsi:type="dcterms:W3CDTF">2017-08-11T02:48:00Z</dcterms:created>
  <dcterms:modified xsi:type="dcterms:W3CDTF">2017-08-11T02:48:00Z</dcterms:modified>
</cp:coreProperties>
</file>