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2" w:rsidRDefault="009D2022" w:rsidP="009D2022">
      <w:p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Artesanatos / Mobiliário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Artigos para Domicílio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Associações de Apoio Social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Bancos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 xml:space="preserve">Barbearias / Cabeleireiros 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Boutiques / Sapatarias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Cinema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Clínicas / Farmacias / Protudos de Gineseng Ervas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Comidas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Companhia de Seguros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Entidades de Interesse Público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Equipamentos Médicos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Floristas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Fotografia-Revelações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Hoteis / Turismo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Livraria / Papelarias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Massagistas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de Medicina Tradicional Chinesa / Acupunturista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Dentistas / Odontologistas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Médicos Ocidentais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Oculistas / Pedrarias e Relojoarias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Outros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Quinquiharias / Supermercados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de Produtos de Beleza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de Transportes</w:t>
      </w:r>
    </w:p>
    <w:p w:rsidR="009D2022" w:rsidRDefault="009D2022" w:rsidP="009D2022">
      <w:pPr>
        <w:numPr>
          <w:ilvl w:val="0"/>
          <w:numId w:val="3"/>
        </w:numPr>
        <w:adjustRightInd w:val="0"/>
        <w:snapToGrid w:val="0"/>
        <w:spacing w:line="360" w:lineRule="auto"/>
        <w:jc w:val="both"/>
        <w:rPr>
          <w:rFonts w:ascii="Book Antiqua" w:eastAsia="Arial Unicode MS" w:hAnsi="Book Antiqua"/>
          <w:b/>
          <w:sz w:val="28"/>
          <w:lang w:val="pt-PT"/>
        </w:rPr>
      </w:pPr>
      <w:r>
        <w:rPr>
          <w:rFonts w:ascii="Book Antiqua" w:eastAsia="Arial Unicode MS" w:hAnsi="Book Antiqua"/>
          <w:b/>
          <w:sz w:val="28"/>
          <w:lang w:val="pt-PT"/>
        </w:rPr>
        <w:t>Serviços Públicos</w:t>
      </w:r>
    </w:p>
    <w:p w:rsidR="008A59DC" w:rsidRDefault="008A59DC"/>
    <w:p w:rsidR="009D2022" w:rsidRDefault="009D2022">
      <w:r>
        <w:br w:type="page"/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552"/>
        <w:gridCol w:w="1244"/>
        <w:gridCol w:w="3859"/>
      </w:tblGrid>
      <w:tr w:rsidR="009D2022" w:rsidRPr="009D2022" w:rsidTr="009D2022">
        <w:trPr>
          <w:trHeight w:val="442"/>
        </w:trPr>
        <w:tc>
          <w:tcPr>
            <w:tcW w:w="3085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lastRenderedPageBreak/>
              <w:t>Denominação da Entidade</w:t>
            </w:r>
          </w:p>
        </w:tc>
        <w:tc>
          <w:tcPr>
            <w:tcW w:w="2552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Endereço</w:t>
            </w:r>
          </w:p>
        </w:tc>
        <w:tc>
          <w:tcPr>
            <w:tcW w:w="1244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Telefone</w:t>
            </w:r>
          </w:p>
        </w:tc>
        <w:tc>
          <w:tcPr>
            <w:tcW w:w="3859" w:type="dxa"/>
            <w:shd w:val="clear" w:color="auto" w:fill="92D050"/>
          </w:tcPr>
          <w:p w:rsidR="009D2022" w:rsidRPr="009D2022" w:rsidRDefault="009D2022" w:rsidP="009D2022">
            <w:pPr>
              <w:jc w:val="center"/>
              <w:rPr>
                <w:b/>
              </w:rPr>
            </w:pPr>
            <w:r w:rsidRPr="009D2022">
              <w:rPr>
                <w:b/>
              </w:rPr>
              <w:t>Benefício</w:t>
            </w:r>
          </w:p>
        </w:tc>
      </w:tr>
      <w:tr w:rsidR="00321784" w:rsidRPr="0026487E" w:rsidTr="0026487E">
        <w:trPr>
          <w:trHeight w:val="40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Artesanatos / Mobiliário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China Arte Centro de Artesanato e Prendas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Santa Filomena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3C, r/c-C,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2893 0102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Indonesian Street (Macau Shop)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dos Jardins do Oceano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522-526, Plaza Oceano, r/c, loja C-D e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2881 3474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todos os produtos para casa e de uso diário.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Prendas Kam Fai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94, Hong Lok Chun, r/c-E,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2852 9432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na compra dos produtos. (excepto 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Macau Support Furniture and Construction Materials Company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Bombeiros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8-A, Edf. Kong Lei,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e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2836 5261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 a apresentação do Cartão de Benefícios Especiais para Idosos, pode requerer de forma gratuita um cartão de membro da Macau Support Furniture &amp; Construction Materials Company Ltd.;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2% na compra de produtos. (não acumulável com outros benefícios)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Tai Va Gelosias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Sidónio Pais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22A,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2857 3577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Uyork Furniture 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3, Ai Mei Kok, bloco B,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2852 4466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5% de desconto, para além do desconto já existente na compra de todos os produtos da loja.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Prioridade de entrega domiciliária.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W. H. Mobilias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121,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2825 7699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na aquisição de todos os produtos com preço regular. (garantia de preço mais vantajoso para os titulares do Cartão de Benefícios Especiais para Idosos)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Wa Tin Hin Armario de Cozinha e Soalho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4, Edf. Wan On, r/c loja CD,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2825 3089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Oferecem-se serviços de medidas, instalação, ferragem e instalação gratuita de exaustor na compra de armários de cozinha feitos à medida;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Oferecem-se serviços de medidas, instalação e ferragem na compra de roupeiro feito à medida;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serviço de instalação na compra de pavimentos definidos.</w:t>
            </w:r>
          </w:p>
        </w:tc>
      </w:tr>
      <w:tr w:rsidR="00321784" w:rsidRPr="0026487E" w:rsidTr="00A4036B">
        <w:trPr>
          <w:trHeight w:val="58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Artigos para Domicílio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Combustivies Tak Wo Hong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2893 3333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5% de desconto na aquisição dos gases de petróleo liquefeito;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fogões a gás;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exaustores de fumos e cheiros e aquecedores de água.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Combustivels United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11A, Nam Fong Fa Un, Bloco 7, r/c-A,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2857 7777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*Os titulares do Cartão de Benefícios Especiais para Idosos usufruem de descontos especiais na compra de aparelhos ou utensílios de cozinha.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*Os novos utilizadores registados podem usufruir da isenção do depósito de uma garrafa de gás de petróleo liquefeito.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*Os utilizadores registados de gás de petróleo liquefeito podem usufruir dos preços especiais na compra de gás de petróleo liquefeito. (reserva-se o direito de tomar a decisão final sobre os descontos)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Artigos Desaude para habitacao Seng Nok Mang em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51-A,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2875 5902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todos os produtos. (não acumulável com outros benefícios)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Tak Hing Hong Gás (Macau)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Rua do General Ivens Ferraz No 80, To Pou Garden, r/c, bloco P,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2838 2288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2851 7788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2851 7799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 a apresentação do Cartão de Benefícios Especiais para Idosos, obtém-se 10 % de desconto na compra de aparelhos ou utensílios de cozinha.</w:t>
            </w:r>
          </w:p>
        </w:tc>
      </w:tr>
      <w:tr w:rsidR="009D2022" w:rsidRPr="0026487E" w:rsidTr="00321784">
        <w:trPr>
          <w:trHeight w:val="1275"/>
        </w:trPr>
        <w:tc>
          <w:tcPr>
            <w:tcW w:w="3085" w:type="dxa"/>
          </w:tcPr>
          <w:p w:rsidR="009D2022" w:rsidRPr="0026487E" w:rsidRDefault="009D202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2552" w:type="dxa"/>
          </w:tcPr>
          <w:p w:rsidR="009D2022" w:rsidRPr="0026487E" w:rsidRDefault="009D202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1244" w:type="dxa"/>
          </w:tcPr>
          <w:p w:rsidR="009D2022" w:rsidRPr="0026487E" w:rsidRDefault="009D202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  <w:tc>
          <w:tcPr>
            <w:tcW w:w="3859" w:type="dxa"/>
          </w:tcPr>
          <w:p w:rsidR="009D2022" w:rsidRPr="0026487E" w:rsidRDefault="009D2022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</w:p>
        </w:tc>
      </w:tr>
      <w:tr w:rsidR="009D2022" w:rsidRPr="0026487E" w:rsidTr="00F85003">
        <w:trPr>
          <w:trHeight w:val="41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9D2022" w:rsidRPr="0026487E" w:rsidRDefault="009D2022" w:rsidP="00F85003">
            <w:pPr>
              <w:snapToGrid w:val="0"/>
              <w:spacing w:line="264" w:lineRule="auto"/>
              <w:jc w:val="center"/>
              <w:rPr>
                <w:rFonts w:ascii="Malgun Gothic" w:eastAsia="Malgun Gothic" w:hAnsi="Malgun Gothic"/>
                <w:b/>
                <w:sz w:val="22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2"/>
                <w:szCs w:val="20"/>
              </w:rPr>
              <w:t>Associações de Apoio Social</w:t>
            </w:r>
          </w:p>
        </w:tc>
      </w:tr>
      <w:tr w:rsidR="009D2022" w:rsidRPr="0026487E" w:rsidTr="00F85003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Associação das Senhoras Democráticas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202, 2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2835 3748</w:t>
            </w:r>
          </w:p>
        </w:tc>
        <w:tc>
          <w:tcPr>
            <w:tcW w:w="3859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dos cursos de formação para adultos e cursos de interesse</w:t>
            </w:r>
          </w:p>
        </w:tc>
      </w:tr>
      <w:tr w:rsidR="009D2022" w:rsidRPr="0026487E" w:rsidTr="00F85003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Alliance Française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Bom Jesus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4F,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2896 5342</w:t>
            </w:r>
          </w:p>
        </w:tc>
        <w:tc>
          <w:tcPr>
            <w:tcW w:w="3859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matrícula dos cursos em língua francesa,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MOP$50,00 nas quotas dos sócios</w:t>
            </w:r>
          </w:p>
        </w:tc>
      </w:tr>
      <w:tr w:rsidR="009D2022" w:rsidRPr="0026487E" w:rsidTr="00F85003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Associação Geral dos Chineses Ultramarinos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Sacadura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31, Macau </w:t>
            </w:r>
          </w:p>
        </w:tc>
        <w:tc>
          <w:tcPr>
            <w:tcW w:w="1244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2856 8832</w:t>
            </w:r>
          </w:p>
        </w:tc>
        <w:tc>
          <w:tcPr>
            <w:tcW w:w="3859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na matrícula dos cursos em língua inglesa</w:t>
            </w:r>
          </w:p>
        </w:tc>
      </w:tr>
      <w:tr w:rsidR="009D2022" w:rsidRPr="0026487E" w:rsidTr="00F85003">
        <w:trPr>
          <w:trHeight w:val="960"/>
        </w:trPr>
        <w:tc>
          <w:tcPr>
            <w:tcW w:w="3085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Santa Casa da Misericórdia de Macau</w:t>
            </w:r>
          </w:p>
        </w:tc>
        <w:tc>
          <w:tcPr>
            <w:tcW w:w="2552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da Misericórdia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Macau</w:t>
            </w:r>
          </w:p>
        </w:tc>
        <w:tc>
          <w:tcPr>
            <w:tcW w:w="1244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2833 7503</w:t>
            </w:r>
          </w:p>
        </w:tc>
        <w:tc>
          <w:tcPr>
            <w:tcW w:w="3859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Entrada livre no Núcleo Museológico da SCMM</w:t>
            </w:r>
          </w:p>
        </w:tc>
      </w:tr>
      <w:tr w:rsidR="009D2022" w:rsidRPr="0026487E" w:rsidTr="00F85003">
        <w:trPr>
          <w:trHeight w:val="1275"/>
        </w:trPr>
        <w:tc>
          <w:tcPr>
            <w:tcW w:w="3085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The Salvation Army (Macau) Famicy Shop</w:t>
            </w:r>
          </w:p>
        </w:tc>
        <w:tc>
          <w:tcPr>
            <w:tcW w:w="2552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Artur Tamag. Barbosa BL-9, r/c, Flat. CF ED Jardim Cidade – Man Seng Kok, Macau</w:t>
            </w:r>
          </w:p>
        </w:tc>
        <w:tc>
          <w:tcPr>
            <w:tcW w:w="1244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2843 2888</w:t>
            </w:r>
          </w:p>
        </w:tc>
        <w:tc>
          <w:tcPr>
            <w:tcW w:w="3859" w:type="dxa"/>
            <w:hideMark/>
          </w:tcPr>
          <w:p w:rsidR="009D2022" w:rsidRPr="0026487E" w:rsidRDefault="009D2022" w:rsidP="00F85003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</w:p>
        </w:tc>
      </w:tr>
      <w:tr w:rsidR="00321784" w:rsidRPr="0026487E" w:rsidTr="00A4036B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Bancos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Banco Industrial e Comercial da China (Macau) S.A.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Amizade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555, Macau Landmark, ICBC Tower 18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8398 2885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uma taxa especial de HKD ou MOP 30 na aquisição de livranças;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uma taxa especial de HKD ou MOP 6 na aquisição de cupões. 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China Guangfa Bank Co., Ltd. Macau Branch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181-187, Cormecial Kuong Fai 18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2875 0328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dada prioridade no atendimento.</w:t>
            </w:r>
          </w:p>
        </w:tc>
      </w:tr>
      <w:tr w:rsidR="00321784" w:rsidRPr="0026487E" w:rsidTr="00A4036B">
        <w:trPr>
          <w:trHeight w:val="57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Barbearias / Cabeleireiros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Chin Fat Pou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Marquês de Oliveira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 xml:space="preserve"> 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2830 8005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Salao de Cabeleireiro "Oi Mei Chi"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2836 7798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10% na compra de produtos para o cabelo. (excepto os instrumentos de cabelo)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para lavagem, corte, ondulação, pintura e tratamento de óleo quente ao cabelo.</w:t>
            </w:r>
          </w:p>
        </w:tc>
      </w:tr>
      <w:tr w:rsidR="00321784" w:rsidRPr="0026487E" w:rsidTr="00A4036B">
        <w:trPr>
          <w:trHeight w:val="61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Boutiques / Sapatarias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COLUMBIA Sportswear 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Cons. F.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2832 5321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CONVERSE Only 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1-15, Ginza Plaza, Loja T,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2832 2526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CROCS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16, r/c, JK,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2835 6226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HEA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Bispo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2835 5500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Hoi Lap Kei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Mercadores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34-38,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2833 7808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roupa interior, calças, meias, pijamas, fato de banho, camisa, calças de fato, uniforme de vestido e de saia, acessórios de cama, edredões, toalhas, toalhas de banho e conjunto de produtos para bebés. (excepto os produtos com preços especiais)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KHG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 Bispo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2838 9339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KHG Flagship Store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8C,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2832 3377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Lisboa Alfaiataria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Paris N</w:t>
            </w:r>
            <w:r w:rsidRPr="0026487E">
              <w:rPr>
                <w:rFonts w:ascii="Malgun Gothic" w:eastAsia="Malgun Gothic" w:hAnsi="Malgun Gothic"/>
                <w:b/>
                <w:bCs/>
                <w:sz w:val="20"/>
                <w:szCs w:val="20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2830 4892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Moderno Fashion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Av. Cons. F. de Almeida No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2833 2888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 &amp; K Professional Sports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Pereira, No 177, Centro Comercial Long Un, Loja BH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2853 5331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 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Pronto-A-Vestir Nga Si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Manuel de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38A,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2821 0535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25% de desconto na aquisição de produtos.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PUMA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Unit 2207, Level 3, The Grand Canal Shoppes, Venetian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2835 3000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Sapataria "A-LO"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33,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2857 4203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10% de desconto, para além do desconto já existente. 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Sapataria Fu Tin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25-27,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2833 2945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até 50% na compra de sapatos e malas com preço regular, com excepção dos produtos a preço fixo.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THE NORTH FACE Store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Shop 1007A, Galaxy Macau Resort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2881 1278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TIMBERLAND Shop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Cons. F.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2835 3228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ou 5% na aquisição de produtos com preço regular.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Uniformes de Todos os Tipos Un Ieng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Calçada Central de S. Lazáro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2835 4161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produtos desportivos. (não acumulável com outros benefícios)</w:t>
            </w:r>
          </w:p>
        </w:tc>
      </w:tr>
      <w:tr w:rsidR="00321784" w:rsidRPr="0026487E" w:rsidTr="00A4036B">
        <w:trPr>
          <w:trHeight w:val="58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Cimena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Cinema Alegria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85E,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2831 1636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bilhetes</w:t>
            </w:r>
          </w:p>
        </w:tc>
      </w:tr>
      <w:tr w:rsidR="00321784" w:rsidRPr="0026487E" w:rsidTr="00A4036B">
        <w:trPr>
          <w:trHeight w:val="65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Clínicas / Farmacias / Protudos de Gineseng Ervas</w:t>
            </w:r>
          </w:p>
        </w:tc>
      </w:tr>
      <w:tr w:rsidR="00321784" w:rsidRPr="0026487E" w:rsidTr="00A22757">
        <w:trPr>
          <w:trHeight w:val="8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Radiologia de Macau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15-C,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2852 6190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em todos exames</w:t>
            </w:r>
          </w:p>
        </w:tc>
      </w:tr>
      <w:tr w:rsidR="00321784" w:rsidRPr="0026487E" w:rsidTr="00321784">
        <w:trPr>
          <w:trHeight w:val="22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Radiologia San San Tong Fong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Sacadura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76-B,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Alameda Dr. Carlos d’Assumpção, No 258, Kin Heng Long Kuong Cheong 8 o  Bloco I, J, 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2836 9552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2878 3028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na compra com valor igual ou superior a MOP100.00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com valor igual ou superior a MOP300.00</w:t>
            </w:r>
          </w:p>
        </w:tc>
      </w:tr>
      <w:tr w:rsidR="00321784" w:rsidRPr="0026487E" w:rsidTr="00A22757">
        <w:trPr>
          <w:trHeight w:val="113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Wing Chi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75, Edf. San Lai,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2831 0254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Clínica da Medicina Chinesa da Associação dos Moradores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Istmo de Ferreira do Amaral, Tamagnini Barbosa, Bloco 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2841 6538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Em cada consulta de qualquer especialidade, mediante a apresentação do Cartão de Benefícios Especiais para Idosos, é proporcionado um valor de $5 a $10 patacas de redução. (de acordo com os preços exclusivos para membros)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Clinica de Medicina Chinesa Wa Son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Saude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50-56, Hong Lok San Chun bloco 5, r/c loja BE,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2848 3348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Diagnóstico gratuito e oferta de 10% de desconto na aquisição de medicamentos. (excepto os medicamentos de Beijing Tong Ren Tang)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todos os produtos.</w:t>
            </w:r>
          </w:p>
        </w:tc>
      </w:tr>
      <w:tr w:rsidR="00321784" w:rsidRPr="0026487E" w:rsidTr="00321784">
        <w:trPr>
          <w:trHeight w:val="271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Clínica dos Operários da União das Associações de Operários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Bispo Medeiros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7B,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Istmo de Ferreira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108,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Rua de Ponte e Horta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8, Edf. Kuan Heng,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2857 2132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2840 0290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2893 3748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benefícios iguais aos dos titulares do “Cartão de benefícios da Federação das Associações dos Operários de Macau” nas consultas do serviço de medicina interna, serviço de acupunctura, Tit-ta, exames médicos, etc.</w:t>
            </w:r>
          </w:p>
        </w:tc>
      </w:tr>
      <w:tr w:rsidR="00321784" w:rsidRPr="0026487E" w:rsidTr="00A22757">
        <w:trPr>
          <w:trHeight w:val="122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Ginseng Tin San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Hong Chau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42, Jardim Hong Cheong, r/c-T,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2883 7138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*Desconto de 5%.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bookmarkStart w:id="0" w:name="_GoBack"/>
            <w:bookmarkEnd w:id="0"/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 Chinesa Hap Heng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Reavessa do Soriano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14,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2857 3895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10% de desconto na compra dos produtos de delícias do mar (com excepção dos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20% de desconto na compra dos produtos de chifre de veado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30% de desconto na compra dos produtos de ninhos de andorinha (com excepção dos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Tak Cheong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Largo do Mercado Municipal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1-3A,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2834 5468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medicamentos chineses, tónicos chineses e cornos de veado (excepto em artigos a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Tak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391, Mercado I SAN, r/c, Loja AL,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2852 6601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     Oferece-se 20% de desconto na compra dos produtos como gingseng, chifre de veado, delícias do mar e ninhos da andorinha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15% de desconto na compra dos produtos de Cordyceps </w:t>
            </w:r>
          </w:p>
        </w:tc>
      </w:tr>
      <w:tr w:rsidR="00321784" w:rsidRPr="0026487E" w:rsidTr="00A22757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Farmácia Chinesa Yan Sam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Erva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98, Loja G,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2835 0438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Honorários；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30% nos honorários</w:t>
            </w:r>
          </w:p>
        </w:tc>
      </w:tr>
      <w:tr w:rsidR="00321784" w:rsidRPr="0026487E" w:rsidTr="00A22757">
        <w:trPr>
          <w:trHeight w:val="8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Ian On Tong Farmácia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Vendilhões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2896 3905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no óleo que acalma as dores da marca “Cheong Kun”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ICQ Oral Health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Comercial de Macau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251A - 301, Edf. , Macau AIA Tower apt 1907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2837 3266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para exame médico dos dentes, limpezas dentárias e obturações de dentes;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uma dedução de MOP 300 na aquisição da escova de dentes digital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sónica SONICARE.</w:t>
            </w:r>
          </w:p>
        </w:tc>
      </w:tr>
      <w:tr w:rsidR="00321784" w:rsidRPr="0026487E" w:rsidTr="00A22757">
        <w:trPr>
          <w:trHeight w:val="110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Pak Leng Medical and Rehabilition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Henrique de Macedo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para os serviços de cuidados de saúde 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Policlinica Tak Lam Medicina Ocidental e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Marques de Oliveria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13A, Edf. Tak Lai Kok, r/c-B,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2836 7681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no exame médico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Prestação gratuita de informação médicos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honorários e medicamentos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Tac Sang Farmácia Chinesa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Mercadores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2857 3944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medicamentos chineses, tónicos chineses e cornos de veado (excepto em artigos a preços especiais)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 Kai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Edf. Kam Cheong, Bl. 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2836 1591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na armação de óculos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nos honorários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Uni-Care Dental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517, Edf. Com. Nam Tung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2832 3332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25% em todos exame (com excepção de tratamentos especificos)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Ying An Optical Centre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429, Centro Comercial Nam Wan 1° andar, Macau 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2832 0038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*Desconto de 40% na compra de armações de óculos das marcas indicadas.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*Desconto de 20% na compra de óculos de leitura. (não incluindo o exame de vista e a graduação)</w:t>
            </w:r>
          </w:p>
        </w:tc>
      </w:tr>
      <w:tr w:rsidR="00321784" w:rsidRPr="0026487E" w:rsidTr="0026487E">
        <w:trPr>
          <w:trHeight w:val="52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Comidas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Cafe Sakura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d’Assumpção, Jardim do Comendador Ho Yin,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2870 2299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10% de desconto na aquisição dos produtos na ementa com preços regulares (Excepto as bebidas)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Dragons Cottages Cantonese Restaurante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62, 1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2821 2222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pagamento de chá, tempero e aperitivo (o benefício não se aplica n nos dias do Sábado, Domingo e feriados obrigatórios)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Estab. De Comidas San Song Song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Avenda de Ouvidor Arriaga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109B, r/c,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2821 5722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Atendimento prioritário.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Desconto de 10% na compra de almôndegas de carne ou de choco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frescas.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Estabelecimento de Comidas ShengHai Tang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8, I Chan Kok, r/c e 1°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2878 0081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valor igual ou superior a $100 patacas.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(é necessária a apresentação do Cartão de Benefícios Especiais para Idosos no momento do pagamento)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Loja de Comidas Lemoncello Gelato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de Se No 11, r/c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2833 1570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5% de desconto na aquisição de gelados em copo ou em cone;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aquisição de bolo gelado.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McDonald’s TM Macau Restaurant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135-147,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McDonald’s TM Macau Restaurant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2833 9221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   Oferece-se um café quente (excepto o McCafé Coffee) / chá com leite quente / chocolate quente na aquisição de pães, Chicken McNuggets, Chicken Wings, batatas fritas e macarrão.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Nota: Não se aplica o referido benefício na aquisição das sobremesas (incluindo tartes e gelados) e bebidas (incluindo Milkshake)</w:t>
            </w:r>
          </w:p>
        </w:tc>
      </w:tr>
      <w:tr w:rsidR="00321784" w:rsidRPr="0026487E" w:rsidTr="00321784">
        <w:trPr>
          <w:trHeight w:val="19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Padaria e Pastelaria Maxim’s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14A-14B, Edf. Lai On,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Padaria e Pastelaria Maxim’s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2857 6902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nas compras com valor igual ou superior a MOP$50,00 (com excepção de bebidas)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Padaria New Mario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11E, Edf. Kou Wan,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Padaria New Mario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2852 9722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em bolos de uma libra ou mais (com excepção de artigos a preços especiais)</w:t>
            </w:r>
          </w:p>
        </w:tc>
      </w:tr>
      <w:tr w:rsidR="00321784" w:rsidRPr="0026487E" w:rsidTr="00321784">
        <w:trPr>
          <w:trHeight w:val="19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Choi Heong Yuen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209, r/c,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Pastelaria Choi Heong Yuen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2835 5800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10% de desconto na aquisição de bolos.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(Não se aplica na aquisição de cigarros, vinhos, produtos com preços especiais, bolo lunar, bolos de casamento e cupões de bolos)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Pastelaria Cinco de Outubro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Cinco de Outubro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2823 1005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20% de desconto na compra de alimentos confeccionados no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forNo  (Não se aplica em conjunto com os outros descontos)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Pastelaria Yeng Kee (Companhia de Bright Elite Gourmet Limitada)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Largo da Companhia de Jesus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2,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As lojas de retalho da Pastelaria Yeng Kee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2851 4980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Leva-se 2 por preço de 1 na compra dos produtos de Trehalose. (cada pessoa pode comprar 3 produtos no máximo).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Pereira Food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 No.97-99B, Plaza Pereira 5 andar,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2855 0506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15% de desconto para chá da tarde (exceto pacotes e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Nota: hora do chá da tarde é de 3 a 6 horas.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 Harbin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Cidade Santarém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402 r/c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2823 3266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“Leon”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Regedor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79, r/c Q-R,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2830 1189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(os titulares do Cartão do Idoso não poderão beneficiar deste desconto em conjunto com outros benefícios)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「Plaza」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Nagasaki, Zape, Edf. Xin Hua,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2870 5656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「Rose」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Nagasaki,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43, Zape, Edf. Xin Hua,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2870 1901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(os titulares do Cartão do Idoso não poderão beneficiar deste desconto em conjunto com outros benefícios e os banquetes)</w:t>
            </w:r>
          </w:p>
        </w:tc>
      </w:tr>
      <w:tr w:rsidR="00321784" w:rsidRPr="0026487E" w:rsidTr="00A22757">
        <w:trPr>
          <w:trHeight w:val="42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Restaurante Beverly Seafood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70-106, Hotel Beverlu Plaza,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2882 2228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Emperor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Xangai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51, Emperor Hotel, r/c, Loja F, G e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2832 8828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Hou Keng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Cidade de Coimbra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430-438 Edf. Brilhantismo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2836 6666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Restaurante Hou Wan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Cidade do Porto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327-351, EDF. Kam Un, r/c, Loja AJ, AK e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2838 8383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benefício não se aplica nos banquetes do grupo, vinhos e  dias feriados obrigatórios)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Nova Federal Inv.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19-21A, Edf. Nam Kong 5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2831 3313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(com excepção de banquete e comida a preços especiais)</w:t>
            </w:r>
          </w:p>
        </w:tc>
      </w:tr>
      <w:tr w:rsidR="00321784" w:rsidRPr="0026487E" w:rsidTr="00321784">
        <w:trPr>
          <w:trHeight w:val="64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Parque Hac 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Hac Sa S/N, Coloane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2888 2297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(o benefício não se aplica nos dias feriados obrigatórios)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Solmar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512,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2888 1881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com valor igual ou superior a MOP$100,00 (excepto no Ano Novo Lunar e no Natal)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Restaurante Tak Hing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do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23, 1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2878 7272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em banquetes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(com excepção de banquete e comida a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Serrdura Company 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Coronel Mesquita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15, Edf. Tin Fok, r/c-B,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2833 2880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5% de desconto na compra de produtos de Serrdura Company Ltd. 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Sugar Teddy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Mitra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2-4, Edf. Kam Fai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12% de desconto na compra de produtos de montante igual ou superior a MOP100.</w:t>
            </w:r>
          </w:p>
        </w:tc>
      </w:tr>
      <w:tr w:rsidR="00321784" w:rsidRPr="0026487E" w:rsidTr="0026487E">
        <w:trPr>
          <w:trHeight w:val="625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Companhia de Seguros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Seguros Delta Asia, S.A.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da Praia Grande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369-371, Edf. Keng Ou, 13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2833 7036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seguros de incêndio sobre prédios</w:t>
            </w:r>
          </w:p>
        </w:tc>
      </w:tr>
      <w:tr w:rsidR="00321784" w:rsidRPr="0026487E" w:rsidTr="0026487E">
        <w:trPr>
          <w:trHeight w:val="50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Entidades de Interesse Público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Electricidade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D. Maria II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32-36,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2833 9933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Prioridade no atendimento aos portadores do cartão, num dos balcões situados no Edf. CEM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Programa de Apoio para Cidade Seniores (os clientes elegíveis para este programa podem beneficiar de uma poupança de 11% no consumo das primeiras 88 unidades de energia eléctrica)</w:t>
            </w:r>
          </w:p>
        </w:tc>
      </w:tr>
      <w:tr w:rsidR="00321784" w:rsidRPr="0026487E" w:rsidTr="00321784">
        <w:trPr>
          <w:trHeight w:val="819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Telecomunicações de Macau S.A.R.L.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Marginal do Lam Mou, The Praia, R/C, F-I,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As lojas de retalho da CTM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2883 3833</w:t>
            </w:r>
          </w:p>
        </w:tc>
        <w:tc>
          <w:tcPr>
            <w:tcW w:w="3859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Benefício 1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Oferece-se 10% de desconto na aquisição de smartphones e acessórios.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Oferece-se 15% de desconto na aquisição de telefones de casa.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Nota: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 cliente para beneficiar do desconto indicado tem de ser titular do Cartão do Idoso e deverá mostrar o referido Cartão antes de efectuar o pagamento.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Os produtos / ofertas serão vendidos / atribuídas até que se esgotem.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quantidade dos produtos é limitada, por isso, a sua aquisição processa-se por ordem de chegada (incluindo a cor e o modelo), e está dependente da situação da sua venda.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Os descontos não se aplicam a todos os produtos.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 benefício está submetido aos termos e condições relacionadas.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alterar os termos e condições e as respectivas cláusulas sem aviso.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decisão final.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Benefício 2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Oferece-se 20% de desconto na aquisição do BEST Prepaid Card, BEST Reload Voucher ou no serviço e-Topup.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Nota: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 uma pessoa só é permitido comprar de cada vez um total de MOP 200 do BEST Prepaid Card, BEST Reload Voucher ou do serviço e-Topup.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 Companhia de Telecomunicações de Macau reserva-se o direito de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decisão final.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Benefício 3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Plano do “benefício para idosos” do pagamento mensal: MOP 38 / 650 minutos para a comunicação de voz + Serviço de identificação do número de chamada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Este benefício só se aplica aos residentes de Macau com idade igual ou superior a 60 anos.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Só é aceite um pedido do “benefício para idosos” por pessoa, outros pedidos solicitados pela mesma pessoa não serão considerados.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benefício em causa só se aplica para os novos clientes da CTM / transferidos de outra companhia / sem restrições para efectivação de contratos.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benefício não se aplica em conjunto com os outros benefícios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Os benefícios têm por base a Política da utilização aceitável (AUP) e a Política da utilização justa (FUP)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benefício está submetido aos termos e condições relacionadas.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A Companhia de Telecomunicações de Macau reserva-se o direito da decisão final.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Hutchison Telephone (Macau) Company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Avenida Xian Xing Hai, Zhu Kuan Building, 8/F,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8893 8300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Prioridade no atendimento aos portadores do cartão, nas lojas、balções de “Hutchison Telecom”e no Centro de Atendimento de Clientes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na compra do Cartão SIM Pré-pago nas lojas e balções de “Hutchison Telecom”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Os idosos podem ser beneficiados, através do requerimento, dos descontos na compra de telemóvel e na despesa mensal</w:t>
            </w:r>
          </w:p>
        </w:tc>
      </w:tr>
      <w:tr w:rsidR="00321784" w:rsidRPr="0026487E" w:rsidTr="0026487E">
        <w:trPr>
          <w:trHeight w:val="56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Equipamentos Médicos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Audicao e Linguas Widex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Coronel Mesquita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5C, Fei Choi Un bloco 2,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2853 3530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do aparelho auditivo de marca Widex com oferta de 5 pacotes de pilha.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Audição Inteligente  Macau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Nova a Guia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212, r/c-A,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2834 6682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15% de desconto na aquisição de aparelho auditivo digital e aparelhos auxiliares para os deficientes auditivos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50% de desconto na aquisição de molde auricular, tampões auditivos e pilhas especializadas para os aparelhos auditivos de determinadas marcas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uma caixa electrónica à prova de humidade na aquisição do aparelho auditivo</w:t>
            </w:r>
          </w:p>
        </w:tc>
      </w:tr>
      <w:tr w:rsidR="00321784" w:rsidRPr="0026487E" w:rsidTr="00321784">
        <w:trPr>
          <w:trHeight w:val="9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EasyHear Hearing Centre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Padre Antonio Roliz Nº 11, Chun Hang Garden r/c, bloco D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658 1668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Teste de audição grátis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15% de desconto na aquisição de aparelho auditivo</w:t>
            </w:r>
          </w:p>
        </w:tc>
      </w:tr>
      <w:tr w:rsidR="00321784" w:rsidRPr="0026487E" w:rsidTr="00A22757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Kam (Macau) Hearing &amp; Speech Centre Limited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Coelho 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2-F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2835 1018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Oferece-se 15% de desconto na aquisição de aparelho auditivo digital, telemóvel com amplificador / alarme vibrante / aparelho de frequência modulada (Sistema FM), destinados aos deficientes auditivos.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50% de desconto na aquisição de molde auricular / capa do aparelho auditivo / tampões auditivos impermeáveis / tampões auditivos para a redução do ruído.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Pak Leng Medical and Rehabilition Center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Henrique de Macedo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7-A, r/c,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2835 3582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</w:t>
            </w:r>
            <w:r w:rsidR="00A22757">
              <w:rPr>
                <w:rFonts w:ascii="Malgun Gothic" w:hAnsi="Malgun Gothic" w:hint="eastAsia"/>
                <w:sz w:val="20"/>
                <w:szCs w:val="20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 a apresentação do Cartão de Benefícios Especiais para Idosos, recebe 10% de desconto na consulta clínica.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compra de produtos médicos.</w:t>
            </w:r>
          </w:p>
        </w:tc>
      </w:tr>
      <w:tr w:rsidR="00321784" w:rsidRPr="0026487E" w:rsidTr="0026487E">
        <w:trPr>
          <w:trHeight w:val="57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Floristas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Valentine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18,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2837 6242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10% nas despesas de aquisição de flores superiores a MOP$100,00 (excepção das flores de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noiva)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para todos os produtos</w:t>
            </w:r>
          </w:p>
        </w:tc>
      </w:tr>
      <w:tr w:rsidR="00321784" w:rsidRPr="0026487E" w:rsidTr="0026487E">
        <w:trPr>
          <w:trHeight w:val="52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Fotografia-Revelações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Fantastic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Estalagens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1A, r/c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2836 9628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Joyful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Camilo Pessanha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41,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2892 2805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nas fotografias de tipo passe, na compra de molduras de fotografias e de álbuns de fotografias (com excepção de artigos a preços especiais) 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Foto Princesa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59,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2857 5959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revelação de fotografias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(com excepção de artigos a preços especiais)</w:t>
            </w:r>
          </w:p>
        </w:tc>
      </w:tr>
      <w:tr w:rsidR="00321784" w:rsidRPr="0026487E" w:rsidTr="0026487E">
        <w:trPr>
          <w:trHeight w:val="56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Hoteis / Turismo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Agencia de Viagens e Turismo Grand,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Pequim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202-246, Macau Finance Centre 17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M,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2870 0044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Benefícios de 30 patacas na compra do pacote definido.</w:t>
            </w:r>
          </w:p>
        </w:tc>
      </w:tr>
      <w:tr w:rsidR="00321784" w:rsidRPr="0026487E" w:rsidTr="00321784">
        <w:trPr>
          <w:trHeight w:val="819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Broadway Hotel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Marginal Flor de Lotus, Taipa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2888 0888</w:t>
            </w:r>
          </w:p>
        </w:tc>
        <w:tc>
          <w:tcPr>
            <w:tcW w:w="3859" w:type="dxa"/>
            <w:hideMark/>
          </w:tcPr>
          <w:p w:rsidR="00321784" w:rsidRPr="0026487E" w:rsidRDefault="00321784" w:rsidP="00A22757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Prazo de concessão dos benefícios: 1 de Janeiro a 31 de Dezembro de 2018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10% de desconto na aquisição de produtos nos restaurantes do Broadway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>TM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 (excepto no Pacific Coffee)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Broadway Kitchen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Pepper Lunch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Nan Xiang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Katong Corner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Ving Kei Tao Fun Min Sek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Du Hsiao Yueh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Wong Kun Sio Kun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8. Ba Shan Spicy Noodles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9. Hung’s Delicacies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10. Fong Seng Lai Kei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11. Huo Gong Dian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12. Lei Ka Choi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13. Ngau Ngau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14. Chi Kei Ngao Chap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15. San Ma Lo Seng Kei Congee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16. Xin Dau Ji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17. Tsui Wah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18. I Son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19. The Roadhouse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20. Hang Heong Un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21. Wah Sang Hong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22. Thai Chiu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23. Tim Ho Wan, The Dim-sum Specialists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24. Rethink Coffee Roasters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25. Dragon Portuguese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26. Chi Sasa Japanese Restaurant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27. Duffy’s Bar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28. Ufufu Café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29. Songhuahu Dumplings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30. Hou Choi Seafood and Chinese Fondue Restaurant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Os descontos não são aplicáveis à taxa de serviço de 10%.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Os descontos não são aplicáveis a produtos alcoólicos engarrafados, marisco fresco e seco e tabaco.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Os descontos não são acumuláveis com outros descontos.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Os descontos poderão não ser aplicáveis nos feriados públicos e nas festividades (nas vésperas e nos próprios dias) ou nos dias indicados pelos estabelecimentos comerciais. Para mais informações, poderão ser consultados os respectivos estabelecimentos comerciais.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Todos os descontos são aplicáveis de acordo com a situação real. Caso haja quaisquer alterações, não serão precedidas de aviso prévio.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7. Em caso de qualquer disputa, a Sociedade Nova Galaxy Entretenimento Companhia, Limitada reserva-se o direito de tomar a decisão final.</w:t>
            </w:r>
          </w:p>
        </w:tc>
      </w:tr>
      <w:tr w:rsidR="00321784" w:rsidRPr="0026487E" w:rsidTr="00321784">
        <w:trPr>
          <w:trHeight w:val="81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Administraã Hotelaria Arco do Triunfo Limidata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Alameda Dr. Carlos D’Assumpção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332-362, Centro Comercial Cheng Feng 16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2880 8888</w:t>
            </w:r>
          </w:p>
        </w:tc>
        <w:tc>
          <w:tcPr>
            <w:tcW w:w="3859" w:type="dxa"/>
            <w:hideMark/>
          </w:tcPr>
          <w:p w:rsidR="00321784" w:rsidRPr="0026487E" w:rsidRDefault="00321784" w:rsidP="00D53BA6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Chinês L'Arc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Avenida 24 de Junho n.º 278, Hotel L'Arc Macau, 4º andar, Nape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6128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Descrição do benefício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10% de desconto na hora de almoço e 20% de desconto na hora de jantar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Não se aplica em datas especiais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 titular do Cartão de Benefícios Especiais para Idosos deve mostrá-lo no acto do pagamento para usufruir do referido benefício;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O benefício não se aplica em conjunto com outros benefícios;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4. O Hotel L'Arc reserva-se o direito da decisão final sobre quaisquer eventuais conflitos.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L'Arc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Avenida 24 de Junho n.º 278, Hotel L'Arc Macau, 4º andar, Nape Macau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6141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Descrição do benefício: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Será gratuita a refeição para a 3ª pessoa de um grupo de 3 no Buffet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Termos e condições: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Deve reservar-se a mesa com antecedência para usufruir do benefício, e o referido benefício não se aplica nos feriados públicos e datas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2. Os beneficiários estão sujeitos ao pagamento de uma taxa de serviço de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10% do preço original, incluindo a do 3º cliente gratuito;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benefício aplica-se apenas a grupos de pessoas compostos por dois adultos no mínimo, e no caso de haver crianças, o privilégio do cliente gratuito aplica-se a estas;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As pessoas com idades compreendidas entre 3 e 11 anos são consideradas crianças;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 benefício aplica-se apenas de segunda a sexta feira;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titular do Cartão de Benefícios Especiais para Idosos deve mostrá-lo no acto do pagamento para usufruir do referido benefício;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7. O Hotel L'Arc reserva-se o direito da decisão final sobre quaisquer eventuais conflitos.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Salão L'Arc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Endereço: Avenida 24 de Junho n.º 278, Hotel L'Arc Macau, R/C, Nape Macau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8860 6113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Descrição do benefício: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Oferece-se 15% de desconto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Os beneficiários estão sujeitos à aplicação da taxa de serviço de 10% e à taxa governamental de 5%;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Não se aplica nas bebidas alcoólicas;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3. O titular do Cartão de Benefícios Especiais para Idosos deve mostrá-lo no acto do pagamento para usufruir do referido benefício;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 Hotel L'Arc reserva-se o direito da decisão final sobre quaisquer eventuais conflitos.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Flamingo 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Endereço: Hotel Arte Regência, Estrada de Lou Lim Yeock, n.º 1, Taipa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Telefone: (853) 2883 2030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Descrição do benefício: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20% de desconto no almoço e 10% no jantar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Termos e condições: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Os beneficiários estão sujeitos à aplicação da taxa de serviço de 10% e à taxa governamental de 5%;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Não se aplica nas bebidas alcoólicas (excepto as cervejas);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Não se aplica em datas especiais indicadas pelo Hotel;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 titular do Cartão de Benefícios Especiais para Idosos deve mostrá-lo no acto do pagamento para usufruir do referido benefício;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5. O benefício não se aplica em conjunto com outros benefícios;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 Restaurante Flamingo reserva-se o direito da decisão final sobre quaisquer eventuais conflitos.</w:t>
            </w:r>
          </w:p>
        </w:tc>
      </w:tr>
      <w:tr w:rsidR="00321784" w:rsidRPr="0026487E" w:rsidTr="00321784">
        <w:trPr>
          <w:trHeight w:val="66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Galaxy Macau™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 Baía Nossa Srª Esperança Galaxy Macau Resort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8883 2221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Prazo de concessão dos benefícios: 1 de Janeiro a 31 de Dezembro de 2018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Oferece-se 10% de desconto na aquisição de produtos nos restaurantes mencionados a seguir, subordinados ao Galaxy Macau™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• Festiva, Gosto e The Spaghetti House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1. Para usufruir dos descontos, deverá apresentar-se antes do pagamento o cartão válido de sócio das associações participantes ou outros documentos comprovativos indicados.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2. Os descontos estão sujeitos aos termos e condições dos respectivos estabelecimentos comerciais. Para mais informações, poderão ser contactados os mesmos.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3. Nos restaurantes Festiva, Gosto, The Spaghetti House, cobra-se 10% de taxa de serviço.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4. Os descontos não são aplicáveis a produtos alcoólicos engarrafados, marisco fresco e seco e tabaco.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5. Os descontos apenas são aplicáveis às mesas de no máximo 12 pessoas, podendo cada mesa usufruir destes descontos uma só vez.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6. Os descontos poderão não ser aplicáveis nos feriados públicos e nas festividades (nas vésperas e nos próprios dias) ou nos dias indicados pelos estabelecimentos comerciais. Para mais informações, poderão ser consultados os respectivos estabelecimentos comerciais.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7. Os descontos não podem ser trocados por dinheiro ou outros produtos, e não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 xml:space="preserve">podem ser cedidos a terceiros nem acumulados com outros descontos.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8. Os descontos não são acumuláveis com outras promoções.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9. Em caso de eventual divergência entre a versão chinesa e a inglesa, prevalecerá a versão chinesa.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10. Todos os descontos são aplicáveis de acordo com a situação real. Caso haja quaisquer alterações, não serão precedidas de aviso prévio.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11. Em caso de qualquer disputa, a Sociedade Nova Galaxy Entretenimento Companhia, Limitada reserva-se o direito de tomar a decisão final.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12. É aconselhável fazer a marcação prévia através do número de telefone +853 8883 2221.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Hotel Presidente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Av. da Amizade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355,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2855 3888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seguintes estabelecimentos: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Restaurante de Presidente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Restaurante de Goodview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(os referidos descontos são imcompativeis com outros descontos)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Hotel Riviera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Comendador Kou Hó Neng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7-13,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2833 9955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 restaurante Li Jin Xuan Chinese e no restaurante Amigo. (excepto banquete e menu com preços especiais)</w:t>
            </w:r>
          </w:p>
        </w:tc>
      </w:tr>
      <w:tr w:rsidR="00321784" w:rsidRPr="0026487E" w:rsidTr="00321784">
        <w:trPr>
          <w:trHeight w:val="474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Hotel Royal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Estrada da Vitoria No 2-4,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2855 2222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10% de desconto em despesas feitas no Catalpa Garden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10% de desconto em despesas feitas no Restaurante FADO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10% de desconto em despesas feitas no Lobby Lounge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 e condições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Os clientes devem mostrar o “Cartão do idoso” válido antes de pedirem a conta.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direito ao desconto é intransmissível e só é aplicável nas despesas atrás mencionadas, não podendo ser convertido em dinheiro.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- O desconto concedido numa das despesas não pode acumular com os outros descontos.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- O desconto não se aplica no buffet do Festival de Gastronomia do restaurante "FADO" e nas salas VIP do "Catalpa Garden".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nos feriados e nos dias especiais indicados pelo Hotel. Para mais informações poderão ser contactados o Catalpa Garden, Restaurante FADO e o Lobby Lounge.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nos banquetes e nas promoções especiais.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desconto não se aplica nas bebidas alcoólicas (excepto no "Lobby Lounge").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O Hotel Royal reserva-se o direito de decisão final no caso de quaisquer eventuais conflitos.</w:t>
            </w:r>
          </w:p>
        </w:tc>
      </w:tr>
      <w:tr w:rsidR="00321784" w:rsidRPr="0026487E" w:rsidTr="0026487E">
        <w:trPr>
          <w:trHeight w:val="507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Livraria / Papelarias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Agência Comercial Exp. Imp. Polly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Artur Tamagnini Barbosa S/N, Centro Comercial New City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</w:rPr>
              <w:t>°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(IBF),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2876 2208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2% de desconto (excepto os produtos com preços especiais)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Loja de Papelaria Presente Weng Lee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Pereira,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11-L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2836 1081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Plaza Cultural Macau Lda.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32G 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2830 5613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2833 8561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(excepto em artigos a preços especiais)</w:t>
            </w:r>
          </w:p>
        </w:tc>
      </w:tr>
      <w:tr w:rsidR="00321784" w:rsidRPr="0026487E" w:rsidTr="0026487E">
        <w:trPr>
          <w:trHeight w:val="570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Massagistas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Chang Kin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General Castelo Branco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77, r/c, Loja-D,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2842 1037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Chang Sio Weng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Tarrafeiro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25C-27,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2859 0441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 e medicamentos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 Kei Sek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Bispo Medeiros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2856 5767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 tratamento de traumatismo dos ossos (Tit-Ta)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Cheng Wai Keong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Ervanários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28,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2836 9046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Leong Chong Pok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das Hortas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7, Edf. Iao Seng, Bl. 2,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andar, Apt. 1,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2855 8601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honorários e medicamentos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Un Oi Mou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Infante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17-19, Edf. Loi Fat,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2892 2309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</w:t>
            </w:r>
          </w:p>
        </w:tc>
      </w:tr>
      <w:tr w:rsidR="00321784" w:rsidRPr="0026487E" w:rsidTr="0026487E">
        <w:trPr>
          <w:trHeight w:val="58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Médicos de Medicina Tradicional Chinesa / Acupunturista</w:t>
            </w:r>
          </w:p>
        </w:tc>
      </w:tr>
      <w:tr w:rsidR="00321784" w:rsidRPr="0026487E" w:rsidTr="00D53BA6">
        <w:trPr>
          <w:trHeight w:val="118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Cheang Ka Man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Madeira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19-21,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2892 1429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na fisioterapia, acupunctura, massagem, pediatria e ginecologia</w:t>
            </w:r>
          </w:p>
        </w:tc>
      </w:tr>
      <w:tr w:rsidR="00321784" w:rsidRPr="0026487E" w:rsidTr="00D53BA6">
        <w:trPr>
          <w:trHeight w:val="1132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Chon Ieng Chong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Praia do Manduco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59, Edf. Wan Sing Kok, Bl. 2,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2896 2831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15% nos honorários, medicamentos e tratamentos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Leong Hon Weng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100, Edf. Kam Pou, Bl. 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2856 4970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D53BA6">
        <w:trPr>
          <w:trHeight w:val="1213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Lo Kuai 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Estrade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96A,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2831 3412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D53BA6">
        <w:trPr>
          <w:trHeight w:val="847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Mio Chek Kin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Edf. Pou Wan,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C, Macau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2833 5366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 nos honorários</w:t>
            </w:r>
          </w:p>
        </w:tc>
      </w:tr>
      <w:tr w:rsidR="00321784" w:rsidRPr="0026487E" w:rsidTr="0026487E">
        <w:trPr>
          <w:trHeight w:val="432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lastRenderedPageBreak/>
              <w:t>Médicos Dentistas / Odontologistas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Cheong Mun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109, 2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2830 0176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nos honorários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David Leung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87, 2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2855 7755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Johnson Yip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122, Highfield Court,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2878 0328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</w:t>
            </w:r>
          </w:p>
        </w:tc>
      </w:tr>
      <w:tr w:rsidR="00321784" w:rsidRPr="0026487E" w:rsidTr="00321784">
        <w:trPr>
          <w:trHeight w:val="139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Lao Iek Wan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Ferreira de Almeida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20, Lai Cheng Kok,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2836 2263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Liu Tat Seng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Oito do Bairro Iao Hon, Sok Tok Garden, Kan Seng Court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AJ,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2840 0145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Serviço gratuito de exame de boca 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50% na limpeza de dentes, na desinfecção e na extracção de dentes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 enchimento de cova dentária e na substituição de dentes</w:t>
            </w:r>
          </w:p>
        </w:tc>
      </w:tr>
      <w:tr w:rsidR="00321784" w:rsidRPr="0026487E" w:rsidTr="00D53BA6">
        <w:trPr>
          <w:trHeight w:val="80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Mak Heng Kin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Barão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1B, Edf. Wa Long,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2857 3177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Serviço gratuito de exame de boca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Tang Pok Keong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Padre João Clímaco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11C,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2855 7560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Isenção de honorários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na substituição de dentes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Hon Meng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Campo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136, 2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2837 3720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Serviço gratuito de exame de boca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50% na limpeza de dentes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Sek Chun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Barca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56A,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2830 1128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Isenção de honorários e serviço gratuito de exame de boca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</w:t>
            </w:r>
          </w:p>
        </w:tc>
      </w:tr>
      <w:tr w:rsidR="00321784" w:rsidRPr="0026487E" w:rsidTr="0026487E">
        <w:trPr>
          <w:trHeight w:val="483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Médicos Ocidentais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Chan Pak Wong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Colonos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2855 9684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Cheung Wai Choi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Norte do Mercado de S. Domingos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4, 2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2832 2772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Honorários de MOP$30,00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40% nos medicamentos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Ho Hin Soi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Marques de Oliveira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47D,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2835 7999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Serviço gratuito de exame médico simples e de prestação de informações médicas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A cobrança de MOP$150,00 para cada consulta, incluindo honorários e medicamentos para dois dias (com excepção de consulta de especialidade e medicamentos de valor elevado)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Ho Kam Wa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Travessa dos Calafates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2895 6251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Lam Kin Keung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Hortelão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458, Edf. Weng Tim, r/c-AA,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2842 1583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Lam Song Kuai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Alm. Sergio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155-157, Edf. Veng On,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 A, Macau 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2855 9935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20%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Lei Chon Ian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Almirante Costa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35, Edf. Kong Fai, Bl. 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2852 5569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  A cobrança de MOP$250,00 para cada consulta, incluindo honorários e medicamentos para 5 dias </w:t>
            </w:r>
          </w:p>
        </w:tc>
      </w:tr>
      <w:tr w:rsidR="00321784" w:rsidRPr="0026487E" w:rsidTr="00D53BA6">
        <w:trPr>
          <w:trHeight w:val="12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Lei Tong Fai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D. João IV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44, Edf. Kam Loi, Bloco II,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B,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2871 1320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nos honorários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Liu U Iok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dos Colonos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14A,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2834 1652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321784">
        <w:trPr>
          <w:trHeight w:val="108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Si Chi Ka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Pedro Nolasco da Silva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20, Edf. Nga Meng Kok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H,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2851 4611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dos despesas de registo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10% nos injecções e medicamentos</w:t>
            </w:r>
          </w:p>
        </w:tc>
      </w:tr>
      <w:tr w:rsidR="00321784" w:rsidRPr="0026487E" w:rsidTr="00321784">
        <w:trPr>
          <w:trHeight w:val="76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U Chong Cheng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Madeira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21, 2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K,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2892 1910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10%</w:t>
            </w:r>
          </w:p>
        </w:tc>
      </w:tr>
      <w:tr w:rsidR="00321784" w:rsidRPr="0026487E" w:rsidTr="00D53BA6">
        <w:trPr>
          <w:trHeight w:val="83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Chung Hap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Conselheiro Borja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330,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2822 6250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20% </w:t>
            </w:r>
          </w:p>
        </w:tc>
      </w:tr>
      <w:tr w:rsidR="00321784" w:rsidRPr="0026487E" w:rsidTr="00D53BA6">
        <w:trPr>
          <w:trHeight w:val="113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Wong Sau Ching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38C, Edf. Hang Fu, 1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andar 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2830 7982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de honorários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nos medicamentos</w:t>
            </w:r>
          </w:p>
        </w:tc>
      </w:tr>
      <w:tr w:rsidR="00321784" w:rsidRPr="0026487E" w:rsidTr="0026487E">
        <w:trPr>
          <w:trHeight w:val="498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Oculistas / Pedrarias e Relojoarias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B-Look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Agreia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40-C, Kam Sao Garden, r/c-F,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2841 2880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após a obtenção de benefício.</w:t>
            </w:r>
          </w:p>
        </w:tc>
      </w:tr>
      <w:tr w:rsidR="00321784" w:rsidRPr="0026487E" w:rsidTr="00321784">
        <w:trPr>
          <w:trHeight w:val="22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Relojoaria Cidade Unida (Macau)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Infante D. Henrique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26-30, Edf. Kam Loi, r/c, loja G,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2888 3865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relógios com preço regular.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mais 5% na aquisição de relógios com desconto igual ou inferior a 20%.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Termos: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-Só aplicável na compra de produtos com preço regular igual ou inferior a HKD$15.000, não aplicável na aquisição de produtos a preço fixo e os definidos.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- Não acumuláveis com outros benefícios e descontos (incluindo os benefícios para membros CC e desconto imediato)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Keng Heng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105,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2831 8316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Comissão e despesas de processamento gratuitas na aquisição de produtos em ouro;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até 61% de desconto na aquisição dos produtos em diamantes e nas jóias.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(Oferece-se um anel de prata pura para os consumidores da loja)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L'arc Watch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24 de Junho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238, Hoi Sui Mun, r/c-C,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2883 6399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Produtos em ouro: comissão gratuita de processamento.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Produtos em diamante: Desconto de 30%.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Produtos em esmeralda: Desconto de 40%.</w:t>
            </w:r>
          </w:p>
        </w:tc>
      </w:tr>
      <w:tr w:rsidR="00321784" w:rsidRPr="0026487E" w:rsidTr="00D53BA6">
        <w:trPr>
          <w:trHeight w:val="786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New Generation Watches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 Palha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2833 2659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New Image Optical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Francisco Xavier Perreira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78-B,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2852 7920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Será dada prioridade no atendimento e no serviço de reparação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MOP 50 de dedução em despesa de montante igual ou superior a MOP 500 (a contar depois de ser descontado)</w:t>
            </w:r>
          </w:p>
        </w:tc>
      </w:tr>
      <w:tr w:rsidR="00321784" w:rsidRPr="0026487E" w:rsidTr="00D53BA6">
        <w:trPr>
          <w:trHeight w:val="1131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Nico Oculista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Adolfo Loureiro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32,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2836 8118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Desconto de 25% na aquisição de armação de óculos. (excepto os novos produtos)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Desconto de 30% na compra de lentes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Transitions.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Exame visual gratuito para os idosos.</w:t>
            </w:r>
          </w:p>
        </w:tc>
      </w:tr>
      <w:tr w:rsidR="00321784" w:rsidRPr="0026487E" w:rsidTr="00D53BA6">
        <w:trPr>
          <w:trHeight w:val="8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Oculista Oriente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62,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2852 5089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Oculista San Chio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da Areia Preta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34C,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2847 1797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mais 10% de desconto, para além do desconto já existente na compra de armação e de lentes de óculos.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35% na aquisição de armação de óculos de sol.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OURIVERARIA SEONG HEI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271-275,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2837 5902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Comissão gratuita e despesas de processamento nominal na aquisição dos produtos em ouro; (com excepção dos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10% de desconto sobre o benefício de 60% de desconto na aquisição dos produtos em diamantes;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40% de desconto na aquisição de produtos em prata.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Ourivesaria e Joalharia Vo Seng,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2830 9766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Sem despesa de processamento de produtos em ouro.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5% de desconto, para além do desconto já existente na compra de produtos em diamante, esmeralda, jóia e pérola.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mais 5% de desconto, para além do desconto na compra de produtos em ouro branco e amarelo.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(excepto os produtos com preços especiais)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Protection Optical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do Almirante Costa Cabral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43-C,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2852 6622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50% na aquisição de armação de óculos. (excepto a loção para os olhos e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40% na compra de óculos de sol.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San Pou Chu Pou Kam Hong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Quatro do Bairro Ian Hon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73, Centro Comercial Wong Kam r/c, loja AO,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2834 5242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Sem despesa de processamento de produtos em ouro; comissão gratuita e oferta de 1% de desconto.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Além de desconto básico, oferece-se mais 10% de desconto na aquisição de produtos em diamante e jade.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Seng Fung Jewellery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Almeida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434-436,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2892 2522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 cliente pode, de acordo com as indicações desta loja, trocar outros produtos do mesmo tipo e valor no prazo de 30 dias após a sua aquisição de produtos em diamante. (excepto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Comissão gratuita na compra de produtos em ouro e benefícios especiais em processamento de produtos.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Oferecem-se preços de clientes VIP na compra de jóia e jade.</w:t>
            </w:r>
          </w:p>
        </w:tc>
      </w:tr>
      <w:tr w:rsidR="00321784" w:rsidRPr="0026487E" w:rsidTr="00D53BA6">
        <w:trPr>
          <w:trHeight w:val="74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Vong’s Oculista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do Repouso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97,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2831 1415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30%</w:t>
            </w:r>
          </w:p>
        </w:tc>
      </w:tr>
      <w:tr w:rsidR="00321784" w:rsidRPr="0026487E" w:rsidTr="0026487E">
        <w:trPr>
          <w:trHeight w:val="56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Outros</w:t>
            </w:r>
          </w:p>
        </w:tc>
      </w:tr>
      <w:tr w:rsidR="00321784" w:rsidRPr="0026487E" w:rsidTr="00321784">
        <w:trPr>
          <w:trHeight w:val="13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Cyber Technology Computer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Um do Bairro Iao Hon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29, Edf. Iao Kai, 2° andar, loja B3A 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2840 0383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Isenção da taxa de verificação de computador.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produtos com preço regular.</w:t>
            </w:r>
          </w:p>
        </w:tc>
      </w:tr>
      <w:tr w:rsidR="00321784" w:rsidRPr="0026487E" w:rsidTr="0026487E">
        <w:trPr>
          <w:trHeight w:val="504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Quinquiharias / Supermercados</w:t>
            </w:r>
          </w:p>
        </w:tc>
      </w:tr>
      <w:tr w:rsidR="00321784" w:rsidRPr="0026487E" w:rsidTr="00321784">
        <w:trPr>
          <w:trHeight w:val="19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Agencia Comercial Cheng Choi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43-A, Edf. Meng Ban, r/c-A,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2835 1723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*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Desconto de 10% na aquisição de produtos com preço regular. (excepto os produtos com preços especiais)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Oferta de 1 garrafa de Garbage Enzyme em qualquer compra. (serão atribuídas até que se esgotem)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Oferta de prendas nos feriados especiais, nomeadamente, dia da mãe, dia do pai, festival da lua, entre outros. (serão atribuídas até que se esgotem)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20% na compra do conjunto de instrumento para o tratamento de magnetoterapia.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Companhia de Produtos da China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de Cinco de Outubro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114-116,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2892 1532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(excepto em artigos a preços especiais e produtos do supermercado)</w:t>
            </w:r>
          </w:p>
        </w:tc>
      </w:tr>
      <w:tr w:rsidR="00321784" w:rsidRPr="0026487E" w:rsidTr="00D53BA6">
        <w:trPr>
          <w:trHeight w:val="8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Meng Seng Co.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de Horta e Costa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5-G,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2852 7392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Desconto de 12% na compra de malas, produtos de couro, pijamas.</w:t>
            </w:r>
          </w:p>
        </w:tc>
      </w:tr>
      <w:tr w:rsidR="00321784" w:rsidRPr="0026487E" w:rsidTr="00321784">
        <w:trPr>
          <w:trHeight w:val="70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Quinquilharia Kuok Kuong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Rua das Estalagens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3A-3B,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2892 0940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10%. (excepto os produtos com preços especiais)</w:t>
            </w:r>
          </w:p>
        </w:tc>
      </w:tr>
      <w:tr w:rsidR="00321784" w:rsidRPr="0026487E" w:rsidTr="00321784">
        <w:trPr>
          <w:trHeight w:val="127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Supermercado Dah Chong Hong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90A-90C,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2852 8145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compra de carnes congeladas.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conservas, produtos secos e os de necessidade diária.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Desconto de 5% na compra de vegetais e frutas.</w:t>
            </w:r>
          </w:p>
        </w:tc>
      </w:tr>
      <w:tr w:rsidR="00321784" w:rsidRPr="0026487E" w:rsidTr="00321784">
        <w:trPr>
          <w:trHeight w:val="159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Supermercado de Artigos Eléctricos Jinlong Limitada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Alameda Dr. Carlos d’Assumpção, Centro Comercial Kuong Fai, r/c, loja O, P, Q,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2878 1199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5% de desconto na compra de electrodomésticos de tamanhos grandes;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10% de desconto na compra de electrodomésticos de tamanhos pequenos.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(O desconto atrás referido não inclui aparelhos de ar condicionado, produtos com preços especiais, descontos pedidos no momento da compra e pagamento com o cartão de crédito, bem como não se aplica em conjunto com os outros benefícios)</w:t>
            </w:r>
          </w:p>
        </w:tc>
      </w:tr>
      <w:tr w:rsidR="00321784" w:rsidRPr="0026487E" w:rsidTr="00321784">
        <w:trPr>
          <w:trHeight w:val="165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Supermercado Vang Kei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16-AB, Macau e As lojas de retalho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2837 0491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5% em despesas superiores a MOP$100.00 (excepto na aquisição de cigarros, vinhos e leite em pó e artigos a preços especiais)</w:t>
            </w:r>
          </w:p>
        </w:tc>
      </w:tr>
      <w:tr w:rsidR="00321784" w:rsidRPr="0026487E" w:rsidTr="0026487E">
        <w:trPr>
          <w:trHeight w:val="591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Serviços de Produtos de Beleza</w:t>
            </w:r>
          </w:p>
        </w:tc>
      </w:tr>
      <w:tr w:rsidR="00321784" w:rsidRPr="0026487E" w:rsidTr="00D53BA6">
        <w:trPr>
          <w:trHeight w:val="814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EC Beauty 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Estrada de Coelho do Amaral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131,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2845 5095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Oferece-se amostra “France Terre” na compra dos produtos definidos.</w:t>
            </w:r>
          </w:p>
        </w:tc>
      </w:tr>
      <w:tr w:rsidR="00321784" w:rsidRPr="0026487E" w:rsidTr="0026487E">
        <w:trPr>
          <w:trHeight w:val="529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Serviços de Transportes</w:t>
            </w:r>
          </w:p>
        </w:tc>
      </w:tr>
      <w:tr w:rsidR="00321784" w:rsidRPr="0026487E" w:rsidTr="00D53BA6">
        <w:trPr>
          <w:trHeight w:val="113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Companhia de Transportes Rodovarios de Passagerios CTS (Macau) SA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Dr. Rodrigo Rodrigues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70-106,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2878 8342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Descontos para idosos na compra de bilhete de autocarro de ida/volta.</w:t>
            </w:r>
          </w:p>
        </w:tc>
      </w:tr>
      <w:tr w:rsidR="00321784" w:rsidRPr="0026487E" w:rsidTr="00321784">
        <w:trPr>
          <w:trHeight w:val="102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lastRenderedPageBreak/>
              <w:t>Vang Iek Rent-A-Car Service Co.Ltd.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do Almirante Lacerda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 69-71, r/c,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2899 1199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Desconto de 10% na aquisição de todos os serviços.</w:t>
            </w:r>
          </w:p>
        </w:tc>
      </w:tr>
      <w:tr w:rsidR="00321784" w:rsidRPr="0026487E" w:rsidTr="0026487E">
        <w:trPr>
          <w:trHeight w:val="486"/>
        </w:trPr>
        <w:tc>
          <w:tcPr>
            <w:tcW w:w="10740" w:type="dxa"/>
            <w:gridSpan w:val="4"/>
            <w:shd w:val="clear" w:color="auto" w:fill="FABF8F" w:themeFill="accent6" w:themeFillTint="99"/>
          </w:tcPr>
          <w:p w:rsidR="00321784" w:rsidRPr="0026487E" w:rsidRDefault="00321784" w:rsidP="0026487E">
            <w:pPr>
              <w:snapToGrid w:val="0"/>
              <w:spacing w:beforeLines="30" w:before="108" w:afterLines="30" w:after="108"/>
              <w:jc w:val="center"/>
              <w:rPr>
                <w:rFonts w:ascii="Malgun Gothic" w:eastAsia="Malgun Gothic" w:hAnsi="Malgun Gothic"/>
                <w:b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b/>
                <w:sz w:val="20"/>
                <w:szCs w:val="20"/>
              </w:rPr>
              <w:t>Serviços Públicos</w:t>
            </w:r>
          </w:p>
        </w:tc>
      </w:tr>
      <w:tr w:rsidR="00321784" w:rsidRPr="0026487E" w:rsidTr="00321784">
        <w:trPr>
          <w:trHeight w:val="960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Centro de Ciência de Macau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Avenida Dr. Sun Yat-Sen,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2888 0822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* Será gratuito o bilhete de entrada no Centro de Exibições;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desconto na compra do bilhete de entrada no Planetário.</w:t>
            </w:r>
          </w:p>
        </w:tc>
      </w:tr>
      <w:tr w:rsidR="00321784" w:rsidRPr="0026487E" w:rsidTr="00321784">
        <w:trPr>
          <w:trHeight w:val="2535"/>
        </w:trPr>
        <w:tc>
          <w:tcPr>
            <w:tcW w:w="3085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Instituto para os Assuntos Civicos e Municipais</w:t>
            </w:r>
          </w:p>
        </w:tc>
        <w:tc>
          <w:tcPr>
            <w:tcW w:w="2552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Avenida Alemida Ribeiro N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u w:val="single"/>
                <w:vertAlign w:val="superscript"/>
              </w:rPr>
              <w:t>o</w:t>
            </w:r>
            <w:r w:rsidRPr="0026487E">
              <w:rPr>
                <w:rFonts w:ascii="Malgun Gothic" w:eastAsia="Malgun Gothic" w:hAnsi="Malgun Gothic"/>
                <w:sz w:val="20"/>
                <w:szCs w:val="20"/>
                <w:vertAlign w:val="superscript"/>
              </w:rPr>
              <w:t xml:space="preserve">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163, Macau </w:t>
            </w:r>
          </w:p>
        </w:tc>
        <w:tc>
          <w:tcPr>
            <w:tcW w:w="1244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>8399 0333</w:t>
            </w:r>
          </w:p>
        </w:tc>
        <w:tc>
          <w:tcPr>
            <w:tcW w:w="3859" w:type="dxa"/>
            <w:hideMark/>
          </w:tcPr>
          <w:p w:rsidR="00321784" w:rsidRPr="0026487E" w:rsidRDefault="00321784" w:rsidP="0026487E">
            <w:pPr>
              <w:snapToGrid w:val="0"/>
              <w:spacing w:line="264" w:lineRule="auto"/>
              <w:rPr>
                <w:rFonts w:ascii="Malgun Gothic" w:eastAsia="Malgun Gothic" w:hAnsi="Malgun Gothic"/>
                <w:sz w:val="20"/>
                <w:szCs w:val="20"/>
              </w:rPr>
            </w:pPr>
            <w:r w:rsidRPr="0026487E">
              <w:rPr>
                <w:rFonts w:ascii="Malgun Gothic" w:eastAsia="Malgun Gothic" w:hAnsi="Malgun Gothic"/>
                <w:sz w:val="20"/>
                <w:szCs w:val="20"/>
              </w:rPr>
              <w:t xml:space="preserve">* Será dada prioridade aos titulares do Cartão do Idoso na espera, na obtenção de lugares sentados e nos serviços de atendimento dos Centros de Serviços Integrados, do Centro de Serviços da RAEM e dos Centros de Prestação de Serviços ao Público;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Entrada gratuita no Museu de Arte de Macau;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50% de desconto no pagamento da taxa de inscrição do Amigo do Centro Cultural de Macau;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 xml:space="preserve">* Oferece-se 50% de desconto na aquisição dos bilhetes dos espectáculos organizados pelo Centro Cultural de Macau (Só para os bilhetes nas zonas determinadas cuja lotação é limitada); </w:t>
            </w:r>
            <w:r w:rsidRPr="0026487E">
              <w:rPr>
                <w:rFonts w:ascii="Malgun Gothic" w:eastAsia="Malgun Gothic" w:hAnsi="Malgun Gothic"/>
                <w:sz w:val="20"/>
                <w:szCs w:val="20"/>
              </w:rPr>
              <w:br/>
              <w:t>* Oferece-se um preço especial de MOP 7.00 na aquisição do bilhete para a entrada nas piscinas dependentes do Instituto para os Assuntos Cívicos e Municipais.</w:t>
            </w:r>
          </w:p>
        </w:tc>
      </w:tr>
    </w:tbl>
    <w:p w:rsidR="008A59DC" w:rsidRPr="0026487E" w:rsidRDefault="008A59DC" w:rsidP="0026487E">
      <w:pPr>
        <w:tabs>
          <w:tab w:val="left" w:pos="2025"/>
        </w:tabs>
      </w:pPr>
    </w:p>
    <w:sectPr w:rsidR="008A59DC" w:rsidRPr="0026487E" w:rsidSect="009D2022">
      <w:headerReference w:type="default" r:id="rId8"/>
      <w:footerReference w:type="default" r:id="rId9"/>
      <w:pgSz w:w="11906" w:h="16838"/>
      <w:pgMar w:top="626" w:right="566" w:bottom="567" w:left="709" w:header="142" w:footer="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7E" w:rsidRDefault="0026487E" w:rsidP="0026487E">
      <w:r>
        <w:separator/>
      </w:r>
    </w:p>
  </w:endnote>
  <w:endnote w:type="continuationSeparator" w:id="0">
    <w:p w:rsidR="0026487E" w:rsidRDefault="0026487E" w:rsidP="00264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3089399"/>
      <w:docPartObj>
        <w:docPartGallery w:val="Page Numbers (Bottom of Page)"/>
        <w:docPartUnique/>
      </w:docPartObj>
    </w:sdtPr>
    <w:sdtEndPr/>
    <w:sdtContent>
      <w:p w:rsidR="0026487E" w:rsidRDefault="0026487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A37" w:rsidRPr="00876A37">
          <w:rPr>
            <w:noProof/>
            <w:lang w:val="zh-TW"/>
          </w:rPr>
          <w:t>6</w:t>
        </w:r>
        <w:r>
          <w:fldChar w:fldCharType="end"/>
        </w:r>
      </w:p>
    </w:sdtContent>
  </w:sdt>
  <w:p w:rsidR="0026487E" w:rsidRDefault="002648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7E" w:rsidRDefault="0026487E" w:rsidP="0026487E">
      <w:r>
        <w:separator/>
      </w:r>
    </w:p>
  </w:footnote>
  <w:footnote w:type="continuationSeparator" w:id="0">
    <w:p w:rsidR="0026487E" w:rsidRDefault="0026487E" w:rsidP="00264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022" w:rsidRPr="009D2022" w:rsidRDefault="009D2022" w:rsidP="009D2022">
    <w:pPr>
      <w:spacing w:afterLines="100" w:after="240"/>
      <w:jc w:val="center"/>
      <w:rPr>
        <w:lang w:val="pt-PT"/>
      </w:rPr>
    </w:pPr>
    <w:r>
      <w:rPr>
        <w:rFonts w:ascii="Book Antiqua" w:eastAsia="Arial Unicode MS" w:hAnsi="Book Antiqua" w:hint="eastAsia"/>
        <w:b/>
        <w:sz w:val="32"/>
      </w:rPr>
      <w:t>「</w:t>
    </w:r>
    <w:r>
      <w:rPr>
        <w:rFonts w:ascii="Book Antiqua" w:eastAsia="Arial Unicode MS" w:hAnsi="Book Antiqua"/>
        <w:b/>
        <w:color w:val="FF0000"/>
        <w:sz w:val="32"/>
        <w:lang w:val="pt-PT"/>
      </w:rPr>
      <w:t>Cartão do Idoso</w:t>
    </w:r>
    <w:r>
      <w:rPr>
        <w:rFonts w:ascii="Book Antiqua" w:eastAsia="Arial Unicode MS" w:hAnsi="Book Antiqua" w:hint="eastAsia"/>
        <w:b/>
        <w:sz w:val="32"/>
      </w:rPr>
      <w:t>」</w:t>
    </w:r>
    <w:r>
      <w:rPr>
        <w:rFonts w:ascii="Book Antiqua" w:eastAsia="Arial Unicode MS" w:hAnsi="Book Antiqua"/>
        <w:b/>
        <w:sz w:val="32"/>
        <w:lang w:val="pt-PT"/>
      </w:rPr>
      <w:t>--- Guia de Benefícios Especiais para Idosos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1EB"/>
    <w:multiLevelType w:val="hybridMultilevel"/>
    <w:tmpl w:val="66FAE4D4"/>
    <w:lvl w:ilvl="0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>
    <w:nsid w:val="274D7D46"/>
    <w:multiLevelType w:val="hybridMultilevel"/>
    <w:tmpl w:val="4534651A"/>
    <w:lvl w:ilvl="0" w:tplc="A72CE174">
      <w:start w:val="1"/>
      <w:numFmt w:val="decimal"/>
      <w:lvlText w:val="%1)"/>
      <w:lvlJc w:val="left"/>
      <w:pPr>
        <w:tabs>
          <w:tab w:val="num" w:pos="960"/>
        </w:tabs>
        <w:ind w:left="960" w:hanging="480"/>
      </w:pPr>
    </w:lvl>
    <w:lvl w:ilvl="1" w:tplc="B34041CC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81EA5D8C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3E28E5AE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CB58893E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7C2AE76A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79A63E00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D212AB4E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540A678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DC"/>
    <w:rsid w:val="0026487E"/>
    <w:rsid w:val="00321784"/>
    <w:rsid w:val="0035757A"/>
    <w:rsid w:val="00363A6B"/>
    <w:rsid w:val="00466AD6"/>
    <w:rsid w:val="0057495F"/>
    <w:rsid w:val="00673618"/>
    <w:rsid w:val="00760E7A"/>
    <w:rsid w:val="007B5D19"/>
    <w:rsid w:val="00876A37"/>
    <w:rsid w:val="008A59DC"/>
    <w:rsid w:val="009D2022"/>
    <w:rsid w:val="00A22757"/>
    <w:rsid w:val="00A4036B"/>
    <w:rsid w:val="00D53BA6"/>
    <w:rsid w:val="00F6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6487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648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6487E"/>
    <w:rPr>
      <w:sz w:val="20"/>
      <w:szCs w:val="20"/>
    </w:rPr>
  </w:style>
  <w:style w:type="paragraph" w:styleId="a8">
    <w:name w:val="List Paragraph"/>
    <w:basedOn w:val="a"/>
    <w:uiPriority w:val="34"/>
    <w:qFormat/>
    <w:rsid w:val="00A2275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6909</Words>
  <Characters>39384</Characters>
  <Application>Microsoft Office Word</Application>
  <DocSecurity>0</DocSecurity>
  <Lines>328</Lines>
  <Paragraphs>92</Paragraphs>
  <ScaleCrop>false</ScaleCrop>
  <Company/>
  <LinksUpToDate>false</LinksUpToDate>
  <CharactersWithSpaces>46201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KA LON</dc:creator>
  <cp:lastModifiedBy>NG KA LON</cp:lastModifiedBy>
  <cp:revision>3</cp:revision>
  <dcterms:created xsi:type="dcterms:W3CDTF">2018-04-24T09:45:00Z</dcterms:created>
  <dcterms:modified xsi:type="dcterms:W3CDTF">2018-04-24T09:46:00Z</dcterms:modified>
</cp:coreProperties>
</file>