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D4" w:rsidRPr="00817B60" w:rsidRDefault="00B0617F" w:rsidP="0065317E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00224" behindDoc="0" locked="0" layoutInCell="0" allowOverlap="1">
            <wp:simplePos x="0" y="0"/>
            <wp:positionH relativeFrom="page">
              <wp:posOffset>6577419</wp:posOffset>
            </wp:positionH>
            <wp:positionV relativeFrom="page">
              <wp:posOffset>641793</wp:posOffset>
            </wp:positionV>
            <wp:extent cx="786809" cy="786810"/>
            <wp:effectExtent l="0" t="0" r="0" b="0"/>
            <wp:wrapNone/>
            <wp:docPr id="5" name="ADCode_1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09" cy="78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609" w:rsidRPr="00817B60">
        <w:rPr>
          <w:rFonts w:ascii="Times New Roman" w:hAnsi="Times New Roman" w:cs="Times New Roman"/>
          <w:b/>
          <w:sz w:val="26"/>
          <w:szCs w:val="26"/>
          <w:lang w:val="pt-PT"/>
        </w:rPr>
        <w:t>Grupo Interdepartamental de Estudo do Planeamento dos Serviços de Reabilitação para o Próximo Decénio</w:t>
      </w:r>
      <w:r w:rsidR="00615220" w:rsidRPr="00817B60">
        <w:rPr>
          <w:rFonts w:ascii="Times New Roman" w:hAnsi="Times New Roman" w:cs="Times New Roman"/>
          <w:b/>
          <w:sz w:val="26"/>
          <w:szCs w:val="26"/>
          <w:lang w:val="pt-PT"/>
        </w:rPr>
        <w:t xml:space="preserve"> 2016-2025</w:t>
      </w:r>
    </w:p>
    <w:p w:rsidR="00423609" w:rsidRPr="004D0070" w:rsidRDefault="00423609" w:rsidP="0065317E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25508F" w:rsidRPr="00817B60" w:rsidRDefault="0025508F" w:rsidP="0065317E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487CEA" w:rsidRPr="00817B60" w:rsidRDefault="00593ACD" w:rsidP="0065317E">
      <w:pPr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817B60">
        <w:rPr>
          <w:rFonts w:ascii="Times New Roman" w:hAnsi="Times New Roman" w:cs="Times New Roman"/>
          <w:b/>
          <w:sz w:val="26"/>
          <w:szCs w:val="26"/>
          <w:lang w:val="pt-PT"/>
        </w:rPr>
        <w:t>Operações</w:t>
      </w:r>
      <w:r w:rsidR="00750B3F" w:rsidRPr="00817B60">
        <w:rPr>
          <w:rFonts w:ascii="Times New Roman" w:hAnsi="Times New Roman" w:cs="Times New Roman"/>
          <w:b/>
          <w:sz w:val="26"/>
          <w:szCs w:val="26"/>
          <w:lang w:val="pt-PT"/>
        </w:rPr>
        <w:t xml:space="preserve"> do C</w:t>
      </w:r>
      <w:r w:rsidR="000327F6" w:rsidRPr="00817B60">
        <w:rPr>
          <w:rFonts w:ascii="Times New Roman" w:hAnsi="Times New Roman" w:cs="Times New Roman"/>
          <w:b/>
          <w:sz w:val="26"/>
          <w:szCs w:val="26"/>
          <w:lang w:val="pt-PT"/>
        </w:rPr>
        <w:t xml:space="preserve">ódigo </w:t>
      </w:r>
      <w:r w:rsidR="000327F6" w:rsidRPr="00817B60">
        <w:rPr>
          <w:rFonts w:ascii="Times New Roman" w:hAnsi="Times New Roman" w:cs="Times New Roman"/>
          <w:b/>
          <w:i/>
          <w:sz w:val="26"/>
          <w:szCs w:val="26"/>
          <w:lang w:val="pt-PT"/>
        </w:rPr>
        <w:t>Voiceye</w:t>
      </w:r>
    </w:p>
    <w:p w:rsidR="00615220" w:rsidRPr="004D0070" w:rsidRDefault="00615220" w:rsidP="0065317E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5B21B2" w:rsidRPr="004D0070" w:rsidRDefault="00DE2F28" w:rsidP="00593ACD">
      <w:pPr>
        <w:jc w:val="both"/>
        <w:rPr>
          <w:rFonts w:ascii="Times New Roman" w:hAnsi="Times New Roman" w:cs="Times New Roman"/>
          <w:lang w:val="pt-PT"/>
        </w:rPr>
      </w:pPr>
      <w:r w:rsidRPr="004D0070">
        <w:rPr>
          <w:rFonts w:ascii="Times New Roman" w:hAnsi="Times New Roman" w:cs="Times New Roman"/>
          <w:lang w:val="pt-PT"/>
        </w:rPr>
        <w:t xml:space="preserve">O </w:t>
      </w:r>
      <w:r w:rsidR="00750B3F" w:rsidRPr="004D0070">
        <w:rPr>
          <w:rFonts w:ascii="Times New Roman" w:hAnsi="Times New Roman" w:cs="Times New Roman"/>
          <w:lang w:val="pt-PT"/>
        </w:rPr>
        <w:t>Sistema “</w:t>
      </w:r>
      <w:r w:rsidRPr="004D0070">
        <w:rPr>
          <w:rFonts w:ascii="Times New Roman" w:hAnsi="Times New Roman" w:cs="Times New Roman"/>
          <w:lang w:val="pt-PT"/>
        </w:rPr>
        <w:t xml:space="preserve">Código </w:t>
      </w:r>
      <w:r w:rsidRPr="004D0070">
        <w:rPr>
          <w:rFonts w:ascii="Times New Roman" w:hAnsi="Times New Roman" w:cs="Times New Roman"/>
          <w:i/>
          <w:lang w:val="pt-PT"/>
        </w:rPr>
        <w:t>Voiceye</w:t>
      </w:r>
      <w:r w:rsidR="00750B3F" w:rsidRPr="004D0070">
        <w:rPr>
          <w:rFonts w:ascii="Times New Roman" w:hAnsi="Times New Roman" w:cs="Times New Roman"/>
          <w:lang w:val="pt-PT"/>
        </w:rPr>
        <w:t>”</w:t>
      </w:r>
      <w:r w:rsidRPr="004D0070">
        <w:rPr>
          <w:rFonts w:ascii="Times New Roman" w:hAnsi="Times New Roman" w:cs="Times New Roman"/>
          <w:lang w:val="pt-PT"/>
        </w:rPr>
        <w:t xml:space="preserve"> permit</w:t>
      </w:r>
      <w:r w:rsidR="00750B3F" w:rsidRPr="004D0070">
        <w:rPr>
          <w:rFonts w:ascii="Times New Roman" w:hAnsi="Times New Roman" w:cs="Times New Roman"/>
          <w:lang w:val="pt-PT"/>
        </w:rPr>
        <w:t>e</w:t>
      </w:r>
      <w:r w:rsidR="0001115D" w:rsidRPr="004D0070">
        <w:rPr>
          <w:rFonts w:ascii="Times New Roman" w:hAnsi="Times New Roman" w:cs="Times New Roman"/>
          <w:lang w:val="pt-PT"/>
        </w:rPr>
        <w:t xml:space="preserve"> facilitar o acesso</w:t>
      </w:r>
      <w:r w:rsidR="00750B3F" w:rsidRPr="004D0070">
        <w:rPr>
          <w:rFonts w:ascii="Times New Roman" w:hAnsi="Times New Roman" w:cs="Times New Roman"/>
          <w:lang w:val="pt-PT"/>
        </w:rPr>
        <w:t xml:space="preserve"> </w:t>
      </w:r>
      <w:r w:rsidR="0001115D" w:rsidRPr="004D0070">
        <w:rPr>
          <w:rFonts w:ascii="Times New Roman" w:hAnsi="Times New Roman" w:cs="Times New Roman"/>
          <w:lang w:val="pt-PT"/>
        </w:rPr>
        <w:t>das</w:t>
      </w:r>
      <w:r w:rsidR="00750B3F" w:rsidRPr="004D0070">
        <w:rPr>
          <w:rFonts w:ascii="Times New Roman" w:hAnsi="Times New Roman" w:cs="Times New Roman"/>
          <w:lang w:val="pt-PT"/>
        </w:rPr>
        <w:t xml:space="preserve"> pessoas com defici</w:t>
      </w:r>
      <w:r w:rsidR="00B9179B" w:rsidRPr="004D0070">
        <w:rPr>
          <w:rFonts w:ascii="Times New Roman" w:hAnsi="Times New Roman" w:cs="Times New Roman"/>
          <w:lang w:val="pt-PT"/>
        </w:rPr>
        <w:t>ência visual ou dificuldades em</w:t>
      </w:r>
      <w:r w:rsidR="00750B3F" w:rsidRPr="004D0070">
        <w:rPr>
          <w:rFonts w:ascii="Times New Roman" w:hAnsi="Times New Roman" w:cs="Times New Roman"/>
          <w:lang w:val="pt-PT"/>
        </w:rPr>
        <w:t xml:space="preserve"> leitura </w:t>
      </w:r>
      <w:r w:rsidR="0001115D" w:rsidRPr="004D0070">
        <w:rPr>
          <w:rFonts w:ascii="Times New Roman" w:hAnsi="Times New Roman" w:cs="Times New Roman"/>
          <w:lang w:val="pt-PT"/>
        </w:rPr>
        <w:t>ao conteúdo dos documentos.</w:t>
      </w:r>
    </w:p>
    <w:p w:rsidR="001D7A54" w:rsidRPr="004D0070" w:rsidRDefault="00FF2CA0">
      <w:pPr>
        <w:rPr>
          <w:rFonts w:ascii="Times New Roman" w:hAnsi="Times New Roman" w:cs="Times New Roman"/>
          <w:lang w:val="pt-PT"/>
        </w:rPr>
      </w:pPr>
      <w:r w:rsidRPr="004D0070">
        <w:rPr>
          <w:rFonts w:ascii="Times New Roman" w:hAnsi="Times New Roman" w:cs="Times New Roman"/>
          <w:lang w:val="pt-PT"/>
        </w:rPr>
        <w:t>Basta seguir os seguintes passos para aceder com facilidade às respectivas informações:</w:t>
      </w:r>
    </w:p>
    <w:tbl>
      <w:tblPr>
        <w:tblStyle w:val="a6"/>
        <w:tblW w:w="935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3"/>
        <w:gridCol w:w="2174"/>
        <w:gridCol w:w="3192"/>
        <w:gridCol w:w="3107"/>
      </w:tblGrid>
      <w:tr w:rsidR="00537BE9" w:rsidRPr="004D0070" w:rsidTr="001C3169">
        <w:trPr>
          <w:tblHeader/>
        </w:trPr>
        <w:tc>
          <w:tcPr>
            <w:tcW w:w="456" w:type="dxa"/>
            <w:shd w:val="clear" w:color="auto" w:fill="BFBFBF" w:themeFill="background1" w:themeFillShade="BF"/>
          </w:tcPr>
          <w:p w:rsidR="008C698E" w:rsidRPr="004D0070" w:rsidRDefault="0002242B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4D0070">
              <w:rPr>
                <w:rFonts w:ascii="Times New Roman" w:hAnsi="Times New Roman" w:cs="Times New Roman"/>
                <w:b/>
                <w:lang w:val="pt-PT"/>
              </w:rPr>
              <w:t>N.° de ordem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:rsidR="008C698E" w:rsidRPr="004D0070" w:rsidRDefault="0002242B" w:rsidP="008C698E">
            <w:pPr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4D0070">
              <w:rPr>
                <w:rFonts w:ascii="Times New Roman" w:hAnsi="Times New Roman" w:cs="Times New Roman"/>
                <w:b/>
                <w:lang w:val="pt-PT"/>
              </w:rPr>
              <w:t>Passos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C698E" w:rsidRPr="004D0070" w:rsidRDefault="00160641" w:rsidP="00593ACD">
            <w:pPr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4D0070">
              <w:rPr>
                <w:rFonts w:ascii="Times New Roman" w:hAnsi="Times New Roman" w:cs="Times New Roman"/>
                <w:b/>
                <w:lang w:val="pt-PT"/>
              </w:rPr>
              <w:t>Utilizadores do</w:t>
            </w:r>
            <w:r w:rsidR="00593ACD" w:rsidRPr="004D0070">
              <w:rPr>
                <w:rFonts w:ascii="Times New Roman" w:hAnsi="Times New Roman" w:cs="Times New Roman"/>
                <w:b/>
                <w:lang w:val="pt-PT"/>
              </w:rPr>
              <w:t xml:space="preserve"> iOS</w:t>
            </w:r>
            <w:r w:rsidRPr="004D0070">
              <w:rPr>
                <w:rStyle w:val="st1"/>
                <w:rFonts w:ascii="Times New Roman" w:hAnsi="Times New Roman" w:cs="Times New Roman"/>
                <w:color w:val="545454"/>
                <w:lang w:val="pt-PT"/>
              </w:rPr>
              <w:t xml:space="preserve"> 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8C698E" w:rsidRPr="004D0070" w:rsidRDefault="00160641" w:rsidP="00160641">
            <w:pPr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4D0070">
              <w:rPr>
                <w:rFonts w:ascii="Times New Roman" w:hAnsi="Times New Roman" w:cs="Times New Roman"/>
                <w:b/>
                <w:lang w:val="pt-PT"/>
              </w:rPr>
              <w:t xml:space="preserve">Utilizadores do </w:t>
            </w:r>
            <w:r w:rsidR="008C698E" w:rsidRPr="004D0070">
              <w:rPr>
                <w:rFonts w:ascii="Times New Roman" w:hAnsi="Times New Roman" w:cs="Times New Roman"/>
                <w:b/>
                <w:lang w:val="pt-PT"/>
              </w:rPr>
              <w:t xml:space="preserve">Android </w:t>
            </w:r>
          </w:p>
        </w:tc>
      </w:tr>
      <w:tr w:rsidR="00537BE9" w:rsidRPr="004D0070" w:rsidTr="001C3169">
        <w:tc>
          <w:tcPr>
            <w:tcW w:w="456" w:type="dxa"/>
          </w:tcPr>
          <w:p w:rsidR="008C698E" w:rsidRPr="004D0070" w:rsidRDefault="008C698E" w:rsidP="00100FD6">
            <w:pPr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1.</w:t>
            </w:r>
          </w:p>
        </w:tc>
        <w:tc>
          <w:tcPr>
            <w:tcW w:w="2204" w:type="dxa"/>
          </w:tcPr>
          <w:p w:rsidR="00160641" w:rsidRPr="004D0070" w:rsidRDefault="00617B28" w:rsidP="00516A8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 xml:space="preserve">Fazer o 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download</w: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 gratuito do software</w:t>
            </w:r>
            <w:r w:rsidR="0014794F" w:rsidRPr="004D0070">
              <w:rPr>
                <w:rFonts w:ascii="Times New Roman" w:hAnsi="Times New Roman" w:cs="Times New Roman"/>
                <w:lang w:val="pt-PT"/>
              </w:rPr>
              <w:t xml:space="preserve"> para leitura “</w:t>
            </w:r>
            <w:r w:rsidR="0014794F" w:rsidRPr="004D0070">
              <w:rPr>
                <w:rFonts w:ascii="Times New Roman" w:hAnsi="Times New Roman" w:cs="Times New Roman"/>
                <w:i/>
                <w:lang w:val="pt-PT"/>
              </w:rPr>
              <w:t>Voiceye</w:t>
            </w:r>
            <w:r w:rsidR="0014794F" w:rsidRPr="004D0070">
              <w:rPr>
                <w:rFonts w:ascii="Times New Roman" w:hAnsi="Times New Roman" w:cs="Times New Roman"/>
                <w:lang w:val="pt-PT"/>
              </w:rPr>
              <w:t>”</w:t>
            </w:r>
            <w:r w:rsidR="008E2C86" w:rsidRPr="004D0070">
              <w:rPr>
                <w:rFonts w:ascii="Times New Roman" w:hAnsi="Times New Roman" w:cs="Times New Roman"/>
                <w:lang w:val="pt-PT"/>
              </w:rPr>
              <w:t xml:space="preserve"> através do </w:t>
            </w:r>
            <w:r w:rsidR="008E2C86" w:rsidRPr="004D0070">
              <w:rPr>
                <w:rFonts w:ascii="Times New Roman" w:hAnsi="Times New Roman" w:cs="Times New Roman"/>
                <w:i/>
                <w:lang w:val="pt-PT"/>
              </w:rPr>
              <w:t>smartphone</w:t>
            </w:r>
            <w:r w:rsidR="008E2C86" w:rsidRPr="004D0070">
              <w:rPr>
                <w:rFonts w:ascii="Times New Roman" w:hAnsi="Times New Roman" w:cs="Times New Roman"/>
                <w:lang w:val="pt-PT"/>
              </w:rPr>
              <w:t>.</w:t>
            </w:r>
          </w:p>
        </w:tc>
        <w:tc>
          <w:tcPr>
            <w:tcW w:w="3402" w:type="dxa"/>
          </w:tcPr>
          <w:p w:rsidR="008C698E" w:rsidRDefault="008E2C86" w:rsidP="001471B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 xml:space="preserve">Pesquisar na 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App Store</w:t>
            </w:r>
            <w:r w:rsidR="00567DB0" w:rsidRPr="004D0070">
              <w:rPr>
                <w:rFonts w:ascii="Times New Roman" w:hAnsi="Times New Roman" w:cs="Times New Roman"/>
                <w:lang w:val="pt-PT"/>
              </w:rPr>
              <w:t xml:space="preserve"> o “</w:t>
            </w:r>
            <w:r w:rsidR="00567DB0" w:rsidRPr="004D0070">
              <w:rPr>
                <w:rFonts w:ascii="Times New Roman" w:hAnsi="Times New Roman" w:cs="Times New Roman"/>
                <w:i/>
                <w:lang w:val="pt-PT"/>
              </w:rPr>
              <w:t>Voiceye</w:t>
            </w:r>
            <w:r w:rsidR="00567DB0" w:rsidRPr="004D0070">
              <w:rPr>
                <w:rFonts w:ascii="Times New Roman" w:hAnsi="Times New Roman" w:cs="Times New Roman"/>
                <w:lang w:val="pt-PT"/>
              </w:rPr>
              <w:t>”</w:t>
            </w:r>
            <w:r w:rsidR="00BD5AB6" w:rsidRPr="004D0070">
              <w:rPr>
                <w:rFonts w:ascii="Times New Roman" w:hAnsi="Times New Roman" w:cs="Times New Roman"/>
                <w:lang w:val="pt-PT"/>
              </w:rPr>
              <w:t xml:space="preserve"> e fazer</w:t>
            </w:r>
            <w:r w:rsidR="00A53A33" w:rsidRPr="004D0070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567DB0" w:rsidRPr="004D0070">
              <w:rPr>
                <w:rFonts w:ascii="Times New Roman" w:hAnsi="Times New Roman" w:cs="Times New Roman"/>
                <w:lang w:val="pt-PT"/>
              </w:rPr>
              <w:t xml:space="preserve">o respectivo </w:t>
            </w:r>
            <w:r w:rsidR="00567DB0" w:rsidRPr="004D0070">
              <w:rPr>
                <w:rFonts w:ascii="Times New Roman" w:hAnsi="Times New Roman" w:cs="Times New Roman"/>
                <w:i/>
                <w:lang w:val="pt-PT"/>
              </w:rPr>
              <w:t>download</w:t>
            </w:r>
            <w:r w:rsidR="00567DB0" w:rsidRPr="004D0070">
              <w:rPr>
                <w:rFonts w:ascii="Times New Roman" w:hAnsi="Times New Roman" w:cs="Times New Roman"/>
                <w:lang w:val="pt-PT"/>
              </w:rPr>
              <w:t xml:space="preserve"> gratuito.</w:t>
            </w:r>
          </w:p>
          <w:p w:rsidR="00DB2348" w:rsidRPr="004D0070" w:rsidRDefault="00DB2348" w:rsidP="001471B4">
            <w:pPr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C698E" w:rsidRPr="004D0070" w:rsidRDefault="008C698E" w:rsidP="00516A8B">
            <w:pPr>
              <w:jc w:val="center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113F84" wp14:editId="6EBE8EAE">
                  <wp:extent cx="752475" cy="752475"/>
                  <wp:effectExtent l="0" t="0" r="9525" b="9525"/>
                  <wp:docPr id="17" name="圖片 17" descr="C:\Users\ivy_lam626\Desktop\icon175x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vy_lam626\Desktop\icon175x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567DB0" w:rsidRPr="004D0070" w:rsidRDefault="00567DB0" w:rsidP="001471B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 xml:space="preserve">Pesquisar na 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Google PlayStore</w: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 o “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Voiceye</w:t>
            </w:r>
            <w:r w:rsidRPr="004D0070">
              <w:rPr>
                <w:rFonts w:ascii="Times New Roman" w:hAnsi="Times New Roman" w:cs="Times New Roman"/>
                <w:lang w:val="pt-PT"/>
              </w:rPr>
              <w:t>”</w:t>
            </w:r>
            <w:r w:rsidR="00BD5AB6" w:rsidRPr="004D0070">
              <w:rPr>
                <w:rFonts w:ascii="Times New Roman" w:hAnsi="Times New Roman" w:cs="Times New Roman"/>
                <w:lang w:val="pt-PT"/>
              </w:rPr>
              <w:t xml:space="preserve"> e</w: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 fazer o respectivo 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 xml:space="preserve">download </w:t>
            </w:r>
            <w:r w:rsidRPr="004D0070">
              <w:rPr>
                <w:rFonts w:ascii="Times New Roman" w:hAnsi="Times New Roman" w:cs="Times New Roman"/>
                <w:lang w:val="pt-PT"/>
              </w:rPr>
              <w:t>gratuito.</w:t>
            </w:r>
          </w:p>
          <w:p w:rsidR="008C698E" w:rsidRPr="004D0070" w:rsidRDefault="008C698E" w:rsidP="00516A8B">
            <w:pPr>
              <w:jc w:val="center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74A059" wp14:editId="583848D4">
                  <wp:extent cx="752475" cy="752475"/>
                  <wp:effectExtent l="0" t="0" r="9525" b="9525"/>
                  <wp:docPr id="18" name="圖片 18" descr="C:\Users\ivy_lam626\Desktop\icon175x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vy_lam626\Desktop\icon175x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BE9" w:rsidRPr="004D0070" w:rsidTr="001C3169">
        <w:tc>
          <w:tcPr>
            <w:tcW w:w="456" w:type="dxa"/>
          </w:tcPr>
          <w:p w:rsidR="008C698E" w:rsidRPr="004D0070" w:rsidRDefault="008C698E">
            <w:pPr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2.</w:t>
            </w:r>
          </w:p>
        </w:tc>
        <w:tc>
          <w:tcPr>
            <w:tcW w:w="2204" w:type="dxa"/>
          </w:tcPr>
          <w:p w:rsidR="00BD5AB6" w:rsidRPr="004D0070" w:rsidRDefault="00776BC7" w:rsidP="00516A8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Abrir o</w:t>
            </w:r>
            <w:r w:rsidR="00BD5AB6" w:rsidRPr="004D0070">
              <w:rPr>
                <w:rFonts w:ascii="Times New Roman" w:hAnsi="Times New Roman" w:cs="Times New Roman"/>
                <w:lang w:val="pt-PT"/>
              </w:rPr>
              <w:t xml:space="preserve"> “</w:t>
            </w:r>
            <w:r w:rsidR="00BD5AB6" w:rsidRPr="004D0070">
              <w:rPr>
                <w:rFonts w:ascii="Times New Roman" w:hAnsi="Times New Roman" w:cs="Times New Roman"/>
                <w:i/>
                <w:lang w:val="pt-PT"/>
              </w:rPr>
              <w:t>Voiceye</w:t>
            </w:r>
            <w:r w:rsidR="00BD5AB6" w:rsidRPr="004D0070">
              <w:rPr>
                <w:rFonts w:ascii="Times New Roman" w:hAnsi="Times New Roman" w:cs="Times New Roman"/>
                <w:lang w:val="pt-PT"/>
              </w:rPr>
              <w:t xml:space="preserve">” no </w:t>
            </w:r>
            <w:r w:rsidR="00BD5AB6" w:rsidRPr="004D0070">
              <w:rPr>
                <w:rFonts w:ascii="Times New Roman" w:hAnsi="Times New Roman" w:cs="Times New Roman"/>
                <w:i/>
                <w:lang w:val="pt-PT"/>
              </w:rPr>
              <w:t>smartphone</w: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 e clicar no “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Scan</w:t>
            </w:r>
            <w:r w:rsidRPr="004D0070">
              <w:rPr>
                <w:rFonts w:ascii="Times New Roman" w:hAnsi="Times New Roman" w:cs="Times New Roman"/>
                <w:lang w:val="pt-PT"/>
              </w:rPr>
              <w:t>”.</w:t>
            </w:r>
          </w:p>
        </w:tc>
        <w:tc>
          <w:tcPr>
            <w:tcW w:w="3402" w:type="dxa"/>
          </w:tcPr>
          <w:p w:rsidR="009A46DE" w:rsidRPr="004D0070" w:rsidRDefault="006D0757" w:rsidP="00FA523F">
            <w:pPr>
              <w:jc w:val="center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D209D7" wp14:editId="51D05C4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657225</wp:posOffset>
                      </wp:positionV>
                      <wp:extent cx="381000" cy="209550"/>
                      <wp:effectExtent l="0" t="19050" r="38100" b="38100"/>
                      <wp:wrapNone/>
                      <wp:docPr id="15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5" o:spid="_x0000_s1026" type="#_x0000_t13" style="position:absolute;margin-left:-.1pt;margin-top:51.75pt;width:30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" adj="15660" fillcolor="#4f81bd [3204]" strokecolor="#243f60 [1604]" strokeweight="2pt"/>
                  </w:pict>
                </mc:Fallback>
              </mc:AlternateContent>
            </w:r>
            <w:r w:rsidRPr="004D0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706A67" wp14:editId="10AED91F">
                  <wp:extent cx="1301949" cy="2314575"/>
                  <wp:effectExtent l="0" t="0" r="0" b="0"/>
                  <wp:docPr id="14" name="圖片 14" descr="C:\Users\ivy_lam626\AppData\Local\Microsoft\Windows\Temporary Internet Files\Content.Word\IMG_27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vy_lam626\AppData\Local\Microsoft\Windows\Temporary Internet Files\Content.Word\IMG_27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268" cy="232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3859D4" w:rsidRPr="004D0070" w:rsidRDefault="003859D4" w:rsidP="00516A8B">
            <w:pPr>
              <w:tabs>
                <w:tab w:val="left" w:pos="6130"/>
              </w:tabs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CC3CBA" wp14:editId="1C42637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268605</wp:posOffset>
                      </wp:positionV>
                      <wp:extent cx="352425" cy="209550"/>
                      <wp:effectExtent l="0" t="19050" r="47625" b="38100"/>
                      <wp:wrapNone/>
                      <wp:docPr id="7" name="向右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7" o:spid="_x0000_s1026" type="#_x0000_t13" style="position:absolute;margin-left:-3.7pt;margin-top:21.15pt;width:27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" adj="15178" fillcolor="#4f81bd [3204]" strokecolor="#243f60 [1604]" strokeweight="2pt"/>
                  </w:pict>
                </mc:Fallback>
              </mc:AlternateConten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　　</w:t>
            </w:r>
            <w:r w:rsidRPr="004D0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EEB967" wp14:editId="164B70D9">
                  <wp:extent cx="1305860" cy="2324100"/>
                  <wp:effectExtent l="0" t="0" r="8890" b="0"/>
                  <wp:docPr id="1" name="圖片 1" descr="G:\2016\年度計劃\康復服務十年規劃\諮詢工作\公眾諮詢\voiceye\voiceye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6\年度計劃\康復服務十年規劃\諮詢工作\公眾諮詢\voiceye\voiceye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72" cy="234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BE9" w:rsidRPr="004D0070" w:rsidTr="001C3169">
        <w:tc>
          <w:tcPr>
            <w:tcW w:w="456" w:type="dxa"/>
          </w:tcPr>
          <w:p w:rsidR="008C698E" w:rsidRPr="004D0070" w:rsidRDefault="008C698E">
            <w:pPr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3.</w:t>
            </w:r>
          </w:p>
        </w:tc>
        <w:tc>
          <w:tcPr>
            <w:tcW w:w="2204" w:type="dxa"/>
          </w:tcPr>
          <w:p w:rsidR="005D270E" w:rsidRPr="00DB2348" w:rsidRDefault="00B66655" w:rsidP="00DB2348">
            <w:pPr>
              <w:jc w:val="both"/>
              <w:rPr>
                <w:rFonts w:ascii="Times New Roman" w:hAnsi="Times New Roman" w:cs="Times New Roman"/>
                <w:sz w:val="22"/>
                <w:lang w:val="pt-PT"/>
              </w:rPr>
            </w:pPr>
            <w:r w:rsidRPr="00DB2348">
              <w:rPr>
                <w:rFonts w:ascii="Times New Roman" w:hAnsi="Times New Roman" w:cs="Times New Roman"/>
                <w:sz w:val="22"/>
                <w:lang w:val="pt-PT"/>
              </w:rPr>
              <w:t xml:space="preserve">Direccionar </w:t>
            </w:r>
            <w:r w:rsidR="005A53BF" w:rsidRPr="00DB2348">
              <w:rPr>
                <w:rFonts w:ascii="Times New Roman" w:hAnsi="Times New Roman" w:cs="Times New Roman"/>
                <w:sz w:val="22"/>
                <w:lang w:val="pt-PT"/>
              </w:rPr>
              <w:t xml:space="preserve">o </w:t>
            </w:r>
            <w:r w:rsidR="005A53BF" w:rsidRPr="00DB2348">
              <w:rPr>
                <w:rFonts w:ascii="Times New Roman" w:hAnsi="Times New Roman" w:cs="Times New Roman"/>
                <w:i/>
                <w:sz w:val="22"/>
                <w:lang w:val="pt-PT"/>
              </w:rPr>
              <w:t>smartphone</w:t>
            </w:r>
            <w:r w:rsidR="001B0AD1" w:rsidRPr="00DB2348">
              <w:rPr>
                <w:rFonts w:ascii="Times New Roman" w:hAnsi="Times New Roman" w:cs="Times New Roman"/>
                <w:sz w:val="22"/>
                <w:lang w:val="pt-PT"/>
              </w:rPr>
              <w:t xml:space="preserve"> para o C</w:t>
            </w:r>
            <w:r w:rsidR="009E76A0" w:rsidRPr="00DB2348">
              <w:rPr>
                <w:rFonts w:ascii="Times New Roman" w:hAnsi="Times New Roman" w:cs="Times New Roman"/>
                <w:sz w:val="22"/>
                <w:lang w:val="pt-PT"/>
              </w:rPr>
              <w:t xml:space="preserve">ódigo </w:t>
            </w:r>
            <w:r w:rsidR="009E76A0" w:rsidRPr="00DB2348">
              <w:rPr>
                <w:rFonts w:ascii="Times New Roman" w:hAnsi="Times New Roman" w:cs="Times New Roman"/>
                <w:i/>
                <w:sz w:val="22"/>
                <w:lang w:val="pt-PT"/>
              </w:rPr>
              <w:t>Voiceye</w:t>
            </w:r>
            <w:r w:rsidR="009E76A0" w:rsidRPr="00DB2348">
              <w:rPr>
                <w:rFonts w:ascii="Times New Roman" w:hAnsi="Times New Roman" w:cs="Times New Roman"/>
                <w:sz w:val="22"/>
                <w:lang w:val="pt-PT"/>
              </w:rPr>
              <w:t xml:space="preserve"> no canto superior direito da p</w:t>
            </w:r>
            <w:r w:rsidR="005A53BF" w:rsidRPr="00DB2348">
              <w:rPr>
                <w:rFonts w:ascii="Times New Roman" w:hAnsi="Times New Roman" w:cs="Times New Roman"/>
                <w:sz w:val="22"/>
                <w:lang w:val="pt-PT"/>
              </w:rPr>
              <w:t>ágina</w:t>
            </w:r>
            <w:r w:rsidR="00D878DE" w:rsidRPr="00DB2348">
              <w:rPr>
                <w:rFonts w:ascii="Times New Roman" w:hAnsi="Times New Roman" w:cs="Times New Roman"/>
                <w:sz w:val="22"/>
                <w:lang w:val="pt-PT"/>
              </w:rPr>
              <w:t xml:space="preserve"> para uma detecção automática do referido código. </w:t>
            </w:r>
            <w:r w:rsidR="004548A2" w:rsidRPr="00DB2348">
              <w:rPr>
                <w:rFonts w:ascii="Times New Roman" w:hAnsi="Times New Roman" w:cs="Times New Roman"/>
                <w:sz w:val="22"/>
                <w:lang w:val="pt-PT"/>
              </w:rPr>
              <w:t>Caso seja detectado o código com sucesso, o</w:t>
            </w:r>
            <w:r w:rsidR="00537BE9" w:rsidRPr="00DB2348">
              <w:rPr>
                <w:rFonts w:ascii="Times New Roman" w:hAnsi="Times New Roman" w:cs="Times New Roman"/>
                <w:sz w:val="22"/>
                <w:lang w:val="pt-PT"/>
              </w:rPr>
              <w:t xml:space="preserve"> texto pode ser exibido no ecrã</w:t>
            </w:r>
            <w:r w:rsidR="004548A2" w:rsidRPr="00DB2348">
              <w:rPr>
                <w:rFonts w:ascii="Times New Roman" w:hAnsi="Times New Roman" w:cs="Times New Roman"/>
                <w:sz w:val="22"/>
                <w:lang w:val="pt-PT"/>
              </w:rPr>
              <w:t xml:space="preserve"> do </w:t>
            </w:r>
            <w:r w:rsidR="004548A2" w:rsidRPr="00DB2348">
              <w:rPr>
                <w:rFonts w:ascii="Times New Roman" w:hAnsi="Times New Roman" w:cs="Times New Roman"/>
                <w:i/>
                <w:sz w:val="22"/>
                <w:lang w:val="pt-PT"/>
              </w:rPr>
              <w:t>smartphone</w:t>
            </w:r>
            <w:r w:rsidR="004548A2" w:rsidRPr="00DB2348">
              <w:rPr>
                <w:rFonts w:ascii="Times New Roman" w:hAnsi="Times New Roman" w:cs="Times New Roman"/>
                <w:sz w:val="22"/>
                <w:lang w:val="pt-PT"/>
              </w:rPr>
              <w:t>.</w:t>
            </w:r>
          </w:p>
        </w:tc>
        <w:tc>
          <w:tcPr>
            <w:tcW w:w="6696" w:type="dxa"/>
            <w:gridSpan w:val="2"/>
          </w:tcPr>
          <w:p w:rsidR="005D270E" w:rsidRPr="004D0070" w:rsidRDefault="005D270E" w:rsidP="005D270E">
            <w:pPr>
              <w:jc w:val="center"/>
              <w:rPr>
                <w:rFonts w:ascii="Times New Roman" w:hAnsi="Times New Roman" w:cs="Times New Roman"/>
                <w:b/>
                <w:noProof/>
                <w:lang w:val="pt-PT"/>
              </w:rPr>
            </w:pPr>
            <w:r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>(Aplicável aos s</w:t>
            </w:r>
            <w:r w:rsidRPr="004D0070">
              <w:rPr>
                <w:rFonts w:ascii="Times New Roman" w:hAnsi="Times New Roman" w:cs="Times New Roman"/>
                <w:b/>
                <w:i/>
                <w:noProof/>
                <w:lang w:val="pt-PT"/>
              </w:rPr>
              <w:t>martphones</w:t>
            </w:r>
            <w:r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 xml:space="preserve"> do iOS e do </w:t>
            </w:r>
            <w:r w:rsidRPr="004D0070">
              <w:rPr>
                <w:rFonts w:ascii="Times New Roman" w:hAnsi="Times New Roman" w:cs="Times New Roman"/>
                <w:b/>
                <w:lang w:val="pt-PT"/>
              </w:rPr>
              <w:t>Android)</w:t>
            </w:r>
          </w:p>
          <w:p w:rsidR="00FA523F" w:rsidRPr="004D0070" w:rsidRDefault="00DB2348" w:rsidP="00DB2348">
            <w:pPr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 w:hint="eastAsia"/>
                <w:lang w:val="pt-PT"/>
              </w:rPr>
              <w:t xml:space="preserve">　　</w:t>
            </w:r>
            <w:r w:rsidRPr="004D0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D60AEF" wp14:editId="346E4DCA">
                  <wp:extent cx="1333500" cy="2370667"/>
                  <wp:effectExtent l="0" t="0" r="0" b="0"/>
                  <wp:docPr id="22" name="圖片 22" descr="C:\Users\ivy_lam626\AppData\Local\Microsoft\Windows\Temporary Internet Files\Content.Word\IMG_27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vy_lam626\AppData\Local\Microsoft\Windows\Temporary Internet Files\Content.Word\IMG_27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68" cy="237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hint="eastAsia"/>
                <w:lang w:val="pt-PT"/>
              </w:rPr>
              <w:t xml:space="preserve">　　</w:t>
            </w:r>
            <w:r w:rsidRPr="004D0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AB057E" wp14:editId="69FE74B5">
                  <wp:extent cx="1323975" cy="2353735"/>
                  <wp:effectExtent l="0" t="0" r="0" b="8890"/>
                  <wp:docPr id="13" name="圖片 13" descr="C:\Users\ivy_lam626\AppData\Local\Microsoft\Windows\Temporary Internet Files\Content.Word\IMG_2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vy_lam626\AppData\Local\Microsoft\Windows\Temporary Internet Files\Content.Word\IMG_27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64" cy="236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BE9" w:rsidRPr="00DB2348" w:rsidTr="001C3169">
        <w:tc>
          <w:tcPr>
            <w:tcW w:w="456" w:type="dxa"/>
          </w:tcPr>
          <w:p w:rsidR="00015807" w:rsidRPr="004D0070" w:rsidRDefault="00B0617F" w:rsidP="00F13E8E">
            <w:pPr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701248" behindDoc="0" locked="0" layoutInCell="0" allowOverlap="1" wp14:anchorId="47FEA427" wp14:editId="0EEC4A22">
                  <wp:simplePos x="0" y="0"/>
                  <wp:positionH relativeFrom="page">
                    <wp:posOffset>6651625</wp:posOffset>
                  </wp:positionH>
                  <wp:positionV relativeFrom="page">
                    <wp:posOffset>546100</wp:posOffset>
                  </wp:positionV>
                  <wp:extent cx="786765" cy="786765"/>
                  <wp:effectExtent l="0" t="0" r="0" b="0"/>
                  <wp:wrapNone/>
                  <wp:docPr id="6" name="ADCode_2_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A8B" w:rsidRPr="004D0070">
              <w:rPr>
                <w:rFonts w:ascii="Times New Roman" w:hAnsi="Times New Roman" w:cs="Times New Roman"/>
                <w:lang w:val="pt-PT"/>
              </w:rPr>
              <w:t>4.</w:t>
            </w:r>
          </w:p>
        </w:tc>
        <w:tc>
          <w:tcPr>
            <w:tcW w:w="2204" w:type="dxa"/>
          </w:tcPr>
          <w:p w:rsidR="006B3E17" w:rsidRPr="004D0070" w:rsidRDefault="00B62F13" w:rsidP="00516A8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Encontram-se à disposição do utilizador as</w:t>
            </w:r>
            <w:r w:rsidR="00377A86" w:rsidRPr="004D0070">
              <w:rPr>
                <w:rFonts w:ascii="Times New Roman" w:hAnsi="Times New Roman" w:cs="Times New Roman"/>
                <w:lang w:val="pt-PT"/>
              </w:rPr>
              <w:t xml:space="preserve"> opções relati</w:t>
            </w:r>
            <w:r w:rsidR="00537BE9" w:rsidRPr="004D0070">
              <w:rPr>
                <w:rFonts w:ascii="Times New Roman" w:hAnsi="Times New Roman" w:cs="Times New Roman"/>
                <w:lang w:val="pt-PT"/>
              </w:rPr>
              <w:t>vas ao tamanho dos caracteres/palavras</w:t>
            </w:r>
            <w:r w:rsidR="00377A86" w:rsidRPr="004D0070">
              <w:rPr>
                <w:rFonts w:ascii="Times New Roman" w:hAnsi="Times New Roman" w:cs="Times New Roman"/>
                <w:lang w:val="pt-PT"/>
              </w:rPr>
              <w:t xml:space="preserve"> e ao contraste do fundo do texto.</w:t>
            </w:r>
          </w:p>
        </w:tc>
        <w:tc>
          <w:tcPr>
            <w:tcW w:w="6696" w:type="dxa"/>
            <w:gridSpan w:val="2"/>
          </w:tcPr>
          <w:p w:rsidR="006D0757" w:rsidRPr="004D0070" w:rsidRDefault="006D0757" w:rsidP="006D0757">
            <w:pPr>
              <w:jc w:val="center"/>
              <w:rPr>
                <w:rFonts w:ascii="Times New Roman" w:hAnsi="Times New Roman" w:cs="Times New Roman"/>
                <w:b/>
                <w:noProof/>
                <w:lang w:val="pt-PT"/>
              </w:rPr>
            </w:pPr>
            <w:r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>(</w:t>
            </w:r>
            <w:r w:rsidR="00620051"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 xml:space="preserve">Aplicável aos </w:t>
            </w:r>
            <w:r w:rsidR="00620051" w:rsidRPr="004D0070">
              <w:rPr>
                <w:rFonts w:ascii="Times New Roman" w:hAnsi="Times New Roman" w:cs="Times New Roman"/>
                <w:b/>
                <w:i/>
                <w:noProof/>
                <w:lang w:val="pt-PT"/>
              </w:rPr>
              <w:t>smartphones</w:t>
            </w:r>
            <w:r w:rsidR="00620051"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 xml:space="preserve"> do i</w:t>
            </w:r>
            <w:r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>OS</w:t>
            </w:r>
            <w:r w:rsidR="00620051"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 xml:space="preserve"> e do </w:t>
            </w:r>
            <w:r w:rsidR="00620051" w:rsidRPr="004D0070">
              <w:rPr>
                <w:rFonts w:ascii="Times New Roman" w:hAnsi="Times New Roman" w:cs="Times New Roman"/>
                <w:b/>
                <w:lang w:val="pt-PT"/>
              </w:rPr>
              <w:t>Android</w:t>
            </w:r>
            <w:r w:rsidRPr="004D0070">
              <w:rPr>
                <w:rFonts w:ascii="Times New Roman" w:hAnsi="Times New Roman" w:cs="Times New Roman"/>
                <w:b/>
                <w:lang w:val="pt-PT"/>
              </w:rPr>
              <w:t>)</w:t>
            </w:r>
          </w:p>
          <w:p w:rsidR="006D0757" w:rsidRPr="004D0070" w:rsidRDefault="006D0757" w:rsidP="001E59DA">
            <w:pPr>
              <w:rPr>
                <w:rFonts w:ascii="Times New Roman" w:hAnsi="Times New Roman" w:cs="Times New Roman"/>
                <w:b/>
                <w:noProof/>
                <w:lang w:val="pt-PT"/>
              </w:rPr>
            </w:pPr>
          </w:p>
          <w:p w:rsidR="001E59DA" w:rsidRPr="004D0070" w:rsidRDefault="001E59DA" w:rsidP="00537BE9">
            <w:pPr>
              <w:ind w:left="4444" w:hangingChars="1850" w:hanging="4444"/>
              <w:rPr>
                <w:rFonts w:ascii="Times New Roman" w:hAnsi="Times New Roman" w:cs="Times New Roman"/>
                <w:noProof/>
                <w:lang w:val="pt-PT"/>
              </w:rPr>
            </w:pPr>
            <w:r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 xml:space="preserve">　　　　</w:t>
            </w:r>
            <w:r w:rsidR="0091078D" w:rsidRPr="004D0070">
              <w:rPr>
                <w:rFonts w:ascii="Times New Roman" w:hAnsi="Times New Roman" w:cs="Times New Roman"/>
                <w:noProof/>
                <w:lang w:val="pt-PT"/>
              </w:rPr>
              <w:t>Caracteres ampliado</w:t>
            </w:r>
            <w:r w:rsidR="006B3E17" w:rsidRPr="004D0070">
              <w:rPr>
                <w:rFonts w:ascii="Times New Roman" w:hAnsi="Times New Roman" w:cs="Times New Roman"/>
                <w:noProof/>
                <w:lang w:val="pt-PT"/>
              </w:rPr>
              <w:t>s</w:t>
            </w:r>
            <w:r w:rsidRPr="004D0070">
              <w:rPr>
                <w:rFonts w:ascii="Times New Roman" w:hAnsi="Times New Roman" w:cs="Times New Roman"/>
                <w:noProof/>
                <w:lang w:val="pt-PT"/>
              </w:rPr>
              <w:t xml:space="preserve">　　</w:t>
            </w:r>
            <w:r w:rsidR="00794BE0" w:rsidRPr="004D0070">
              <w:rPr>
                <w:rFonts w:ascii="Times New Roman" w:hAnsi="Times New Roman" w:cs="Times New Roman"/>
                <w:noProof/>
                <w:lang w:val="pt-PT"/>
              </w:rPr>
              <w:t xml:space="preserve">    </w:t>
            </w:r>
            <w:r w:rsidR="0091078D" w:rsidRPr="004D0070">
              <w:rPr>
                <w:rFonts w:ascii="Times New Roman" w:hAnsi="Times New Roman" w:cs="Times New Roman"/>
                <w:noProof/>
                <w:lang w:val="pt-PT"/>
              </w:rPr>
              <w:t>Caracteres</w:t>
            </w:r>
            <w:r w:rsidR="00537BE9" w:rsidRPr="004D0070">
              <w:rPr>
                <w:rFonts w:ascii="Times New Roman" w:hAnsi="Times New Roman" w:cs="Times New Roman"/>
                <w:noProof/>
                <w:lang w:val="pt-PT"/>
              </w:rPr>
              <w:t xml:space="preserve"> no tamanho original</w:t>
            </w:r>
          </w:p>
          <w:p w:rsidR="006D0757" w:rsidRPr="004D0070" w:rsidRDefault="00DB2348" w:rsidP="001E59DA">
            <w:pPr>
              <w:rPr>
                <w:rFonts w:ascii="Times New Roman" w:hAnsi="Times New Roman" w:cs="Times New Roman"/>
                <w:b/>
                <w:noProof/>
                <w:lang w:val="pt-PT"/>
              </w:rPr>
            </w:pPr>
            <w:r w:rsidRPr="004D007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AA30B3" wp14:editId="6E1B4A45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2472690</wp:posOffset>
                      </wp:positionV>
                      <wp:extent cx="219075" cy="304800"/>
                      <wp:effectExtent l="19050" t="19050" r="28575" b="19050"/>
                      <wp:wrapNone/>
                      <wp:docPr id="21" name="向上箭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04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21" o:spid="_x0000_s1026" type="#_x0000_t68" style="position:absolute;margin-left:79.65pt;margin-top:194.7pt;width:1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" adj="7763" fillcolor="#4f81bd [3204]" strokecolor="#243f60 [1604]" strokeweight="2pt"/>
                  </w:pict>
                </mc:Fallback>
              </mc:AlternateContent>
            </w:r>
            <w:r w:rsidR="001E59DA" w:rsidRPr="004D007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FD3407" wp14:editId="37C1A6DE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2472690</wp:posOffset>
                      </wp:positionV>
                      <wp:extent cx="219075" cy="304800"/>
                      <wp:effectExtent l="19050" t="19050" r="28575" b="19050"/>
                      <wp:wrapNone/>
                      <wp:docPr id="23" name="向上箭號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04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上箭號 23" o:spid="_x0000_s1026" type="#_x0000_t68" style="position:absolute;margin-left:237.15pt;margin-top:194.7pt;width:1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" adj="7763" fillcolor="#4f81bd [3204]" strokecolor="#243f60 [1604]" strokeweight="2pt"/>
                  </w:pict>
                </mc:Fallback>
              </mc:AlternateContent>
            </w:r>
            <w:r w:rsidR="001E59DA"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 xml:space="preserve">　　　</w:t>
            </w:r>
            <w:r w:rsidRPr="004D007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B2B6094" wp14:editId="6A24BDA4">
                  <wp:extent cx="1355527" cy="2409825"/>
                  <wp:effectExtent l="0" t="0" r="0" b="0"/>
                  <wp:docPr id="11" name="圖片 11" descr="C:\Users\ivy_lam626\AppData\Local\Microsoft\Windows\Temporary Internet Files\Content.Word\IMG_27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vy_lam626\AppData\Local\Microsoft\Windows\Temporary Internet Files\Content.Word\IMG_27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24" cy="242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59DA" w:rsidRPr="004D0070">
              <w:rPr>
                <w:rFonts w:ascii="Times New Roman" w:hAnsi="Times New Roman" w:cs="Times New Roman"/>
                <w:b/>
                <w:noProof/>
                <w:lang w:val="pt-PT"/>
              </w:rPr>
              <w:t xml:space="preserve">　　</w:t>
            </w:r>
            <w:r w:rsidRPr="004D007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E8C3F68" wp14:editId="056931CE">
                  <wp:extent cx="1353145" cy="2405589"/>
                  <wp:effectExtent l="0" t="0" r="0" b="0"/>
                  <wp:docPr id="12" name="圖片 12" descr="C:\Users\ivy_lam626\AppData\Local\Microsoft\Windows\Temporary Internet Files\Content.Word\IMG_27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vy_lam626\AppData\Local\Microsoft\Windows\Temporary Internet Files\Content.Word\IMG_27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45" cy="241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4B" w:rsidRDefault="0093104B" w:rsidP="00DB2348">
            <w:pPr>
              <w:rPr>
                <w:rFonts w:ascii="Times New Roman" w:hAnsi="Times New Roman" w:cs="Times New Roman"/>
                <w:b/>
                <w:noProof/>
                <w:lang w:val="pt-PT"/>
              </w:rPr>
            </w:pPr>
          </w:p>
          <w:p w:rsidR="00DB2348" w:rsidRPr="004D0070" w:rsidRDefault="00DB2348" w:rsidP="00DB2348">
            <w:pPr>
              <w:rPr>
                <w:rFonts w:ascii="Times New Roman" w:hAnsi="Times New Roman" w:cs="Times New Roman"/>
                <w:b/>
                <w:noProof/>
                <w:lang w:val="pt-PT"/>
              </w:rPr>
            </w:pPr>
          </w:p>
        </w:tc>
      </w:tr>
      <w:tr w:rsidR="00537BE9" w:rsidRPr="004D0070" w:rsidTr="001C3169">
        <w:tc>
          <w:tcPr>
            <w:tcW w:w="456" w:type="dxa"/>
          </w:tcPr>
          <w:p w:rsidR="008C698E" w:rsidRPr="004D0070" w:rsidRDefault="0053318E">
            <w:pPr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5</w:t>
            </w:r>
            <w:r w:rsidR="008C698E" w:rsidRPr="004D0070">
              <w:rPr>
                <w:rFonts w:ascii="Times New Roman" w:hAnsi="Times New Roman" w:cs="Times New Roman"/>
                <w:lang w:val="pt-PT"/>
              </w:rPr>
              <w:t>.</w:t>
            </w:r>
          </w:p>
        </w:tc>
        <w:tc>
          <w:tcPr>
            <w:tcW w:w="2204" w:type="dxa"/>
          </w:tcPr>
          <w:p w:rsidR="00B62F13" w:rsidRPr="004D0070" w:rsidRDefault="00B62F13" w:rsidP="00516A8B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 xml:space="preserve">O Sistema “Código 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Voiceye</w:t>
            </w:r>
            <w:r w:rsidRPr="004D0070">
              <w:rPr>
                <w:rFonts w:ascii="Times New Roman" w:hAnsi="Times New Roman" w:cs="Times New Roman"/>
                <w:lang w:val="pt-PT"/>
              </w:rPr>
              <w:t>” dispõe também de</w:t>
            </w:r>
            <w:r w:rsidR="000E4BC2" w:rsidRPr="004D0070">
              <w:rPr>
                <w:rFonts w:ascii="Times New Roman" w:hAnsi="Times New Roman" w:cs="Times New Roman"/>
                <w:lang w:val="pt-PT"/>
              </w:rPr>
              <w:t xml:space="preserve"> um comando de voz.</w:t>
            </w:r>
          </w:p>
        </w:tc>
        <w:tc>
          <w:tcPr>
            <w:tcW w:w="3402" w:type="dxa"/>
          </w:tcPr>
          <w:p w:rsidR="000E4BC2" w:rsidRPr="004D0070" w:rsidRDefault="00A33BB3" w:rsidP="007D1E05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Os utilizadores do iOS nece</w:t>
            </w:r>
            <w:r w:rsidR="00CB6C86" w:rsidRPr="004D0070">
              <w:rPr>
                <w:rFonts w:ascii="Times New Roman" w:hAnsi="Times New Roman" w:cs="Times New Roman"/>
                <w:lang w:val="pt-PT"/>
              </w:rPr>
              <w:t>ssitam de configurar o comando de voz</w:t>
            </w:r>
            <w:r w:rsidR="000F4013" w:rsidRPr="004D0070">
              <w:rPr>
                <w:rFonts w:ascii="Times New Roman" w:hAnsi="Times New Roman" w:cs="Times New Roman"/>
                <w:lang w:val="pt-PT"/>
              </w:rPr>
              <w:t>.</w:t>
            </w:r>
          </w:p>
          <w:p w:rsidR="008C698E" w:rsidRPr="004D0070" w:rsidRDefault="00A147EF" w:rsidP="001471B4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Definições</w:t>
            </w:r>
            <w:r w:rsidRPr="004D0070">
              <w:rPr>
                <w:rFonts w:ascii="Times New Roman" w:hAnsi="Times New Roman" w:cs="Times New Roman"/>
                <w:lang w:val="pt-PT"/>
              </w:rPr>
              <w:t>＞</w:t>
            </w:r>
            <w:r w:rsidR="00954981" w:rsidRPr="004D0070">
              <w:rPr>
                <w:rFonts w:ascii="Times New Roman" w:hAnsi="Times New Roman" w:cs="Times New Roman"/>
                <w:lang w:val="pt-PT"/>
              </w:rPr>
              <w:t>Geral</w:t>
            </w:r>
            <w:r w:rsidRPr="004D0070">
              <w:rPr>
                <w:rFonts w:ascii="Times New Roman" w:hAnsi="Times New Roman" w:cs="Times New Roman"/>
                <w:lang w:val="pt-PT"/>
              </w:rPr>
              <w:t>＞</w:t>
            </w:r>
            <w:r w:rsidRPr="004D0070">
              <w:rPr>
                <w:rFonts w:ascii="Times New Roman" w:hAnsi="Times New Roman" w:cs="Times New Roman"/>
                <w:lang w:val="pt-PT"/>
              </w:rPr>
              <w:t>Acessibilidade</w:t>
            </w:r>
            <w:r w:rsidR="008C698E" w:rsidRPr="004D0070">
              <w:rPr>
                <w:rFonts w:ascii="Times New Roman" w:hAnsi="Times New Roman" w:cs="Times New Roman"/>
                <w:lang w:val="pt-PT"/>
              </w:rPr>
              <w:t>＞</w:t>
            </w:r>
            <w:r w:rsidR="008C698E" w:rsidRPr="004D0070">
              <w:rPr>
                <w:rFonts w:ascii="Times New Roman" w:hAnsi="Times New Roman" w:cs="Times New Roman"/>
                <w:lang w:val="pt-PT"/>
              </w:rPr>
              <w:t>VoiceOver</w:t>
            </w:r>
            <w:r w:rsidRPr="004D0070">
              <w:rPr>
                <w:rFonts w:ascii="Times New Roman" w:hAnsi="Times New Roman" w:cs="Times New Roman"/>
                <w:lang w:val="pt-PT"/>
              </w:rPr>
              <w:t>＞</w:t>
            </w:r>
            <w:r w:rsidRPr="004D0070">
              <w:rPr>
                <w:rFonts w:ascii="Times New Roman" w:hAnsi="Times New Roman" w:cs="Times New Roman"/>
                <w:lang w:val="pt-PT"/>
              </w:rPr>
              <w:t>Abrir</w:t>
            </w:r>
          </w:p>
          <w:p w:rsidR="007D1E05" w:rsidRPr="004D0070" w:rsidRDefault="00A147EF" w:rsidP="001471B4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 xml:space="preserve">Depois de abrir </w:t>
            </w:r>
            <w:r w:rsidR="007D1E05" w:rsidRPr="004D0070">
              <w:rPr>
                <w:rFonts w:ascii="Times New Roman" w:hAnsi="Times New Roman" w:cs="Times New Roman"/>
                <w:lang w:val="pt-PT"/>
              </w:rPr>
              <w:t>VoiceOver</w:t>
            </w:r>
            <w:r w:rsidRPr="004D0070">
              <w:rPr>
                <w:rFonts w:ascii="Times New Roman" w:hAnsi="Times New Roman" w:cs="Times New Roman"/>
                <w:lang w:val="pt-PT"/>
              </w:rPr>
              <w:t>:</w:t>
            </w:r>
          </w:p>
          <w:p w:rsidR="007D1E05" w:rsidRPr="004D0070" w:rsidRDefault="00F75EB8" w:rsidP="006C1DDE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Toque uma vez para seleccionar um elemento</w:t>
            </w:r>
          </w:p>
          <w:p w:rsidR="007D1E05" w:rsidRPr="004D0070" w:rsidRDefault="00F75EB8" w:rsidP="006C1DDE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Para activar o elemento seleccionado, dê dois toques</w:t>
            </w:r>
          </w:p>
          <w:p w:rsidR="007D1E05" w:rsidRPr="004D0070" w:rsidRDefault="00171113" w:rsidP="006C1DDE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Passe três</w:t>
            </w:r>
            <w:r w:rsidR="00F75EB8" w:rsidRPr="004D0070">
              <w:rPr>
                <w:rFonts w:ascii="Times New Roman" w:hAnsi="Times New Roman" w:cs="Times New Roman"/>
                <w:lang w:val="pt-PT"/>
              </w:rPr>
              <w:t xml:space="preserve"> dedos para deslocar</w:t>
            </w:r>
            <w:r w:rsidRPr="004D0070">
              <w:rPr>
                <w:rFonts w:ascii="Times New Roman" w:hAnsi="Times New Roman" w:cs="Times New Roman"/>
                <w:color w:val="333333"/>
                <w:sz w:val="21"/>
                <w:szCs w:val="21"/>
                <w:lang w:val="pt-PT"/>
              </w:rPr>
              <w:t>.</w:t>
            </w:r>
          </w:p>
          <w:p w:rsidR="008C698E" w:rsidRPr="004D0070" w:rsidRDefault="00171113" w:rsidP="001471B4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Repetir os passos 2 e 3</w:t>
            </w:r>
            <w:r w:rsidR="00081DED" w:rsidRPr="004D0070">
              <w:rPr>
                <w:rFonts w:ascii="Times New Roman" w:hAnsi="Times New Roman" w:cs="Times New Roman"/>
                <w:lang w:val="pt-PT"/>
              </w:rPr>
              <w:t xml:space="preserve"> para iniciar </w:t>
            </w:r>
            <w:r w:rsidR="00686DFB" w:rsidRPr="004D0070">
              <w:rPr>
                <w:rFonts w:ascii="Times New Roman" w:hAnsi="Times New Roman" w:cs="Times New Roman"/>
                <w:lang w:val="pt-PT"/>
              </w:rPr>
              <w:t xml:space="preserve">a função </w:t>
            </w:r>
            <w:r w:rsidR="00EA144A" w:rsidRPr="004D0070">
              <w:rPr>
                <w:rFonts w:ascii="Times New Roman" w:hAnsi="Times New Roman" w:cs="Times New Roman"/>
                <w:lang w:val="pt-PT"/>
              </w:rPr>
              <w:t>de voz.</w:t>
            </w:r>
          </w:p>
          <w:p w:rsidR="008C698E" w:rsidRPr="004D0070" w:rsidRDefault="008C698E">
            <w:pPr>
              <w:rPr>
                <w:rFonts w:ascii="Times New Roman" w:hAnsi="Times New Roman" w:cs="Times New Roman"/>
                <w:lang w:val="pt-PT"/>
              </w:rPr>
            </w:pPr>
          </w:p>
          <w:p w:rsidR="008C698E" w:rsidRPr="004D0070" w:rsidRDefault="00516A8B">
            <w:pPr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 xml:space="preserve">　　</w:t>
            </w:r>
          </w:p>
          <w:p w:rsidR="00E03A14" w:rsidRPr="004D0070" w:rsidRDefault="00E03A14">
            <w:pPr>
              <w:rPr>
                <w:rFonts w:ascii="Times New Roman" w:hAnsi="Times New Roman" w:cs="Times New Roman"/>
                <w:lang w:val="pt-PT"/>
              </w:rPr>
            </w:pPr>
          </w:p>
          <w:p w:rsidR="008C698E" w:rsidRPr="004D0070" w:rsidRDefault="00E03A14">
            <w:pPr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2BC7AA4" wp14:editId="63B992C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342265</wp:posOffset>
                      </wp:positionV>
                      <wp:extent cx="304800" cy="209550"/>
                      <wp:effectExtent l="0" t="19050" r="38100" b="38100"/>
                      <wp:wrapNone/>
                      <wp:docPr id="32" name="向右箭號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32" o:spid="_x0000_s1026" type="#_x0000_t13" style="position:absolute;margin-left:.2pt;margin-top:26.95pt;width:24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" adj="14175" fillcolor="#4f81bd [3204]" strokecolor="#243f60 [1604]" strokeweight="2pt"/>
                  </w:pict>
                </mc:Fallback>
              </mc:AlternateConten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　　</w:t>
            </w:r>
            <w:r w:rsidRPr="004D0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400A9F" wp14:editId="70E4500C">
                  <wp:extent cx="1210866" cy="2152650"/>
                  <wp:effectExtent l="0" t="0" r="8890" b="0"/>
                  <wp:docPr id="28" name="圖片 28" descr="C:\Users\ivy_lam626\AppData\Local\Microsoft\Windows\Temporary Internet Files\Content.Word\IMG_2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vy_lam626\AppData\Local\Microsoft\Windows\Temporary Internet Files\Content.Word\IMG_27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66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CD1F01" w:rsidRPr="004D0070" w:rsidRDefault="006C1DDE" w:rsidP="006018F4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lastRenderedPageBreak/>
              <w:t xml:space="preserve">De um modo geral, no 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smartphone</w: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 do Android, está pré-conf</w:t>
            </w:r>
            <w:r w:rsidR="00F63288" w:rsidRPr="004D0070">
              <w:rPr>
                <w:rFonts w:ascii="Times New Roman" w:hAnsi="Times New Roman" w:cs="Times New Roman"/>
                <w:lang w:val="pt-PT"/>
              </w:rPr>
              <w:t>igurado o comando de voz</w:t>
            </w:r>
            <w:r w:rsidR="009F3ED8" w:rsidRPr="004D0070">
              <w:rPr>
                <w:rFonts w:ascii="Times New Roman" w:hAnsi="Times New Roman" w:cs="Times New Roman"/>
                <w:lang w:val="pt-PT"/>
              </w:rPr>
              <w:t>, ou seja, a</w:t>
            </w:r>
            <w:r w:rsidR="00F63288" w:rsidRPr="004D0070">
              <w:rPr>
                <w:rFonts w:ascii="Times New Roman" w:hAnsi="Times New Roman" w:cs="Times New Roman"/>
                <w:lang w:val="pt-PT"/>
              </w:rPr>
              <w:t xml:space="preserve"> funç</w:t>
            </w:r>
            <w:r w:rsidR="009F3ED8" w:rsidRPr="004D0070">
              <w:rPr>
                <w:rFonts w:ascii="Times New Roman" w:hAnsi="Times New Roman" w:cs="Times New Roman"/>
                <w:lang w:val="pt-PT"/>
              </w:rPr>
              <w:t xml:space="preserve">ão TTS que permite </w:t>
            </w:r>
            <w:r w:rsidR="006018F4" w:rsidRPr="004D0070">
              <w:rPr>
                <w:rFonts w:ascii="Times New Roman" w:hAnsi="Times New Roman" w:cs="Times New Roman"/>
                <w:lang w:val="pt-PT"/>
              </w:rPr>
              <w:t>a conversão do</w:t>
            </w:r>
            <w:r w:rsidR="009F3ED8" w:rsidRPr="004D0070">
              <w:rPr>
                <w:rFonts w:ascii="Times New Roman" w:hAnsi="Times New Roman" w:cs="Times New Roman"/>
                <w:lang w:val="pt-PT"/>
              </w:rPr>
              <w:t xml:space="preserve"> texto em voz</w:t>
            </w:r>
            <w:r w:rsidR="006018F4" w:rsidRPr="004D0070">
              <w:rPr>
                <w:rFonts w:ascii="Times New Roman" w:hAnsi="Times New Roman" w:cs="Times New Roman"/>
                <w:lang w:val="pt-PT"/>
              </w:rPr>
              <w:t>. Clicar em “</w:t>
            </w:r>
            <w:r w:rsidR="006018F4" w:rsidRPr="004D0070">
              <w:rPr>
                <w:rFonts w:ascii="Times New Roman" w:hAnsi="Times New Roman" w:cs="Times New Roman"/>
                <w:i/>
                <w:lang w:val="pt-PT"/>
              </w:rPr>
              <w:t>Start TTS</w:t>
            </w:r>
            <w:r w:rsidR="006018F4" w:rsidRPr="004D0070">
              <w:rPr>
                <w:rFonts w:ascii="Times New Roman" w:hAnsi="Times New Roman" w:cs="Times New Roman"/>
                <w:lang w:val="pt-PT"/>
              </w:rPr>
              <w:t>”.</w:t>
            </w:r>
          </w:p>
          <w:p w:rsidR="008C698E" w:rsidRPr="004D0070" w:rsidRDefault="008C698E" w:rsidP="00675AE2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:rsidR="00E03A14" w:rsidRPr="004D0070" w:rsidRDefault="00E03A14" w:rsidP="00675AE2">
            <w:pPr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:rsidR="00E03A14" w:rsidRPr="004D0070" w:rsidRDefault="00E03A14" w:rsidP="00675AE2">
            <w:pPr>
              <w:jc w:val="center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DFD7D8" wp14:editId="03683A2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923290</wp:posOffset>
                      </wp:positionV>
                      <wp:extent cx="762000" cy="209550"/>
                      <wp:effectExtent l="0" t="19050" r="38100" b="38100"/>
                      <wp:wrapNone/>
                      <wp:docPr id="31" name="向右箭號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31" o:spid="_x0000_s1026" type="#_x0000_t13" style="position:absolute;margin-left:7.85pt;margin-top:72.7pt;width:60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" adj="18630" fillcolor="#4f81bd [3204]" strokecolor="#243f60 [1604]" strokeweight="2pt"/>
                  </w:pict>
                </mc:Fallback>
              </mc:AlternateContent>
            </w:r>
            <w:r w:rsidRPr="004D00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8AFAD4" wp14:editId="7EC564A2">
                  <wp:extent cx="1305860" cy="2324100"/>
                  <wp:effectExtent l="0" t="0" r="8890" b="0"/>
                  <wp:docPr id="29" name="圖片 29" descr="G:\2016\年度計劃\康復服務十年規劃\諮詢工作\公眾諮詢\voiceye\未命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2016\年度計劃\康復服務十年規劃\諮詢工作\公眾諮詢\voiceye\未命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23" cy="234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98E" w:rsidRPr="00FA523F" w:rsidTr="001C3169">
        <w:tc>
          <w:tcPr>
            <w:tcW w:w="9356" w:type="dxa"/>
            <w:gridSpan w:val="4"/>
          </w:tcPr>
          <w:p w:rsidR="008C698E" w:rsidRPr="004D0070" w:rsidRDefault="00B0617F" w:rsidP="00942400">
            <w:pPr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702272" behindDoc="0" locked="0" layoutInCell="0" allowOverlap="1" wp14:anchorId="1FBE3FE3" wp14:editId="60A5BD2E">
                  <wp:simplePos x="0" y="0"/>
                  <wp:positionH relativeFrom="page">
                    <wp:posOffset>6660516</wp:posOffset>
                  </wp:positionH>
                  <wp:positionV relativeFrom="page">
                    <wp:posOffset>438785</wp:posOffset>
                  </wp:positionV>
                  <wp:extent cx="786765" cy="786765"/>
                  <wp:effectExtent l="0" t="0" r="0" b="0"/>
                  <wp:wrapNone/>
                  <wp:docPr id="8" name="ADCode_3_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79F" w:rsidRPr="004D0070">
              <w:rPr>
                <w:rFonts w:ascii="Times New Roman" w:hAnsi="Times New Roman" w:cs="Times New Roman"/>
                <w:lang w:val="pt-PT"/>
              </w:rPr>
              <w:t>Notas:</w:t>
            </w:r>
          </w:p>
          <w:p w:rsidR="008C698E" w:rsidRDefault="00D26E50" w:rsidP="001471B4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 xml:space="preserve">O Código 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Voiceye</w: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 encontra-se disponível em várias l</w:t>
            </w:r>
            <w:r w:rsidR="00EF2802" w:rsidRPr="004D0070">
              <w:rPr>
                <w:rFonts w:ascii="Times New Roman" w:hAnsi="Times New Roman" w:cs="Times New Roman"/>
                <w:lang w:val="pt-PT"/>
              </w:rPr>
              <w:t xml:space="preserve">ínguas e a pronúncia das palavras está conforme com a respectiva língua pré-definida no </w:t>
            </w:r>
            <w:r w:rsidR="00EF2802" w:rsidRPr="004D0070">
              <w:rPr>
                <w:rFonts w:ascii="Times New Roman" w:hAnsi="Times New Roman" w:cs="Times New Roman"/>
                <w:i/>
                <w:lang w:val="pt-PT"/>
              </w:rPr>
              <w:t>smartphone</w:t>
            </w:r>
            <w:r w:rsidR="00630D7B" w:rsidRPr="004D0070">
              <w:rPr>
                <w:rFonts w:ascii="Times New Roman" w:hAnsi="Times New Roman" w:cs="Times New Roman"/>
                <w:lang w:val="pt-PT"/>
              </w:rPr>
              <w:t xml:space="preserve">. </w:t>
            </w:r>
            <w:r w:rsidR="00CC2762" w:rsidRPr="004D0070">
              <w:rPr>
                <w:rFonts w:ascii="Times New Roman" w:hAnsi="Times New Roman" w:cs="Times New Roman"/>
                <w:lang w:val="pt-PT"/>
              </w:rPr>
              <w:t>Por favor, verifique que a função de voz está</w:t>
            </w:r>
            <w:r w:rsidR="0091078D" w:rsidRPr="004D0070">
              <w:rPr>
                <w:rFonts w:ascii="Times New Roman" w:hAnsi="Times New Roman" w:cs="Times New Roman"/>
                <w:lang w:val="pt-PT"/>
              </w:rPr>
              <w:t xml:space="preserve"> activada</w:t>
            </w:r>
            <w:r w:rsidR="00CC2762" w:rsidRPr="004D0070">
              <w:rPr>
                <w:rFonts w:ascii="Times New Roman" w:hAnsi="Times New Roman" w:cs="Times New Roman"/>
                <w:lang w:val="pt-PT"/>
              </w:rPr>
              <w:t>.</w:t>
            </w:r>
          </w:p>
          <w:p w:rsidR="00540E43" w:rsidRPr="003F2F3E" w:rsidRDefault="00540E43" w:rsidP="00540E43">
            <w:pPr>
              <w:pStyle w:val="a3"/>
              <w:numPr>
                <w:ilvl w:val="0"/>
                <w:numId w:val="4"/>
              </w:numPr>
              <w:ind w:leftChars="0" w:left="743" w:hanging="426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Instruções de configuração aplicáveis aos utilizadores do iOS em cantonês (Para mais detalhes contacte o fabricante do dispositivo):</w:t>
            </w:r>
          </w:p>
          <w:p w:rsidR="00540E43" w:rsidRPr="003F2F3E" w:rsidRDefault="00540E43" w:rsidP="00540E43">
            <w:pPr>
              <w:pStyle w:val="a3"/>
              <w:numPr>
                <w:ilvl w:val="0"/>
                <w:numId w:val="9"/>
              </w:numPr>
              <w:ind w:leftChars="0" w:left="1168" w:hanging="426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Configurar a língua chinesa - cantonês: Definições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Idioma e Região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Idioma do iPhone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chinês, tradicional (Hong Kong)</w:t>
            </w:r>
          </w:p>
          <w:p w:rsidR="00540E43" w:rsidRPr="003F2F3E" w:rsidRDefault="00540E43" w:rsidP="00540E43">
            <w:pPr>
              <w:pStyle w:val="a3"/>
              <w:numPr>
                <w:ilvl w:val="0"/>
                <w:numId w:val="9"/>
              </w:numPr>
              <w:ind w:leftChars="0" w:left="1168" w:hanging="426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Activar a funcionalidade de voz: Definições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Geral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Acessibilidade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VoiceOver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Abrir</w:t>
            </w:r>
          </w:p>
          <w:p w:rsidR="00540E43" w:rsidRPr="003F2F3E" w:rsidRDefault="00540E43" w:rsidP="00540E43">
            <w:pPr>
              <w:pStyle w:val="a3"/>
              <w:ind w:leftChars="0" w:left="1168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</w:p>
          <w:p w:rsidR="00540E43" w:rsidRPr="003F2F3E" w:rsidRDefault="00540E43" w:rsidP="00540E43">
            <w:pPr>
              <w:pStyle w:val="a3"/>
              <w:numPr>
                <w:ilvl w:val="0"/>
                <w:numId w:val="4"/>
              </w:numPr>
              <w:ind w:leftChars="0" w:left="743" w:hanging="426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Instruções de configuração aplicáveis aos utilizadores do Android em cantonês (Para mais detalhes contacte o fabricante do dispositivo):</w:t>
            </w:r>
          </w:p>
          <w:p w:rsidR="00540E43" w:rsidRPr="003F2F3E" w:rsidRDefault="00540E43" w:rsidP="00540E43">
            <w:pPr>
              <w:pStyle w:val="a3"/>
              <w:numPr>
                <w:ilvl w:val="1"/>
                <w:numId w:val="8"/>
              </w:numPr>
              <w:tabs>
                <w:tab w:val="left" w:pos="1451"/>
              </w:tabs>
              <w:ind w:leftChars="0" w:left="1168" w:hanging="426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Configurar a língua chinesa - cantonês: Configurações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Acessibilidade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Visão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Opções de texto-para-fala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Mecanismo texto-para-fala Google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Idioma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Cantonês (Hong Kong)</w:t>
            </w:r>
          </w:p>
          <w:p w:rsidR="00540E43" w:rsidRPr="003F2F3E" w:rsidRDefault="00540E43" w:rsidP="00540E43">
            <w:pPr>
              <w:pStyle w:val="a3"/>
              <w:numPr>
                <w:ilvl w:val="1"/>
                <w:numId w:val="8"/>
              </w:numPr>
              <w:ind w:leftChars="0" w:left="1168" w:hanging="426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Activar a funcionalidade de voz: Configurações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Acessibilidade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Visão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DB6A98">
              <w:rPr>
                <w:rFonts w:ascii="Times New Roman" w:hAnsi="Times New Roman" w:cs="Times New Roman"/>
                <w:szCs w:val="24"/>
                <w:lang w:val="pt-PT"/>
              </w:rPr>
              <w:t>Talk Back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＞</w:t>
            </w:r>
            <w:r w:rsidRPr="003F2F3E">
              <w:rPr>
                <w:rFonts w:ascii="Times New Roman" w:hAnsi="Times New Roman" w:cs="Times New Roman"/>
                <w:szCs w:val="24"/>
                <w:lang w:val="pt-PT"/>
              </w:rPr>
              <w:t>Abrir</w:t>
            </w:r>
          </w:p>
          <w:p w:rsidR="00540E43" w:rsidRPr="004D0070" w:rsidRDefault="00540E43" w:rsidP="00540E43">
            <w:pPr>
              <w:pStyle w:val="a3"/>
              <w:ind w:leftChars="0" w:left="360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C698E" w:rsidRPr="004D0070" w:rsidRDefault="00DD2AE0" w:rsidP="001471B4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hAnsi="Times New Roman" w:cs="Times New Roman"/>
                <w:lang w:val="pt-PT"/>
              </w:rPr>
            </w:pPr>
            <w:r w:rsidRPr="004D0070">
              <w:rPr>
                <w:rFonts w:ascii="Times New Roman" w:hAnsi="Times New Roman" w:cs="Times New Roman"/>
                <w:lang w:val="pt-PT"/>
              </w:rPr>
              <w:t>Na impossibilidade de</w:t>
            </w:r>
            <w:r w:rsidR="00AE25A0" w:rsidRPr="004D0070">
              <w:rPr>
                <w:rFonts w:ascii="Times New Roman" w:hAnsi="Times New Roman" w:cs="Times New Roman"/>
                <w:lang w:val="pt-PT"/>
              </w:rPr>
              <w:t xml:space="preserve"> detectar o Código </w:t>
            </w:r>
            <w:r w:rsidR="00AE25A0" w:rsidRPr="004D0070">
              <w:rPr>
                <w:rFonts w:ascii="Times New Roman" w:hAnsi="Times New Roman" w:cs="Times New Roman"/>
                <w:i/>
                <w:lang w:val="pt-PT"/>
              </w:rPr>
              <w:t>Voiceye</w:t>
            </w:r>
            <w:r w:rsidR="00AE25A0" w:rsidRPr="004D0070">
              <w:rPr>
                <w:rFonts w:ascii="Times New Roman" w:hAnsi="Times New Roman" w:cs="Times New Roman"/>
                <w:lang w:val="pt-PT"/>
              </w:rPr>
              <w:t>, ajuste a distância ent</w: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re o </w:t>
            </w:r>
            <w:r w:rsidRPr="004D0070">
              <w:rPr>
                <w:rFonts w:ascii="Times New Roman" w:hAnsi="Times New Roman" w:cs="Times New Roman"/>
                <w:i/>
                <w:lang w:val="pt-PT"/>
              </w:rPr>
              <w:t>smartphone</w:t>
            </w:r>
            <w:r w:rsidRPr="004D0070">
              <w:rPr>
                <w:rFonts w:ascii="Times New Roman" w:hAnsi="Times New Roman" w:cs="Times New Roman"/>
                <w:lang w:val="pt-PT"/>
              </w:rPr>
              <w:t xml:space="preserve"> e o C</w:t>
            </w:r>
            <w:r w:rsidR="00096273" w:rsidRPr="004D0070">
              <w:rPr>
                <w:rFonts w:ascii="Times New Roman" w:hAnsi="Times New Roman" w:cs="Times New Roman"/>
                <w:lang w:val="pt-PT"/>
              </w:rPr>
              <w:t xml:space="preserve">ódigo </w:t>
            </w:r>
            <w:r w:rsidR="00096273" w:rsidRPr="004D0070">
              <w:rPr>
                <w:rFonts w:ascii="Times New Roman" w:hAnsi="Times New Roman" w:cs="Times New Roman"/>
                <w:i/>
                <w:lang w:val="pt-PT"/>
              </w:rPr>
              <w:t>Voiceye</w:t>
            </w:r>
            <w:r w:rsidR="00DB7879" w:rsidRPr="004D0070">
              <w:rPr>
                <w:rFonts w:ascii="Times New Roman" w:hAnsi="Times New Roman" w:cs="Times New Roman"/>
                <w:lang w:val="pt-PT"/>
              </w:rPr>
              <w:t xml:space="preserve"> e verifique que o mesmo Código aparece no ecrã do </w:t>
            </w:r>
            <w:r w:rsidR="00DB7879" w:rsidRPr="004D0070">
              <w:rPr>
                <w:rFonts w:ascii="Times New Roman" w:hAnsi="Times New Roman" w:cs="Times New Roman"/>
                <w:i/>
                <w:lang w:val="pt-PT"/>
              </w:rPr>
              <w:t>smartphone</w:t>
            </w:r>
            <w:r w:rsidR="00DB7879" w:rsidRPr="004D0070">
              <w:rPr>
                <w:rFonts w:ascii="Times New Roman" w:hAnsi="Times New Roman" w:cs="Times New Roman"/>
                <w:lang w:val="pt-PT"/>
              </w:rPr>
              <w:t>.</w:t>
            </w:r>
          </w:p>
        </w:tc>
        <w:bookmarkStart w:id="0" w:name="_GoBack"/>
        <w:bookmarkEnd w:id="0"/>
      </w:tr>
    </w:tbl>
    <w:p w:rsidR="001D7A54" w:rsidRPr="00DB7879" w:rsidRDefault="001D7A54" w:rsidP="001C3169">
      <w:pPr>
        <w:rPr>
          <w:rFonts w:ascii="Times New Roman" w:hAnsi="Times New Roman" w:cs="Times New Roman"/>
          <w:lang w:val="pt-PT"/>
        </w:rPr>
      </w:pPr>
    </w:p>
    <w:sectPr w:rsidR="001D7A54" w:rsidRPr="00DB7879" w:rsidSect="00B41AA4">
      <w:footerReference w:type="default" r:id="rId20"/>
      <w:pgSz w:w="11906" w:h="16838"/>
      <w:pgMar w:top="567" w:right="1133" w:bottom="567" w:left="851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9A" w:rsidRDefault="00555D9A" w:rsidP="002D0C12">
      <w:r>
        <w:separator/>
      </w:r>
    </w:p>
  </w:endnote>
  <w:endnote w:type="continuationSeparator" w:id="0">
    <w:p w:rsidR="00555D9A" w:rsidRDefault="00555D9A" w:rsidP="002D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781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D0C12" w:rsidRDefault="002D0C12" w:rsidP="009A46DE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1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1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9A" w:rsidRDefault="00555D9A" w:rsidP="002D0C12">
      <w:r>
        <w:separator/>
      </w:r>
    </w:p>
  </w:footnote>
  <w:footnote w:type="continuationSeparator" w:id="0">
    <w:p w:rsidR="00555D9A" w:rsidRDefault="00555D9A" w:rsidP="002D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219"/>
    <w:multiLevelType w:val="hybridMultilevel"/>
    <w:tmpl w:val="CE9008DC"/>
    <w:lvl w:ilvl="0" w:tplc="0409000B">
      <w:start w:val="1"/>
      <w:numFmt w:val="bullet"/>
      <w:lvlText w:val=""/>
      <w:lvlJc w:val="left"/>
      <w:pPr>
        <w:ind w:left="1363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3" w:hanging="480"/>
      </w:pPr>
      <w:rPr>
        <w:rFonts w:ascii="Wingdings" w:hAnsi="Wingdings" w:hint="default"/>
      </w:rPr>
    </w:lvl>
  </w:abstractNum>
  <w:abstractNum w:abstractNumId="1">
    <w:nsid w:val="194D671F"/>
    <w:multiLevelType w:val="hybridMultilevel"/>
    <w:tmpl w:val="CEE85032"/>
    <w:lvl w:ilvl="0" w:tplc="0409000B">
      <w:start w:val="1"/>
      <w:numFmt w:val="bullet"/>
      <w:lvlText w:val=""/>
      <w:lvlJc w:val="left"/>
      <w:pPr>
        <w:ind w:left="13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2">
    <w:nsid w:val="29A844D9"/>
    <w:multiLevelType w:val="hybridMultilevel"/>
    <w:tmpl w:val="E3BE8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DD1750"/>
    <w:multiLevelType w:val="hybridMultilevel"/>
    <w:tmpl w:val="16AC46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2422CDC"/>
    <w:multiLevelType w:val="hybridMultilevel"/>
    <w:tmpl w:val="47249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05A1A3B"/>
    <w:multiLevelType w:val="hybridMultilevel"/>
    <w:tmpl w:val="DFB254D0"/>
    <w:lvl w:ilvl="0" w:tplc="D3AC2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393DAD"/>
    <w:multiLevelType w:val="hybridMultilevel"/>
    <w:tmpl w:val="7CBC99D4"/>
    <w:lvl w:ilvl="0" w:tplc="879E5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9B55D8"/>
    <w:multiLevelType w:val="hybridMultilevel"/>
    <w:tmpl w:val="B596AE5A"/>
    <w:lvl w:ilvl="0" w:tplc="24DEA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E932F3"/>
    <w:multiLevelType w:val="hybridMultilevel"/>
    <w:tmpl w:val="AC46A6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54"/>
    <w:rsid w:val="0001115D"/>
    <w:rsid w:val="00015807"/>
    <w:rsid w:val="0002242B"/>
    <w:rsid w:val="000327F6"/>
    <w:rsid w:val="00081DED"/>
    <w:rsid w:val="000873F4"/>
    <w:rsid w:val="00093FA1"/>
    <w:rsid w:val="00096273"/>
    <w:rsid w:val="000E4BC2"/>
    <w:rsid w:val="000F4013"/>
    <w:rsid w:val="00100FD6"/>
    <w:rsid w:val="00124E0D"/>
    <w:rsid w:val="001471B4"/>
    <w:rsid w:val="0014794F"/>
    <w:rsid w:val="00160641"/>
    <w:rsid w:val="00171113"/>
    <w:rsid w:val="00181FF7"/>
    <w:rsid w:val="001A24CA"/>
    <w:rsid w:val="001B0AD1"/>
    <w:rsid w:val="001C3169"/>
    <w:rsid w:val="001D7A54"/>
    <w:rsid w:val="001E59DA"/>
    <w:rsid w:val="00204E89"/>
    <w:rsid w:val="002205FD"/>
    <w:rsid w:val="00250108"/>
    <w:rsid w:val="0025508F"/>
    <w:rsid w:val="002645AE"/>
    <w:rsid w:val="00277181"/>
    <w:rsid w:val="002D0C12"/>
    <w:rsid w:val="00331C73"/>
    <w:rsid w:val="00377A86"/>
    <w:rsid w:val="003859D4"/>
    <w:rsid w:val="003E0A45"/>
    <w:rsid w:val="003E6F82"/>
    <w:rsid w:val="00423609"/>
    <w:rsid w:val="004548A2"/>
    <w:rsid w:val="004632FC"/>
    <w:rsid w:val="00470C1E"/>
    <w:rsid w:val="00472D7F"/>
    <w:rsid w:val="00487CEA"/>
    <w:rsid w:val="004D0070"/>
    <w:rsid w:val="004E31AB"/>
    <w:rsid w:val="004E761A"/>
    <w:rsid w:val="00513BA7"/>
    <w:rsid w:val="00516A8B"/>
    <w:rsid w:val="0053318E"/>
    <w:rsid w:val="00537BE9"/>
    <w:rsid w:val="00540E43"/>
    <w:rsid w:val="00555D9A"/>
    <w:rsid w:val="00567DB0"/>
    <w:rsid w:val="00572B45"/>
    <w:rsid w:val="00593ACD"/>
    <w:rsid w:val="005A53BF"/>
    <w:rsid w:val="005B21B2"/>
    <w:rsid w:val="005B374D"/>
    <w:rsid w:val="005D270E"/>
    <w:rsid w:val="005F3427"/>
    <w:rsid w:val="006018F4"/>
    <w:rsid w:val="00615220"/>
    <w:rsid w:val="00617B28"/>
    <w:rsid w:val="00620051"/>
    <w:rsid w:val="00630D7B"/>
    <w:rsid w:val="0065317E"/>
    <w:rsid w:val="00664B2C"/>
    <w:rsid w:val="00675AE2"/>
    <w:rsid w:val="00686DFB"/>
    <w:rsid w:val="006B3E17"/>
    <w:rsid w:val="006C1DDE"/>
    <w:rsid w:val="006D0757"/>
    <w:rsid w:val="0074696D"/>
    <w:rsid w:val="00750B3F"/>
    <w:rsid w:val="00776BC7"/>
    <w:rsid w:val="00794BE0"/>
    <w:rsid w:val="007959A5"/>
    <w:rsid w:val="007D1E05"/>
    <w:rsid w:val="007E38BA"/>
    <w:rsid w:val="00817B60"/>
    <w:rsid w:val="0083706F"/>
    <w:rsid w:val="008502C2"/>
    <w:rsid w:val="008C279F"/>
    <w:rsid w:val="008C698E"/>
    <w:rsid w:val="008E2C86"/>
    <w:rsid w:val="00902612"/>
    <w:rsid w:val="0091078D"/>
    <w:rsid w:val="00916DAB"/>
    <w:rsid w:val="009247CF"/>
    <w:rsid w:val="0093104B"/>
    <w:rsid w:val="00942400"/>
    <w:rsid w:val="00954981"/>
    <w:rsid w:val="00974DAD"/>
    <w:rsid w:val="009A46DE"/>
    <w:rsid w:val="009E76A0"/>
    <w:rsid w:val="009F3ED8"/>
    <w:rsid w:val="00A147EF"/>
    <w:rsid w:val="00A32FC6"/>
    <w:rsid w:val="00A33BB3"/>
    <w:rsid w:val="00A53A33"/>
    <w:rsid w:val="00A93334"/>
    <w:rsid w:val="00A94FA7"/>
    <w:rsid w:val="00AD5DC0"/>
    <w:rsid w:val="00AE12B1"/>
    <w:rsid w:val="00AE25A0"/>
    <w:rsid w:val="00B0617F"/>
    <w:rsid w:val="00B312FC"/>
    <w:rsid w:val="00B41AA4"/>
    <w:rsid w:val="00B62F13"/>
    <w:rsid w:val="00B66655"/>
    <w:rsid w:val="00B9179B"/>
    <w:rsid w:val="00BD5AB6"/>
    <w:rsid w:val="00C129E7"/>
    <w:rsid w:val="00CB6C86"/>
    <w:rsid w:val="00CB73A4"/>
    <w:rsid w:val="00CC2762"/>
    <w:rsid w:val="00CC4C17"/>
    <w:rsid w:val="00CD1F01"/>
    <w:rsid w:val="00CE69A5"/>
    <w:rsid w:val="00CF1F49"/>
    <w:rsid w:val="00D26E50"/>
    <w:rsid w:val="00D878DE"/>
    <w:rsid w:val="00DB2348"/>
    <w:rsid w:val="00DB7879"/>
    <w:rsid w:val="00DD2AE0"/>
    <w:rsid w:val="00DE2F28"/>
    <w:rsid w:val="00E03A14"/>
    <w:rsid w:val="00E40861"/>
    <w:rsid w:val="00E9545B"/>
    <w:rsid w:val="00EA144A"/>
    <w:rsid w:val="00EC2D97"/>
    <w:rsid w:val="00EF2802"/>
    <w:rsid w:val="00F63288"/>
    <w:rsid w:val="00F75EB8"/>
    <w:rsid w:val="00FA523F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5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0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0FD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0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0C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0C12"/>
    <w:rPr>
      <w:sz w:val="20"/>
      <w:szCs w:val="20"/>
    </w:rPr>
  </w:style>
  <w:style w:type="character" w:styleId="ab">
    <w:name w:val="Strong"/>
    <w:basedOn w:val="a0"/>
    <w:uiPriority w:val="22"/>
    <w:qFormat/>
    <w:rsid w:val="0025508F"/>
    <w:rPr>
      <w:b/>
      <w:bCs/>
    </w:rPr>
  </w:style>
  <w:style w:type="character" w:styleId="ac">
    <w:name w:val="Emphasis"/>
    <w:basedOn w:val="a0"/>
    <w:uiPriority w:val="20"/>
    <w:qFormat/>
    <w:rsid w:val="0002242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2242B"/>
  </w:style>
  <w:style w:type="character" w:styleId="ad">
    <w:name w:val="Hyperlink"/>
    <w:basedOn w:val="a0"/>
    <w:uiPriority w:val="99"/>
    <w:semiHidden/>
    <w:unhideWhenUsed/>
    <w:rsid w:val="009E7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5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0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0FD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0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0C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0C12"/>
    <w:rPr>
      <w:sz w:val="20"/>
      <w:szCs w:val="20"/>
    </w:rPr>
  </w:style>
  <w:style w:type="character" w:styleId="ab">
    <w:name w:val="Strong"/>
    <w:basedOn w:val="a0"/>
    <w:uiPriority w:val="22"/>
    <w:qFormat/>
    <w:rsid w:val="0025508F"/>
    <w:rPr>
      <w:b/>
      <w:bCs/>
    </w:rPr>
  </w:style>
  <w:style w:type="character" w:styleId="ac">
    <w:name w:val="Emphasis"/>
    <w:basedOn w:val="a0"/>
    <w:uiPriority w:val="20"/>
    <w:qFormat/>
    <w:rsid w:val="0002242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2242B"/>
  </w:style>
  <w:style w:type="character" w:styleId="ad">
    <w:name w:val="Hyperlink"/>
    <w:basedOn w:val="a0"/>
    <w:uiPriority w:val="99"/>
    <w:semiHidden/>
    <w:unhideWhenUsed/>
    <w:rsid w:val="009E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2496</Characters>
  <Application>Microsoft Office Word</Application>
  <DocSecurity>0</DocSecurity>
  <Lines>131</Lines>
  <Paragraphs>47</Paragraphs>
  <ScaleCrop>false</ScaleCrop>
  <Company>Hewlett-Packard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In Hong</dc:creator>
  <cp:lastModifiedBy>Lam In Hong</cp:lastModifiedBy>
  <cp:revision>3</cp:revision>
  <cp:lastPrinted>2016-04-14T11:07:00Z</cp:lastPrinted>
  <dcterms:created xsi:type="dcterms:W3CDTF">2016-04-22T09:17:00Z</dcterms:created>
  <dcterms:modified xsi:type="dcterms:W3CDTF">2016-04-22T09:24:00Z</dcterms:modified>
</cp:coreProperties>
</file>