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0"/>
        <w:gridCol w:w="1790"/>
        <w:gridCol w:w="2796"/>
        <w:gridCol w:w="1561"/>
        <w:gridCol w:w="817"/>
        <w:gridCol w:w="777"/>
        <w:gridCol w:w="1080"/>
        <w:gridCol w:w="726"/>
        <w:gridCol w:w="697"/>
        <w:gridCol w:w="672"/>
        <w:gridCol w:w="1080"/>
        <w:gridCol w:w="994"/>
      </w:tblGrid>
      <w:tr w:rsidR="004C3966" w:rsidRPr="004C3966" w:rsidTr="004C3966">
        <w:trPr>
          <w:trHeight w:val="345"/>
        </w:trPr>
        <w:tc>
          <w:tcPr>
            <w:tcW w:w="140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2019年4-6月期間各中心自行舉辦與“幸福家庭月活動”相關之服務統計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區域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機構名稱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活動名稱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日期(4至6月)</w:t>
            </w:r>
          </w:p>
        </w:tc>
        <w:tc>
          <w:tcPr>
            <w:tcW w:w="26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形式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對象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人數</w:t>
            </w:r>
          </w:p>
        </w:tc>
      </w:tr>
      <w:tr w:rsidR="004C3966" w:rsidRPr="004C3966" w:rsidTr="008826B2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小組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活動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講座/工作坊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家庭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夫婦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親子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兒童/青少年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預期人數</w:t>
            </w:r>
          </w:p>
        </w:tc>
      </w:tr>
      <w:tr w:rsidR="00291064" w:rsidRPr="004C3966" w:rsidTr="008826B2">
        <w:trPr>
          <w:trHeight w:val="1500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台山區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救世軍喜槳家庭綜合服務中心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祖父母學習課程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2019年5月1、8、9、15、22、23日(逢星期三、四)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8826B2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街總望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廈社區中心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鬆一鬆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」親子溝通小組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2019年4月至5月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4C3966" w:rsidRPr="004C3966" w:rsidTr="008826B2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做回壓力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的主人」家長減壓小組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2019年4月至5月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4C3966" w:rsidRPr="004C3966" w:rsidTr="008826B2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幸福家庭心連心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2019年6月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循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道衛理聯合教會社會服務處建華家庭服務中心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「童成長」兒童宿營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4月13日至4月14日(星期六及日)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和樂樂共親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職系列之爸媽加油站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4月21日、4月28日(星期日)；共兩節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第四屆循道衛理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大顯身手親子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盃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和樂樂共親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職家長小組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6月6日-6月27日(星期四)；共四節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「為我獨專」專注力小組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6月1日-6月22日(星期六)；共四節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「自理至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叻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星」自理小組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6月8日-6月29日(星期六) ；共四節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循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道衛理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迎朗計劃—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家庭支援服務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「啜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啜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Family」親子工作坊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街總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祐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漢社區中心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動手動腳運動會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祐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伴成長計劃-味覺嗅覺知多啲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祐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伴成長計劃-親子烘焙樂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祐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伴成長計劃-視覺聽覺知多啲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好孩子學堂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6月1日至22日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復活節樂滿FUN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母親節花心思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隔代親子溝通技巧小姐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4月13日至5月11日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雙向溝通工作坊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5月18日至5月25日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長孫獎勵活動計劃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復活節親子CUPCAKE工作坊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濃情端午．親子「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粽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」動員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街總黑沙環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社區服務中心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“愛童盟”親子成長小組-義工關懷篇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4月6日至6月29日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「復活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果凍」親子工作坊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「香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薰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手工蠟燭」親子工作坊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291064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親子愛「家」競技嘉年華暨親子拼圖比賽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 w:rsidR="00291064" w:rsidRPr="004C3966" w:rsidTr="00291064">
        <w:trPr>
          <w:trHeight w:val="645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1064" w:rsidRPr="004C3966" w:rsidRDefault="00291064" w:rsidP="004C3966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  <w:lang w:eastAsia="zh-MO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91064" w:rsidRPr="00291064" w:rsidRDefault="00291064" w:rsidP="00291064">
            <w:pPr>
              <w:rPr>
                <w:sz w:val="16"/>
                <w:szCs w:val="16"/>
              </w:rPr>
            </w:pPr>
            <w:r w:rsidRPr="00291064">
              <w:rPr>
                <w:rFonts w:hint="eastAsia"/>
                <w:sz w:val="16"/>
                <w:szCs w:val="16"/>
              </w:rPr>
              <w:t>工聯北區綜合服務中心</w:t>
            </w:r>
          </w:p>
          <w:p w:rsidR="00291064" w:rsidRPr="00291064" w:rsidRDefault="00291064" w:rsidP="0029106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064" w:rsidRPr="00291064" w:rsidRDefault="00291064" w:rsidP="00291064">
            <w:pPr>
              <w:jc w:val="center"/>
              <w:rPr>
                <w:rFonts w:hint="eastAsia"/>
                <w:sz w:val="16"/>
                <w:szCs w:val="16"/>
              </w:rPr>
            </w:pPr>
            <w:r w:rsidRPr="00291064">
              <w:rPr>
                <w:rFonts w:hint="eastAsia"/>
                <w:sz w:val="16"/>
                <w:szCs w:val="16"/>
              </w:rPr>
              <w:t>玩出專注力小組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064" w:rsidRPr="00291064" w:rsidRDefault="00291064" w:rsidP="00291064">
            <w:pPr>
              <w:jc w:val="center"/>
              <w:rPr>
                <w:rFonts w:hint="eastAsia"/>
                <w:sz w:val="16"/>
                <w:szCs w:val="16"/>
              </w:rPr>
            </w:pPr>
            <w:r w:rsidRPr="00291064">
              <w:rPr>
                <w:rFonts w:hint="eastAsia"/>
                <w:sz w:val="16"/>
                <w:szCs w:val="16"/>
              </w:rPr>
              <w:t>4</w:t>
            </w:r>
            <w:r w:rsidRPr="00291064">
              <w:rPr>
                <w:rFonts w:hint="eastAsia"/>
                <w:sz w:val="16"/>
                <w:szCs w:val="16"/>
              </w:rPr>
              <w:t>月</w:t>
            </w:r>
            <w:r w:rsidRPr="00291064">
              <w:rPr>
                <w:rFonts w:hint="eastAsia"/>
                <w:sz w:val="16"/>
                <w:szCs w:val="16"/>
              </w:rPr>
              <w:t>20</w:t>
            </w:r>
            <w:r w:rsidRPr="00291064">
              <w:rPr>
                <w:rFonts w:hint="eastAsia"/>
                <w:sz w:val="16"/>
                <w:szCs w:val="16"/>
              </w:rPr>
              <w:t>日至</w:t>
            </w:r>
            <w:r w:rsidRPr="00291064">
              <w:rPr>
                <w:rFonts w:hint="eastAsia"/>
                <w:sz w:val="16"/>
                <w:szCs w:val="16"/>
              </w:rPr>
              <w:t>5</w:t>
            </w:r>
            <w:r w:rsidRPr="00291064">
              <w:rPr>
                <w:rFonts w:hint="eastAsia"/>
                <w:sz w:val="16"/>
                <w:szCs w:val="16"/>
              </w:rPr>
              <w:t>月</w:t>
            </w:r>
            <w:r w:rsidRPr="00291064">
              <w:rPr>
                <w:rFonts w:hint="eastAsia"/>
                <w:sz w:val="16"/>
                <w:szCs w:val="16"/>
              </w:rPr>
              <w:t>19</w:t>
            </w:r>
            <w:r w:rsidRPr="0029106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291064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064" w:rsidRPr="00291064" w:rsidRDefault="00291064" w:rsidP="002910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291064" w:rsidRDefault="00291064" w:rsidP="002910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291064" w:rsidRDefault="00291064" w:rsidP="002910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291064" w:rsidRDefault="00291064" w:rsidP="002910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064" w:rsidRPr="00291064" w:rsidRDefault="00291064" w:rsidP="00291064">
            <w:pPr>
              <w:jc w:val="center"/>
              <w:rPr>
                <w:sz w:val="16"/>
                <w:szCs w:val="16"/>
              </w:rPr>
            </w:pPr>
            <w:r w:rsidRPr="00291064">
              <w:rPr>
                <w:rFonts w:ascii="MS Gothic" w:eastAsia="MS Gothic" w:hAnsi="MS Gothic" w:cs="MS Gothic" w:hint="eastAsia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  <w:lang w:eastAsia="zh-MO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  <w:lang w:eastAsia="zh-MO"/>
              </w:rPr>
              <w:t>15</w:t>
            </w:r>
          </w:p>
        </w:tc>
      </w:tr>
      <w:tr w:rsidR="00291064" w:rsidRPr="004C3966" w:rsidTr="00291064">
        <w:trPr>
          <w:trHeight w:val="645"/>
        </w:trPr>
        <w:tc>
          <w:tcPr>
            <w:tcW w:w="10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1064" w:rsidRPr="004C3966" w:rsidRDefault="00291064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1064" w:rsidRPr="00291064" w:rsidRDefault="00291064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064" w:rsidRPr="00291064" w:rsidRDefault="00291064" w:rsidP="0029106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291064">
              <w:rPr>
                <w:rFonts w:hint="eastAsia"/>
                <w:sz w:val="16"/>
                <w:szCs w:val="16"/>
              </w:rPr>
              <w:t>我家有個好伙伴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064" w:rsidRPr="00291064" w:rsidRDefault="00291064" w:rsidP="0029106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291064">
              <w:rPr>
                <w:rFonts w:hint="eastAsia"/>
                <w:sz w:val="16"/>
                <w:szCs w:val="16"/>
              </w:rPr>
              <w:t>6</w:t>
            </w:r>
            <w:r w:rsidRPr="00291064">
              <w:rPr>
                <w:rFonts w:hint="eastAsia"/>
                <w:sz w:val="16"/>
                <w:szCs w:val="16"/>
              </w:rPr>
              <w:t>月</w:t>
            </w:r>
            <w:r w:rsidRPr="00291064">
              <w:rPr>
                <w:rFonts w:hint="eastAsia"/>
                <w:sz w:val="16"/>
                <w:szCs w:val="16"/>
              </w:rPr>
              <w:t>2</w:t>
            </w:r>
            <w:r w:rsidRPr="0029106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291064" w:rsidRDefault="00291064" w:rsidP="002910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064" w:rsidRPr="00291064" w:rsidRDefault="00291064" w:rsidP="00291064">
            <w:pPr>
              <w:jc w:val="center"/>
              <w:rPr>
                <w:sz w:val="16"/>
                <w:szCs w:val="16"/>
              </w:rPr>
            </w:pPr>
            <w:r w:rsidRPr="00291064">
              <w:rPr>
                <w:rFonts w:ascii="MS Gothic" w:eastAsia="MS Gothic" w:hAnsi="MS Gothic" w:cs="MS Gothic" w:hint="eastAsia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291064" w:rsidRDefault="00291064" w:rsidP="00291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291064" w:rsidRDefault="00291064" w:rsidP="00291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291064" w:rsidRDefault="00291064" w:rsidP="00291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064" w:rsidRPr="00291064" w:rsidRDefault="00291064" w:rsidP="00291064">
            <w:pPr>
              <w:jc w:val="center"/>
              <w:rPr>
                <w:sz w:val="16"/>
                <w:szCs w:val="16"/>
              </w:rPr>
            </w:pPr>
            <w:r w:rsidRPr="00291064">
              <w:rPr>
                <w:rFonts w:ascii="MS Gothic" w:eastAsia="MS Gothic" w:hAnsi="MS Gothic" w:cs="MS Gothic" w:hint="eastAsia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  <w:lang w:eastAsia="zh-MO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  <w:lang w:eastAsia="zh-MO"/>
              </w:rPr>
              <w:t>30</w:t>
            </w:r>
          </w:p>
        </w:tc>
      </w:tr>
      <w:tr w:rsidR="00291064" w:rsidRPr="004C3966" w:rsidTr="00291064">
        <w:trPr>
          <w:trHeight w:val="645"/>
        </w:trPr>
        <w:tc>
          <w:tcPr>
            <w:tcW w:w="10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1064" w:rsidRPr="004C3966" w:rsidRDefault="00291064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91064" w:rsidRPr="00291064" w:rsidRDefault="00291064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064" w:rsidRPr="00291064" w:rsidRDefault="00291064" w:rsidP="0029106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291064">
              <w:rPr>
                <w:rFonts w:hint="eastAsia"/>
                <w:sz w:val="16"/>
                <w:szCs w:val="16"/>
              </w:rPr>
              <w:t>你</w:t>
            </w:r>
            <w:proofErr w:type="gramStart"/>
            <w:r w:rsidRPr="00291064">
              <w:rPr>
                <w:rFonts w:hint="eastAsia"/>
                <w:sz w:val="16"/>
                <w:szCs w:val="16"/>
              </w:rPr>
              <w:t>儂</w:t>
            </w:r>
            <w:proofErr w:type="gramEnd"/>
            <w:r w:rsidRPr="00291064">
              <w:rPr>
                <w:rFonts w:hint="eastAsia"/>
                <w:sz w:val="16"/>
                <w:szCs w:val="16"/>
              </w:rPr>
              <w:t>我</w:t>
            </w:r>
            <w:proofErr w:type="gramStart"/>
            <w:r w:rsidRPr="00291064">
              <w:rPr>
                <w:rFonts w:hint="eastAsia"/>
                <w:sz w:val="16"/>
                <w:szCs w:val="16"/>
              </w:rPr>
              <w:t>儂‧</w:t>
            </w:r>
            <w:proofErr w:type="gramEnd"/>
            <w:r w:rsidRPr="00291064">
              <w:rPr>
                <w:rFonts w:hint="eastAsia"/>
                <w:sz w:val="16"/>
                <w:szCs w:val="16"/>
              </w:rPr>
              <w:t>農家樂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064" w:rsidRPr="00291064" w:rsidRDefault="00291064" w:rsidP="0029106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291064">
              <w:rPr>
                <w:rFonts w:hint="eastAsia"/>
                <w:sz w:val="16"/>
                <w:szCs w:val="16"/>
              </w:rPr>
              <w:t>6</w:t>
            </w:r>
            <w:r w:rsidRPr="00291064">
              <w:rPr>
                <w:rFonts w:hint="eastAsia"/>
                <w:sz w:val="16"/>
                <w:szCs w:val="16"/>
              </w:rPr>
              <w:t>月</w:t>
            </w:r>
            <w:r w:rsidRPr="00291064">
              <w:rPr>
                <w:rFonts w:hint="eastAsia"/>
                <w:sz w:val="16"/>
                <w:szCs w:val="16"/>
              </w:rPr>
              <w:t>22-23</w:t>
            </w:r>
            <w:r w:rsidRPr="0029106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Default="00291064" w:rsidP="00291064">
            <w:pPr>
              <w:jc w:val="center"/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064" w:rsidRPr="00291064" w:rsidRDefault="00291064" w:rsidP="00291064">
            <w:pPr>
              <w:jc w:val="center"/>
              <w:rPr>
                <w:sz w:val="16"/>
                <w:szCs w:val="16"/>
              </w:rPr>
            </w:pPr>
            <w:r w:rsidRPr="00291064">
              <w:rPr>
                <w:rFonts w:ascii="MS Gothic" w:eastAsia="MS Gothic" w:hAnsi="MS Gothic" w:cs="MS Gothic" w:hint="eastAsia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4C3966" w:rsidRDefault="00291064" w:rsidP="0029106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4C3966" w:rsidRDefault="00291064" w:rsidP="0029106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  <w:r w:rsidRPr="00291064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Default="00291064" w:rsidP="00291064">
            <w:pPr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064" w:rsidRDefault="00291064" w:rsidP="002910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064" w:rsidRPr="004C3966" w:rsidRDefault="00291064" w:rsidP="004C396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  <w:lang w:eastAsia="zh-MO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  <w:lang w:eastAsia="zh-MO"/>
              </w:rPr>
              <w:t>35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青洲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區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工聯筷子基家庭及社區綜合服務中心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頌缽悠揚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4月1、8、15、22日(星期一)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20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&lt;&lt;家有BB系列&gt;&gt;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4月6、13日(星期六)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童、玩、坊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快樂遊戲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4月6、13、20、27日(星期六)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HAPPY EASTER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甜甜蜜蜜甜蜜步四之擁抱愛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繪本製作DIY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4月20、27日(星期六)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慶祝中心成立5週年-親子館命名比賽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4月1日至4月27日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慶祝中心成立5週年-親子餐廳命名比賽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4月1日至4月27日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慶祝中心成立5週年-兒童才藝比賽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4月1日至4月27日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9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&lt;&lt;家有BB系列&gt;&gt;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5月18、25日、6月1、8、15、22日(星期日)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孕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媽媽錦囊</w:t>
            </w: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慶祝中心成立5週年-嘉年華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FEEL SO GOOD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6月8、15、22、29日(星期六)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爸B撞地球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6月30日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街總樂駿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親子手作坊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我愛MAMA也愛BA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快樂趣味運動會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速度與親情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工聯台山社區中心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精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叻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人際關係小姐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4月16-24日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與您同步二十二週年聯歡嘉年華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童媽媽加油互助小組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6月17-26日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街總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青洲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社區中心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「環」要綠一點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FAMILY愛飛翔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親子紙飛機比賽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家愛。永恆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義。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愛童行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手多多，樂趣多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兒童藝術工作坊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5月25日至6月22日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澳門明愛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駿居庭</w:t>
            </w:r>
            <w:proofErr w:type="gramEnd"/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社區推廣系列活動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澳門天主教美滿家庭協進會婚姻家庭輔導中心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“溝通新密碼”親職教育月系列活動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親子解碼Ⅰ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4月20日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幸福就是遇見你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4月27日、5月4、11、18日(周六)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家庭放暖五月天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「親密加多點」夫婦小組聚會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會員活動再創新意思之衣食住行篇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6月29日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婦聯北區家庭服務中心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潮型湊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孫學堂(性教育講座)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4月17、21日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男人之「最」-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搵著爸來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搞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5月4、5、18、19日 6月1、2、15、16日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216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潮型湊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孫學堂(PLAYGROUP講座)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6月26、30日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中區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婦聯家庭服務中心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「家」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點愛工作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坊之生命起源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4月20日下午2:30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中心開放日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4月14日下午2:00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子樂悠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遊PLAYGROUP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4月21、28及5月5、19日上午10:30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「家」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點愛工作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坊之兩性相知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5月25日下午2:30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「伴你同愛」兒童互助小組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5月11、18及6月1、8日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「伴你同愛」婦女互助小組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5月11、18及6月1、8日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端午關愛探訪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5月20至6月5日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子樂悠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遊PLAYGROUP 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6月2、9、16及23日上午10:30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「家」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點愛工作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坊之親親孩子談交友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6月29日下午2:30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宣道堂社區服務中心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第11屆生命導師培訓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4月4日至4月7日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第11屆師友見面及綵排日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5月19日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第11屆啟動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禮暨第8屆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成果分享會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生命導師工作坊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6月9日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長期興趣班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4月至6月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178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自修室(小學部)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4月1日至6月30日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家庭治療課程初階(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薩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提爾模式)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6月7-16日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精神健康系列工作坊-特別的群體、特別的牧養(暫定)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貞YOUNG延續活動BBQ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街坊總會青少年及家庭綜合服務中心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青少年及家庭綜合服務中心開放日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街總家庭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世上只有BAMA好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</w:tr>
      <w:tr w:rsidR="004C3966" w:rsidRPr="004C3966" w:rsidTr="004C3966">
        <w:trPr>
          <w:trHeight w:val="190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聖公會樂天倫賭博輔導暨健康家庭服務中心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「情緒童學」藝術體驗小組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"親子工作坊： 4月28日 (星期日) 下午3:00-4:30 藝術體驗小組： 5月4日、11日、18日 (星期六) 下午3:00-4:30 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「情緒童學」親子平行教室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6月9日、16日、23日、30日 (星期日) 下午3:00-4:30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男士廚藝入門班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4月30日、5月8日、</w:t>
            </w: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lastRenderedPageBreak/>
              <w:t>5月15日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lastRenderedPageBreak/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男士家居水電維修班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6月12日及6月15日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1065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南區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泉仁樂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家庭綜合服務中心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「泉」因有你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夫婦成長系列活動：「身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身相印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」瑜珈工作坊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4月4日至25日(逢星期四)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106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「泉」因有你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夫婦成長系列活動：「我願意」婚前預備工作坊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6月9日(星期日)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 與「情」同在系列活動： 停、聽孩童話(家長組)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4月9日至30日(逢星期二)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 與「情」同在系列活動： 玩樂加油站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5月4、11日(星期六)                  5月19、26日(星期日)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127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 與「情」同在系列活動：「身心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鬆一鬆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」小組 I 及 II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I：4月3日至4月24日(逢星期三)           II：5月7日至5月28日(逢星期二)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家愛樂無限系列活動： 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「童」夢想溝通工作坊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5月4日至8月20日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106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家愛樂無限系列活動： 親子「童」煩惱lplaygroup小組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6月2、9、23、30日(星期日)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家愛樂無限系列活動： 家家共聚好時光(家長篇)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5月8、15日(星期三)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「親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親。樂共聚」：親子共聚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凱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泉灣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5月19日(星期日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 「親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親。樂共聚」：親子「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粽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」動員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「成長路上樂與怒」(家長組)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6月5日至26日(逢星期三)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婦聯(樂融)家庭綜合服務中心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家庭樂融融小組--親子小組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5月6日至5月27日(星期一)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BB樂融融快樂BB工作坊/講座(第一季)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親子自由玩樂工作坊(父親節專場)--四驅車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親子樂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BB樂融融快樂BB工作坊/講座(第二季)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6月29日(星期六)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愛陪伴親職教育講座(「開啟孩子成長發展的密碼」)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4C3966" w:rsidRPr="004C3966" w:rsidTr="004C3966">
        <w:trPr>
          <w:trHeight w:val="106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愛陪伴親職教育講座(「親子EQ，培育孩子好情緒」)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6月15日(星期六)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凱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暉生命教育資源中心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斷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捨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離系列--購物篇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5月26日(星期日)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繪本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‧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遊樂園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  6月2日(星期日)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斷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捨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離系列--情感篇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6月16日(星期日)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明糧坊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短期食物補助服務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舒壓之手作多樂趣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4月21日、5月19日、6月16日(星期日)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甜品小達人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4月7日(星期日)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感恩有你(母親篇)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共「善」計劃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感恩有你(父親篇)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6月15日(星期六)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鮑思高青年服務網絡家庭健康促進中心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義工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‧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Family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‧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和諧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家庭短講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5月5、12、19、26日(星期日)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愛分享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‧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家長支援小組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5月4日、5月25日、6月1日(星期六)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｢愛家TEAM｣家長學習交流之旅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6月(日期待定)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親職教育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如何在生活中促進語言發展2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打開心窗教育戲劇工作坊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下環社區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愛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‧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美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‧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善護理工作坊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4月27日至6月1日(星期六)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智潮長者“家”滿FUN小組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5月31日至6月28日(星期五)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關愛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社區情常在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攝影比賽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1月7日至6月8日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幸福時光攝影比賽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1月7日至6月8日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好衣時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母親節T-SHIRT設計工作坊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綠綠無窮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‧惜食新煮意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4月4日至5月2日(星期四)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2019和諧社區開放日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6月22日(星期六)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下環浸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信會社會服務中心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「創造生命的彩虹」領袖訓練計劃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4月26日、5月24、31日、6月14、28日(星期五)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「如何跟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孩子說性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」家長性教育工作坊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4月6日 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127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愛「童」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行親子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義工(第二期)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3月16日、4月27日、5月18日、6月29日、7月27日、8月31日(星期六)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「找回童真」懷舊玩樂會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5月25日(星期六)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奇趣故事屋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4月3、24日、5月8、22日、6月5、19日 (星期三)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同一屋簷下 (兒童及家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傭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篇)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 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同一屋簷下(長者及家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傭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篇)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5月10日(星期五)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「隔代教養知多D」工作坊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4月26日(星期五)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善牧會婦女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互助中心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「好寶寶慶祝復活節」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善牧親子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兩天遊」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4月20、21日(星期六、日)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媽媽『甜絲絲』親子蛋糕班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5月11、12日(星期六、日)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愛孩護孩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」之慶祝新世代“六一”兒童節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退休樂無憂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」退休準備與生活規劃訓練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4月27、5月4、11、18、25日  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新口岸社區中心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2019非凡家長學系列活動之「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父母恩顯孝心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」工作坊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4C3966" w:rsidRPr="004C3966" w:rsidTr="004C3966">
        <w:trPr>
          <w:trHeight w:val="106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2019非凡家長學系列活動之「齊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齊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過端午」親子工作坊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5月25日(星期六)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2019非凡家長學系列活動之「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非凡親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子好溝通」座談會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6月29日(星期六)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氹仔區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循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道衛理氹仔家庭成長軒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「相信我可以」自理小組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4月6日-5月4日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「與B同行」- 大小肌肉篇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4月6日-5月4日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「解難我有計!」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4月6日-5月4日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週日好時光-第四場「讓我們體會父母」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「緊緊相扣」親子戶外活動之「自然好玩」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「陪著你成長」親子平衡小組 (情緒篇)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5月4日-5月25日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童樂無限FUN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週日好時光-第五場「讓我高飛」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5月19日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「緊緊相扣」親子戶外活動之「自然好味」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5月25日-5月26日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「與B同行」- 智能啟發篇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6月1日-6月22日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玩轉情緒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樂園」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6月8 日-6月29日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週日好時光-第六場「讓我們化敵為友」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「舒心」保鮮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花相架家長工作坊暨兒童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Free Play活動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「以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物換物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」嘉年華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6月29日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玩轉腦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朋友-情緒社交小組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4月6日至4月27日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婦聯樂滿家庭服務中心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FREE ART自由藝術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4月13日至6月8日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WE PLAY親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子桌遊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4月13日至6月15日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EQ  Level  Up親子情緒工作坊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4月20日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三代童行樂滿fun-幼兒照顧工作坊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正向情緒管教工作坊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化解衝突有妙法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奪寶奇兵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親子定向活動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工聯氹仔綜合服務中心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長大後轉個角度感受你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精彩未來-無禍害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5月13日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別怪它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—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減壓小組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6月21日至7月13日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106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「睦鄰互助關愛社區」系列活動2019-“傳遞愛”婦女義工小組1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4月13日至6月15日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街總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氹仔社區中心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「睦鄰互助關愛社區」系列活動2019-家家做義工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5月5日至6月16日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「睦鄰互助關愛社區」系列活動2019-兒童戲劇班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4月27日至5月18日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85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「睦鄰互助關愛社區」系列活動2019-親子童樂趣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5月11日至6月29日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菩提玩很大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菩提青少年及家庭綜合服務中心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與長者同樂之飛鏢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4月20日及27日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親子繪本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小組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4月28日至6月2日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國內親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子義教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服務營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4月27日至28日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菩提五子棋棋王杯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感恩．母親節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懷舊賣物會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佛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誕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「悅」讀 - 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從繪本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出發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6月2日至6月23日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端午節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菩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『爸』大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哂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青少年濫藥工作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6月15日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在自己房間旅行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6月23日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「有愛無礙」障礙體驗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幸福家庭月之DIY親子唇膏班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澳門防止虐待兒童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會護兒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幸福家庭月之貓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貓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糯米糍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「Give me Five」 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感統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Play Day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聖公會氹仔青少年及家庭綜合服務中心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「最強爸爸」 Playgroup體驗日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春季Art Playgroup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5月4日至5月18日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「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玩住學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情緒」C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6月9日至6月16日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戲劇樂趣遊     Playgroup 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4月27日至5月18日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性教育「蜜」語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5月4日至5月18日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 奇幻經歷-親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子歷奇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活動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親子喜孜孜．靜空間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4月27日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彩繪蛋畫出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愛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95"/>
        </w:trPr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路環區</w:t>
            </w:r>
            <w:proofErr w:type="gramEnd"/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澳門義務青年會-彩虹人生博彩從業員服務計劃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九澳露營家庭樂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5月18日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山中綠遊遊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4月14日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石排灣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社區青少年工作隊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長幼樂廚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粽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歡樂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6月1日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街總石排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灣家庭及社區綜合服務中心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專「遊」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我話事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(幼兒組)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5月4日 至 6月15日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復活奇趣一家FUN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4月20日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種樂體驗工作坊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2月4日至5月11日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我愛寶寶競技日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4C3966" w:rsidRPr="004C3966" w:rsidTr="004C3966">
        <w:trPr>
          <w:trHeight w:val="43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母親節。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石排灣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愛意傳達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5月11日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4C3966" w:rsidRPr="004C3966" w:rsidTr="004C3966">
        <w:trPr>
          <w:trHeight w:val="3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勇闖說書遊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6月22日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4C3966" w:rsidRPr="004C3966" w:rsidTr="004C3966">
        <w:trPr>
          <w:trHeight w:val="645"/>
        </w:trPr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966" w:rsidRPr="004C3966" w:rsidRDefault="004C3966" w:rsidP="004C396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玩出好感情 --- 親</w:t>
            </w:r>
            <w:proofErr w:type="gramStart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子桌遊</w:t>
            </w:r>
            <w:proofErr w:type="gramEnd"/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體驗日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4月20日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MS Gothic" w:eastAsia="MS Gothic" w:hAnsi="MS Gothic" w:cs="新細明體"/>
                <w:color w:val="222222"/>
                <w:kern w:val="0"/>
                <w:sz w:val="16"/>
                <w:szCs w:val="16"/>
              </w:rPr>
            </w:pPr>
            <w:r w:rsidRPr="004C3966">
              <w:rPr>
                <w:rFonts w:ascii="MS Gothic" w:eastAsia="MS Gothic" w:hAnsi="MS Gothic" w:cs="新細明體" w:hint="eastAsia"/>
                <w:color w:val="222222"/>
                <w:kern w:val="0"/>
                <w:sz w:val="16"/>
                <w:szCs w:val="16"/>
              </w:rPr>
              <w:t>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966" w:rsidRPr="004C3966" w:rsidRDefault="004C3966" w:rsidP="004C396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C3966">
              <w:rPr>
                <w:rFonts w:ascii="新細明體" w:eastAsia="新細明體" w:hAnsi="新細明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</w:tr>
    </w:tbl>
    <w:p w:rsidR="00F25A9C" w:rsidRDefault="00F25A9C"/>
    <w:sectPr w:rsidR="00F25A9C" w:rsidSect="00AE042F">
      <w:pgSz w:w="16838" w:h="11906" w:orient="landscape"/>
      <w:pgMar w:top="426" w:right="1440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FB"/>
    <w:rsid w:val="00192A67"/>
    <w:rsid w:val="002428FB"/>
    <w:rsid w:val="00284F94"/>
    <w:rsid w:val="00291064"/>
    <w:rsid w:val="003D5396"/>
    <w:rsid w:val="004C3966"/>
    <w:rsid w:val="00662ACE"/>
    <w:rsid w:val="008826B2"/>
    <w:rsid w:val="00AE042F"/>
    <w:rsid w:val="00DF4487"/>
    <w:rsid w:val="00E2170A"/>
    <w:rsid w:val="00E40056"/>
    <w:rsid w:val="00F2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8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28FB"/>
    <w:rPr>
      <w:color w:val="800080"/>
      <w:u w:val="single"/>
    </w:rPr>
  </w:style>
  <w:style w:type="paragraph" w:customStyle="1" w:styleId="font5">
    <w:name w:val="font5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nt7">
    <w:name w:val="font7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2428FB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paragraph" w:customStyle="1" w:styleId="font9">
    <w:name w:val="font9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font11">
    <w:name w:val="font11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xl63">
    <w:name w:val="xl63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64">
    <w:name w:val="xl64"/>
    <w:basedOn w:val="a"/>
    <w:rsid w:val="002428F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5">
    <w:name w:val="xl65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6">
    <w:name w:val="xl66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7">
    <w:name w:val="xl67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8">
    <w:name w:val="xl68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9">
    <w:name w:val="xl69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16"/>
      <w:szCs w:val="16"/>
    </w:rPr>
  </w:style>
  <w:style w:type="paragraph" w:customStyle="1" w:styleId="xl71">
    <w:name w:val="xl71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 w:val="16"/>
      <w:szCs w:val="16"/>
    </w:rPr>
  </w:style>
  <w:style w:type="paragraph" w:customStyle="1" w:styleId="xl72">
    <w:name w:val="xl72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3">
    <w:name w:val="xl73"/>
    <w:basedOn w:val="a"/>
    <w:rsid w:val="002428F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74">
    <w:name w:val="xl74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5">
    <w:name w:val="xl75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6">
    <w:name w:val="xl76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7">
    <w:name w:val="xl77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8">
    <w:name w:val="xl78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0">
    <w:name w:val="xl80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81">
    <w:name w:val="xl81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Gothic" w:eastAsia="MS Gothic" w:hAnsi="MS Gothic" w:cs="新細明體"/>
      <w:color w:val="222222"/>
      <w:kern w:val="0"/>
      <w:sz w:val="16"/>
      <w:szCs w:val="16"/>
    </w:rPr>
  </w:style>
  <w:style w:type="paragraph" w:customStyle="1" w:styleId="xl82">
    <w:name w:val="xl82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83">
    <w:name w:val="xl83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4">
    <w:name w:val="xl84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85">
    <w:name w:val="xl85"/>
    <w:basedOn w:val="a"/>
    <w:rsid w:val="002428F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2428F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2A67"/>
    <w:rPr>
      <w:rFonts w:asciiTheme="majorHAnsi" w:eastAsiaTheme="majorEastAsia" w:hAnsiTheme="majorHAnsi" w:cstheme="majorBidi"/>
      <w:sz w:val="18"/>
      <w:szCs w:val="18"/>
    </w:rPr>
  </w:style>
  <w:style w:type="paragraph" w:customStyle="1" w:styleId="xl87">
    <w:name w:val="xl87"/>
    <w:basedOn w:val="a"/>
    <w:rsid w:val="004C396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9">
    <w:name w:val="xl89"/>
    <w:basedOn w:val="a"/>
    <w:rsid w:val="004C396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0">
    <w:name w:val="xl90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2">
    <w:name w:val="xl92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3">
    <w:name w:val="xl93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MS Gothic" w:eastAsia="MS Gothic" w:hAnsi="MS Gothic" w:cs="新細明體"/>
      <w:color w:val="222222"/>
      <w:kern w:val="0"/>
      <w:sz w:val="16"/>
      <w:szCs w:val="16"/>
    </w:rPr>
  </w:style>
  <w:style w:type="paragraph" w:customStyle="1" w:styleId="xl94">
    <w:name w:val="xl94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MS Gothic" w:eastAsia="MS Gothic" w:hAnsi="MS Gothic" w:cs="新細明體"/>
      <w:color w:val="222222"/>
      <w:kern w:val="0"/>
      <w:sz w:val="16"/>
      <w:szCs w:val="16"/>
    </w:rPr>
  </w:style>
  <w:style w:type="paragraph" w:customStyle="1" w:styleId="xl95">
    <w:name w:val="xl95"/>
    <w:basedOn w:val="a"/>
    <w:rsid w:val="004C396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97">
    <w:name w:val="xl97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4C396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99">
    <w:name w:val="xl99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100">
    <w:name w:val="xl100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101">
    <w:name w:val="xl101"/>
    <w:basedOn w:val="a"/>
    <w:rsid w:val="004C396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8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28FB"/>
    <w:rPr>
      <w:color w:val="800080"/>
      <w:u w:val="single"/>
    </w:rPr>
  </w:style>
  <w:style w:type="paragraph" w:customStyle="1" w:styleId="font5">
    <w:name w:val="font5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nt7">
    <w:name w:val="font7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2428FB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paragraph" w:customStyle="1" w:styleId="font9">
    <w:name w:val="font9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font11">
    <w:name w:val="font11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xl63">
    <w:name w:val="xl63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64">
    <w:name w:val="xl64"/>
    <w:basedOn w:val="a"/>
    <w:rsid w:val="002428F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5">
    <w:name w:val="xl65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6">
    <w:name w:val="xl66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7">
    <w:name w:val="xl67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8">
    <w:name w:val="xl68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69">
    <w:name w:val="xl69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16"/>
      <w:szCs w:val="16"/>
    </w:rPr>
  </w:style>
  <w:style w:type="paragraph" w:customStyle="1" w:styleId="xl71">
    <w:name w:val="xl71"/>
    <w:basedOn w:val="a"/>
    <w:rsid w:val="00242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 w:val="16"/>
      <w:szCs w:val="16"/>
    </w:rPr>
  </w:style>
  <w:style w:type="paragraph" w:customStyle="1" w:styleId="xl72">
    <w:name w:val="xl72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3">
    <w:name w:val="xl73"/>
    <w:basedOn w:val="a"/>
    <w:rsid w:val="002428F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74">
    <w:name w:val="xl74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5">
    <w:name w:val="xl75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6">
    <w:name w:val="xl76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7">
    <w:name w:val="xl77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8">
    <w:name w:val="xl78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0">
    <w:name w:val="xl80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81">
    <w:name w:val="xl81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Gothic" w:eastAsia="MS Gothic" w:hAnsi="MS Gothic" w:cs="新細明體"/>
      <w:color w:val="222222"/>
      <w:kern w:val="0"/>
      <w:sz w:val="16"/>
      <w:szCs w:val="16"/>
    </w:rPr>
  </w:style>
  <w:style w:type="paragraph" w:customStyle="1" w:styleId="xl82">
    <w:name w:val="xl82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83">
    <w:name w:val="xl83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4">
    <w:name w:val="xl84"/>
    <w:basedOn w:val="a"/>
    <w:rsid w:val="0024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6"/>
      <w:szCs w:val="16"/>
    </w:rPr>
  </w:style>
  <w:style w:type="paragraph" w:customStyle="1" w:styleId="xl85">
    <w:name w:val="xl85"/>
    <w:basedOn w:val="a"/>
    <w:rsid w:val="002428F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2428F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2A67"/>
    <w:rPr>
      <w:rFonts w:asciiTheme="majorHAnsi" w:eastAsiaTheme="majorEastAsia" w:hAnsiTheme="majorHAnsi" w:cstheme="majorBidi"/>
      <w:sz w:val="18"/>
      <w:szCs w:val="18"/>
    </w:rPr>
  </w:style>
  <w:style w:type="paragraph" w:customStyle="1" w:styleId="xl87">
    <w:name w:val="xl87"/>
    <w:basedOn w:val="a"/>
    <w:rsid w:val="004C396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9">
    <w:name w:val="xl89"/>
    <w:basedOn w:val="a"/>
    <w:rsid w:val="004C396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0">
    <w:name w:val="xl90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2">
    <w:name w:val="xl92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93">
    <w:name w:val="xl93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MS Gothic" w:eastAsia="MS Gothic" w:hAnsi="MS Gothic" w:cs="新細明體"/>
      <w:color w:val="222222"/>
      <w:kern w:val="0"/>
      <w:sz w:val="16"/>
      <w:szCs w:val="16"/>
    </w:rPr>
  </w:style>
  <w:style w:type="paragraph" w:customStyle="1" w:styleId="xl94">
    <w:name w:val="xl94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MS Gothic" w:eastAsia="MS Gothic" w:hAnsi="MS Gothic" w:cs="新細明體"/>
      <w:color w:val="222222"/>
      <w:kern w:val="0"/>
      <w:sz w:val="16"/>
      <w:szCs w:val="16"/>
    </w:rPr>
  </w:style>
  <w:style w:type="paragraph" w:customStyle="1" w:styleId="xl95">
    <w:name w:val="xl95"/>
    <w:basedOn w:val="a"/>
    <w:rsid w:val="004C396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97">
    <w:name w:val="xl97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4C396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99">
    <w:name w:val="xl99"/>
    <w:basedOn w:val="a"/>
    <w:rsid w:val="004C39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100">
    <w:name w:val="xl100"/>
    <w:basedOn w:val="a"/>
    <w:rsid w:val="004C39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101">
    <w:name w:val="xl101"/>
    <w:basedOn w:val="a"/>
    <w:rsid w:val="004C396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1475</Words>
  <Characters>8412</Characters>
  <Application>Microsoft Office Word</Application>
  <DocSecurity>0</DocSecurity>
  <Lines>70</Lines>
  <Paragraphs>19</Paragraphs>
  <ScaleCrop>false</ScaleCrop>
  <Company>Microsoft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KAM IN</dc:creator>
  <cp:lastModifiedBy>WAN SAN</cp:lastModifiedBy>
  <cp:revision>16</cp:revision>
  <cp:lastPrinted>2019-03-21T08:17:00Z</cp:lastPrinted>
  <dcterms:created xsi:type="dcterms:W3CDTF">2019-03-21T08:13:00Z</dcterms:created>
  <dcterms:modified xsi:type="dcterms:W3CDTF">2019-03-27T02:50:00Z</dcterms:modified>
</cp:coreProperties>
</file>