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E0" w:rsidRPr="00A851A5" w:rsidRDefault="003762E0" w:rsidP="00A851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 w:rsidR="00A851A5" w:rsidRPr="003762E0">
        <w:rPr>
          <w:rFonts w:hint="eastAsia"/>
          <w:b/>
          <w:sz w:val="32"/>
          <w:szCs w:val="32"/>
        </w:rPr>
        <w:t>2019</w:t>
      </w:r>
      <w:r w:rsidR="00A851A5" w:rsidRPr="003762E0">
        <w:rPr>
          <w:rFonts w:hint="eastAsia"/>
          <w:b/>
          <w:sz w:val="32"/>
          <w:szCs w:val="32"/>
          <w:lang w:eastAsia="zh-HK"/>
        </w:rPr>
        <w:t>年幸福家庭月各區主題活動</w:t>
      </w:r>
    </w:p>
    <w:tbl>
      <w:tblPr>
        <w:tblW w:w="15510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2670"/>
        <w:gridCol w:w="1080"/>
        <w:gridCol w:w="3580"/>
        <w:gridCol w:w="3280"/>
        <w:gridCol w:w="3440"/>
      </w:tblGrid>
      <w:tr w:rsidR="00A02FAB" w:rsidRPr="00A02FAB" w:rsidTr="00A02FAB">
        <w:trPr>
          <w:trHeight w:val="360"/>
        </w:trPr>
        <w:tc>
          <w:tcPr>
            <w:tcW w:w="1460" w:type="dxa"/>
            <w:vMerge w:val="restart"/>
            <w:shd w:val="clear" w:color="000000" w:fill="BFBFBF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區域</w:t>
            </w:r>
          </w:p>
        </w:tc>
        <w:tc>
          <w:tcPr>
            <w:tcW w:w="2670" w:type="dxa"/>
            <w:vMerge w:val="restart"/>
            <w:shd w:val="clear" w:color="000000" w:fill="BFBFBF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統籌單位名稱</w:t>
            </w:r>
          </w:p>
        </w:tc>
        <w:tc>
          <w:tcPr>
            <w:tcW w:w="1080" w:type="dxa"/>
            <w:vMerge w:val="restart"/>
            <w:shd w:val="clear" w:color="000000" w:fill="BFBFBF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查詢電話</w:t>
            </w:r>
          </w:p>
        </w:tc>
        <w:tc>
          <w:tcPr>
            <w:tcW w:w="3580" w:type="dxa"/>
            <w:vMerge w:val="restart"/>
            <w:shd w:val="clear" w:color="000000" w:fill="BFBFBF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主題活動名稱</w:t>
            </w:r>
          </w:p>
        </w:tc>
        <w:tc>
          <w:tcPr>
            <w:tcW w:w="3280" w:type="dxa"/>
            <w:vMerge w:val="restart"/>
            <w:shd w:val="clear" w:color="000000" w:fill="BFBFBF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活動地點</w:t>
            </w:r>
          </w:p>
        </w:tc>
        <w:tc>
          <w:tcPr>
            <w:tcW w:w="3440" w:type="dxa"/>
            <w:vMerge w:val="restart"/>
            <w:shd w:val="clear" w:color="000000" w:fill="BFBFBF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活動時間</w:t>
            </w: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中區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婦聯家庭服務中心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28572794</w:t>
            </w:r>
          </w:p>
        </w:tc>
        <w:tc>
          <w:tcPr>
            <w:tcW w:w="35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愛</w:t>
            </w:r>
            <w:proofErr w:type="gramStart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家愛里同</w:t>
            </w:r>
            <w:proofErr w:type="gramEnd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樂日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宣道堂社區服務中心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5月5日(星期日)下午2:30-5:30</w:t>
            </w: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台山區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救世軍喜樂家庭綜合服務中心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28420361</w:t>
            </w:r>
          </w:p>
        </w:tc>
        <w:tc>
          <w:tcPr>
            <w:tcW w:w="35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「幸福Father</w:t>
            </w:r>
            <w:proofErr w:type="gramStart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Ma」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救世軍喜</w:t>
            </w:r>
            <w:bookmarkStart w:id="0" w:name="_GoBack"/>
            <w:bookmarkEnd w:id="0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樂家庭綜合服務中心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5月11日(星期六)下午3:00-6:00</w:t>
            </w: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青洲</w:t>
            </w:r>
            <w:proofErr w:type="gramEnd"/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工聯筷子基家庭及社區綜合服務中心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28233902</w:t>
            </w:r>
          </w:p>
        </w:tc>
        <w:tc>
          <w:tcPr>
            <w:tcW w:w="35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幸福家庭五月天之守護愛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鄭觀應</w:t>
            </w:r>
            <w:proofErr w:type="gramEnd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5月19日(星期日)下午2:30-5:30</w:t>
            </w: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975"/>
        </w:trPr>
        <w:tc>
          <w:tcPr>
            <w:tcW w:w="146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氹仔區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循道衛理</w:t>
            </w:r>
            <w:proofErr w:type="gramEnd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氹仔家庭成長軒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28837001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2019幸福家庭月系列活動---親子共樂Together 2.0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氹仔花城公園側之空地(近哥英布拉街)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6月9日(星期日)14:30-17:45</w:t>
            </w: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路環區</w:t>
            </w:r>
            <w:proofErr w:type="gram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街總石排</w:t>
            </w:r>
            <w:proofErr w:type="gramEnd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家庭及社區綜合服務中心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28502040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幸福家庭月之 睦鄰共享</w:t>
            </w:r>
            <w:proofErr w:type="gramStart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路環區</w:t>
            </w:r>
            <w:proofErr w:type="gramEnd"/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石排灣居雅</w:t>
            </w:r>
            <w:proofErr w:type="gramEnd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二街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6月15日(星期六)下午4:00-6:00</w:t>
            </w: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泉仁樂</w:t>
            </w:r>
            <w:proofErr w:type="gramEnd"/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家庭綜合服務中心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28930362</w:t>
            </w:r>
          </w:p>
        </w:tc>
        <w:tc>
          <w:tcPr>
            <w:tcW w:w="35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共創回憶。樂活南區</w:t>
            </w:r>
          </w:p>
        </w:tc>
        <w:tc>
          <w:tcPr>
            <w:tcW w:w="328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慈幼中學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2F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6月30日(星期日) 下午2:30-5:30</w:t>
            </w: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02FAB" w:rsidRPr="00A02FAB" w:rsidTr="00A02FAB">
        <w:trPr>
          <w:trHeight w:val="360"/>
        </w:trPr>
        <w:tc>
          <w:tcPr>
            <w:tcW w:w="146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A02FAB" w:rsidRPr="00A02FAB" w:rsidRDefault="00A02FAB" w:rsidP="00A02F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851A5" w:rsidRDefault="00A851A5"/>
    <w:sectPr w:rsidR="00A851A5" w:rsidSect="00A851A5">
      <w:pgSz w:w="16838" w:h="11906" w:orient="landscape"/>
      <w:pgMar w:top="568" w:right="1440" w:bottom="142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A5"/>
    <w:rsid w:val="003762E0"/>
    <w:rsid w:val="006C770A"/>
    <w:rsid w:val="00A02FAB"/>
    <w:rsid w:val="00A851A5"/>
    <w:rsid w:val="00C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 KAM IN</dc:creator>
  <cp:lastModifiedBy>SIO KAM IN</cp:lastModifiedBy>
  <cp:revision>4</cp:revision>
  <dcterms:created xsi:type="dcterms:W3CDTF">2019-03-18T09:09:00Z</dcterms:created>
  <dcterms:modified xsi:type="dcterms:W3CDTF">2019-05-03T09:44:00Z</dcterms:modified>
</cp:coreProperties>
</file>