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22" w:rsidRDefault="009D2022" w:rsidP="009D2022">
      <w:pPr>
        <w:adjustRightInd w:val="0"/>
        <w:snapToGrid w:val="0"/>
        <w:spacing w:line="360" w:lineRule="auto"/>
        <w:jc w:val="both"/>
        <w:rPr>
          <w:rFonts w:ascii="Book Antiqua" w:eastAsia="Arial Unicode MS" w:hAnsi="Book Antiqua"/>
          <w:b/>
          <w:sz w:val="28"/>
          <w:lang w:val="pt-PT"/>
        </w:rPr>
      </w:pPr>
      <w:bookmarkStart w:id="0" w:name="_GoBack"/>
      <w:bookmarkEnd w:id="0"/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Artesanatos / Mobiliário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Artigos para Domicílio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Associações de Apoio Social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Bancos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 xml:space="preserve">Barbearias / Cabeleireiros 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Boutiques / Sapatarias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 xml:space="preserve">Clínicas / </w:t>
      </w:r>
      <w:proofErr w:type="spellStart"/>
      <w:r w:rsidRPr="00530B02">
        <w:rPr>
          <w:rFonts w:ascii="Book Antiqua" w:eastAsia="Arial Unicode MS" w:hAnsi="Book Antiqua"/>
          <w:b/>
          <w:sz w:val="28"/>
          <w:lang w:val="pt-PT"/>
        </w:rPr>
        <w:t>Farmacias</w:t>
      </w:r>
      <w:proofErr w:type="spellEnd"/>
      <w:r w:rsidRPr="00530B02">
        <w:rPr>
          <w:rFonts w:ascii="Book Antiqua" w:eastAsia="Arial Unicode MS" w:hAnsi="Book Antiqua"/>
          <w:b/>
          <w:sz w:val="28"/>
          <w:lang w:val="pt-PT"/>
        </w:rPr>
        <w:t xml:space="preserve"> / </w:t>
      </w:r>
      <w:proofErr w:type="spellStart"/>
      <w:r w:rsidRPr="00530B02">
        <w:rPr>
          <w:rFonts w:ascii="Book Antiqua" w:eastAsia="Arial Unicode MS" w:hAnsi="Book Antiqua"/>
          <w:b/>
          <w:sz w:val="28"/>
          <w:lang w:val="pt-PT"/>
        </w:rPr>
        <w:t>Protudos</w:t>
      </w:r>
      <w:proofErr w:type="spellEnd"/>
      <w:r w:rsidRPr="00530B02">
        <w:rPr>
          <w:rFonts w:ascii="Book Antiqua" w:eastAsia="Arial Unicode MS" w:hAnsi="Book Antiqua"/>
          <w:b/>
          <w:sz w:val="28"/>
          <w:lang w:val="pt-PT"/>
        </w:rPr>
        <w:t xml:space="preserve"> de </w:t>
      </w:r>
      <w:proofErr w:type="spellStart"/>
      <w:r w:rsidRPr="00530B02">
        <w:rPr>
          <w:rFonts w:ascii="Book Antiqua" w:eastAsia="Arial Unicode MS" w:hAnsi="Book Antiqua"/>
          <w:b/>
          <w:sz w:val="28"/>
          <w:lang w:val="pt-PT"/>
        </w:rPr>
        <w:t>Gineseng</w:t>
      </w:r>
      <w:proofErr w:type="spellEnd"/>
      <w:r w:rsidRPr="00530B02">
        <w:rPr>
          <w:rFonts w:ascii="Book Antiqua" w:eastAsia="Arial Unicode MS" w:hAnsi="Book Antiqua"/>
          <w:b/>
          <w:sz w:val="28"/>
          <w:lang w:val="pt-PT"/>
        </w:rPr>
        <w:t xml:space="preserve"> Ervas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Comidas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Entidades de Interesse Público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Equipamentos Médicos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Floristas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Fotografia-Revelações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proofErr w:type="spellStart"/>
      <w:r w:rsidRPr="00530B02">
        <w:rPr>
          <w:rFonts w:ascii="Book Antiqua" w:eastAsia="Arial Unicode MS" w:hAnsi="Book Antiqua"/>
          <w:b/>
          <w:sz w:val="28"/>
          <w:lang w:val="pt-PT"/>
        </w:rPr>
        <w:t>Hoteis</w:t>
      </w:r>
      <w:proofErr w:type="spellEnd"/>
      <w:r w:rsidRPr="00530B02">
        <w:rPr>
          <w:rFonts w:ascii="Book Antiqua" w:eastAsia="Arial Unicode MS" w:hAnsi="Book Antiqua"/>
          <w:b/>
          <w:sz w:val="28"/>
          <w:lang w:val="pt-PT"/>
        </w:rPr>
        <w:t xml:space="preserve"> / Turismo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Livraria / Papelarias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Massagistas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Médicos de Medicina Tradicional Chinesa / Acupunturista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Médicos Dentistas / Odontologistas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Médicos Ocidentais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Oculistas / Pedrarias e Relojoarias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Outros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proofErr w:type="spellStart"/>
      <w:r w:rsidRPr="00530B02">
        <w:rPr>
          <w:rFonts w:ascii="Book Antiqua" w:eastAsia="Arial Unicode MS" w:hAnsi="Book Antiqua"/>
          <w:b/>
          <w:sz w:val="28"/>
          <w:lang w:val="pt-PT"/>
        </w:rPr>
        <w:t>Quinquiharias</w:t>
      </w:r>
      <w:proofErr w:type="spellEnd"/>
      <w:r w:rsidRPr="00530B02">
        <w:rPr>
          <w:rFonts w:ascii="Book Antiqua" w:eastAsia="Arial Unicode MS" w:hAnsi="Book Antiqua"/>
          <w:b/>
          <w:sz w:val="28"/>
          <w:lang w:val="pt-PT"/>
        </w:rPr>
        <w:t xml:space="preserve"> / Supermercados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Serviços de Produtos de Beleza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Serviços de Transportes</w:t>
      </w:r>
    </w:p>
    <w:p w:rsidR="009D2022" w:rsidRPr="00530B02" w:rsidRDefault="009D2022" w:rsidP="000C2230">
      <w:pPr>
        <w:numPr>
          <w:ilvl w:val="0"/>
          <w:numId w:val="4"/>
        </w:numPr>
        <w:tabs>
          <w:tab w:val="clear" w:pos="960"/>
          <w:tab w:val="num" w:pos="1134"/>
        </w:tabs>
        <w:adjustRightInd w:val="0"/>
        <w:snapToGrid w:val="0"/>
        <w:spacing w:line="360" w:lineRule="auto"/>
        <w:ind w:left="1134" w:hanging="654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30B02">
        <w:rPr>
          <w:rFonts w:ascii="Book Antiqua" w:eastAsia="Arial Unicode MS" w:hAnsi="Book Antiqua"/>
          <w:b/>
          <w:sz w:val="28"/>
          <w:lang w:val="pt-PT"/>
        </w:rPr>
        <w:t>Serviços Públicos</w:t>
      </w:r>
    </w:p>
    <w:p w:rsidR="00491C93" w:rsidRPr="00530B02" w:rsidRDefault="00491C93">
      <w:r w:rsidRPr="00530B02">
        <w:br w:type="page"/>
      </w:r>
    </w:p>
    <w:p w:rsidR="008A59DC" w:rsidRPr="00530B02" w:rsidRDefault="008A59DC"/>
    <w:p w:rsidR="00491C93" w:rsidRPr="00530B02" w:rsidRDefault="00491C93"/>
    <w:p w:rsidR="00491C93" w:rsidRPr="000511F3" w:rsidRDefault="00265217" w:rsidP="000511F3">
      <w:pPr>
        <w:jc w:val="center"/>
        <w:rPr>
          <w:b/>
          <w:sz w:val="28"/>
        </w:rPr>
      </w:pPr>
      <w:r w:rsidRPr="000511F3">
        <w:rPr>
          <w:b/>
          <w:sz w:val="28"/>
        </w:rPr>
        <w:t>NOTAS</w:t>
      </w:r>
    </w:p>
    <w:p w:rsidR="00491C93" w:rsidRPr="00530B02" w:rsidRDefault="00491C93" w:rsidP="000511F3">
      <w:pPr>
        <w:tabs>
          <w:tab w:val="left" w:pos="1134"/>
        </w:tabs>
        <w:ind w:leftChars="295" w:left="1133" w:rightChars="295" w:right="708" w:hangingChars="177" w:hanging="425"/>
        <w:jc w:val="both"/>
      </w:pPr>
    </w:p>
    <w:p w:rsidR="00491C93" w:rsidRPr="000511F3" w:rsidRDefault="00491C93" w:rsidP="000511F3">
      <w:pPr>
        <w:tabs>
          <w:tab w:val="left" w:pos="1134"/>
        </w:tabs>
        <w:snapToGrid w:val="0"/>
        <w:spacing w:line="360" w:lineRule="auto"/>
        <w:ind w:leftChars="295" w:left="1204" w:rightChars="295" w:right="708" w:hangingChars="177" w:hanging="496"/>
        <w:jc w:val="both"/>
        <w:rPr>
          <w:sz w:val="28"/>
          <w:lang w:val="pt-PT"/>
        </w:rPr>
      </w:pPr>
      <w:r w:rsidRPr="000511F3">
        <w:rPr>
          <w:sz w:val="28"/>
          <w:lang w:val="pt-PT"/>
        </w:rPr>
        <w:t>1.</w:t>
      </w:r>
      <w:r w:rsidRPr="000511F3">
        <w:rPr>
          <w:sz w:val="28"/>
          <w:lang w:val="pt-PT"/>
        </w:rPr>
        <w:tab/>
        <w:t>As entidades participantes que apresentem benefícios têm o direito de exigir aos titulares que exibam o “Cartão do Idoso” válido, como prova para poderem gozar dos benefícios.</w:t>
      </w:r>
    </w:p>
    <w:p w:rsidR="00491C93" w:rsidRPr="000511F3" w:rsidRDefault="00491C93" w:rsidP="000511F3">
      <w:pPr>
        <w:tabs>
          <w:tab w:val="left" w:pos="1134"/>
        </w:tabs>
        <w:snapToGrid w:val="0"/>
        <w:spacing w:line="360" w:lineRule="auto"/>
        <w:ind w:leftChars="295" w:left="1204" w:rightChars="295" w:right="708" w:hangingChars="177" w:hanging="496"/>
        <w:jc w:val="both"/>
        <w:rPr>
          <w:sz w:val="28"/>
          <w:lang w:val="pt-PT"/>
        </w:rPr>
      </w:pPr>
      <w:r w:rsidRPr="000511F3">
        <w:rPr>
          <w:sz w:val="28"/>
          <w:lang w:val="pt-PT"/>
        </w:rPr>
        <w:t>2.</w:t>
      </w:r>
      <w:r w:rsidRPr="000511F3">
        <w:rPr>
          <w:sz w:val="28"/>
          <w:lang w:val="pt-PT"/>
        </w:rPr>
        <w:tab/>
        <w:t>As entidades participantes que oferecem os benefícios reservam-se o direito de decisão final sobre as cláusulas dos benefícios.</w:t>
      </w:r>
    </w:p>
    <w:p w:rsidR="00491C93" w:rsidRPr="000511F3" w:rsidRDefault="00491C93" w:rsidP="000511F3">
      <w:pPr>
        <w:tabs>
          <w:tab w:val="left" w:pos="1134"/>
        </w:tabs>
        <w:snapToGrid w:val="0"/>
        <w:spacing w:line="360" w:lineRule="auto"/>
        <w:ind w:leftChars="295" w:left="1204" w:rightChars="295" w:right="708" w:hangingChars="177" w:hanging="496"/>
        <w:jc w:val="both"/>
        <w:rPr>
          <w:sz w:val="28"/>
          <w:lang w:val="pt-PT"/>
        </w:rPr>
      </w:pPr>
      <w:r w:rsidRPr="000511F3">
        <w:rPr>
          <w:sz w:val="28"/>
          <w:lang w:val="pt-PT"/>
        </w:rPr>
        <w:t>3.</w:t>
      </w:r>
      <w:r w:rsidRPr="000511F3">
        <w:rPr>
          <w:sz w:val="28"/>
          <w:lang w:val="pt-PT"/>
        </w:rPr>
        <w:tab/>
        <w:t xml:space="preserve">Para obter informações adicionais sobre os benefícios mais recentes, queira contactar as entidades participantes através dos </w:t>
      </w:r>
      <w:proofErr w:type="spellStart"/>
      <w:r w:rsidRPr="000511F3">
        <w:rPr>
          <w:sz w:val="28"/>
          <w:lang w:val="pt-PT"/>
        </w:rPr>
        <w:t>respectivos</w:t>
      </w:r>
      <w:proofErr w:type="spellEnd"/>
      <w:r w:rsidRPr="000511F3">
        <w:rPr>
          <w:sz w:val="28"/>
          <w:lang w:val="pt-PT"/>
        </w:rPr>
        <w:t xml:space="preserve"> n.ºs de telefone, ou consultar o website do IAS </w:t>
      </w:r>
      <w:hyperlink r:id="rId8" w:history="1">
        <w:r w:rsidR="00265217" w:rsidRPr="000511F3">
          <w:rPr>
            <w:rStyle w:val="ab"/>
            <w:sz w:val="28"/>
            <w:lang w:val="pt-PT"/>
          </w:rPr>
          <w:t>www.ias.gov.mo</w:t>
        </w:r>
      </w:hyperlink>
      <w:r w:rsidR="00265217" w:rsidRPr="00530B02">
        <w:rPr>
          <w:sz w:val="28"/>
          <w:lang w:val="pt-PT"/>
        </w:rPr>
        <w:t xml:space="preserve"> ou </w:t>
      </w:r>
      <w:r w:rsidR="006B09EF" w:rsidRPr="00530B02">
        <w:rPr>
          <w:sz w:val="28"/>
          <w:lang w:val="pt-PT"/>
        </w:rPr>
        <w:t xml:space="preserve">Página </w:t>
      </w:r>
      <w:proofErr w:type="spellStart"/>
      <w:r w:rsidR="006B09EF" w:rsidRPr="00530B02">
        <w:rPr>
          <w:sz w:val="28"/>
          <w:lang w:val="pt-PT"/>
        </w:rPr>
        <w:t>Electrónica</w:t>
      </w:r>
      <w:proofErr w:type="spellEnd"/>
      <w:r w:rsidR="006B09EF" w:rsidRPr="00530B02">
        <w:rPr>
          <w:sz w:val="28"/>
          <w:lang w:val="pt-PT"/>
        </w:rPr>
        <w:t xml:space="preserve"> sobre as Informações RAEM </w:t>
      </w:r>
      <w:hyperlink r:id="rId9" w:history="1">
        <w:r w:rsidR="00F10025" w:rsidRPr="00530B02">
          <w:rPr>
            <w:rStyle w:val="ab"/>
            <w:sz w:val="28"/>
            <w:lang w:val="pt-PT"/>
          </w:rPr>
          <w:t>www.ageing.ias.gov.mo</w:t>
        </w:r>
      </w:hyperlink>
      <w:r w:rsidR="006B09EF" w:rsidRPr="00530B02">
        <w:rPr>
          <w:sz w:val="28"/>
          <w:lang w:val="pt-PT"/>
        </w:rPr>
        <w:t>.</w:t>
      </w:r>
      <w:r w:rsidRPr="000511F3">
        <w:rPr>
          <w:sz w:val="28"/>
          <w:lang w:val="pt-PT"/>
        </w:rPr>
        <w:t xml:space="preserve"> Poderá igualmente contactar o </w:t>
      </w:r>
      <w:r w:rsidR="00994B45">
        <w:rPr>
          <w:sz w:val="28"/>
          <w:lang w:val="pt-PT"/>
        </w:rPr>
        <w:t>Divis</w:t>
      </w:r>
      <w:r w:rsidR="00994B45">
        <w:rPr>
          <w:rFonts w:cstheme="minorHAnsi"/>
          <w:sz w:val="28"/>
          <w:lang w:val="pt-PT"/>
        </w:rPr>
        <w:t>ã</w:t>
      </w:r>
      <w:r w:rsidR="00994B45">
        <w:rPr>
          <w:sz w:val="28"/>
          <w:lang w:val="pt-PT"/>
        </w:rPr>
        <w:t>o de Servi</w:t>
      </w:r>
      <w:r w:rsidR="00994B45">
        <w:rPr>
          <w:rFonts w:cstheme="minorHAnsi"/>
          <w:sz w:val="28"/>
          <w:lang w:val="pt-PT"/>
        </w:rPr>
        <w:t>ç</w:t>
      </w:r>
      <w:r w:rsidR="00994B45">
        <w:rPr>
          <w:sz w:val="28"/>
          <w:lang w:val="pt-PT"/>
        </w:rPr>
        <w:t xml:space="preserve">os para Idosos do </w:t>
      </w:r>
      <w:r w:rsidRPr="000511F3">
        <w:rPr>
          <w:sz w:val="28"/>
          <w:lang w:val="pt-PT"/>
        </w:rPr>
        <w:t xml:space="preserve">Instituto de </w:t>
      </w:r>
      <w:proofErr w:type="spellStart"/>
      <w:r w:rsidRPr="000511F3">
        <w:rPr>
          <w:sz w:val="28"/>
          <w:lang w:val="pt-PT"/>
        </w:rPr>
        <w:t>Acção</w:t>
      </w:r>
      <w:proofErr w:type="spellEnd"/>
      <w:r w:rsidRPr="000511F3">
        <w:rPr>
          <w:sz w:val="28"/>
          <w:lang w:val="pt-PT"/>
        </w:rPr>
        <w:t xml:space="preserve"> Social no n.º de telefone 8399 7705 para mais informações.</w:t>
      </w:r>
    </w:p>
    <w:p w:rsidR="00491C93" w:rsidRPr="000511F3" w:rsidRDefault="00491C93" w:rsidP="000511F3">
      <w:pPr>
        <w:tabs>
          <w:tab w:val="left" w:pos="1134"/>
        </w:tabs>
        <w:snapToGrid w:val="0"/>
        <w:spacing w:line="360" w:lineRule="auto"/>
        <w:ind w:leftChars="295" w:left="1204" w:rightChars="295" w:right="708" w:hangingChars="177" w:hanging="496"/>
        <w:jc w:val="both"/>
        <w:rPr>
          <w:sz w:val="28"/>
          <w:lang w:val="pt-PT"/>
        </w:rPr>
      </w:pPr>
      <w:r w:rsidRPr="000511F3">
        <w:rPr>
          <w:sz w:val="28"/>
          <w:lang w:val="pt-PT"/>
        </w:rPr>
        <w:t>4.</w:t>
      </w:r>
      <w:r w:rsidRPr="000511F3">
        <w:rPr>
          <w:sz w:val="28"/>
          <w:lang w:val="pt-PT"/>
        </w:rPr>
        <w:tab/>
        <w:t xml:space="preserve">O Instituto de </w:t>
      </w:r>
      <w:proofErr w:type="spellStart"/>
      <w:r w:rsidRPr="000511F3">
        <w:rPr>
          <w:sz w:val="28"/>
          <w:lang w:val="pt-PT"/>
        </w:rPr>
        <w:t>Acção</w:t>
      </w:r>
      <w:proofErr w:type="spellEnd"/>
      <w:r w:rsidRPr="000511F3">
        <w:rPr>
          <w:sz w:val="28"/>
          <w:lang w:val="pt-PT"/>
        </w:rPr>
        <w:t xml:space="preserve"> Social reserva-se o direito de suplementar e adicionar explicações finais ao presente Guia de Benefícios.</w:t>
      </w:r>
    </w:p>
    <w:p w:rsidR="00491C93" w:rsidRPr="000511F3" w:rsidRDefault="00491C93">
      <w:pPr>
        <w:rPr>
          <w:lang w:val="pt-PT"/>
        </w:rPr>
      </w:pPr>
    </w:p>
    <w:p w:rsidR="009D2022" w:rsidRPr="000511F3" w:rsidRDefault="009D2022">
      <w:pPr>
        <w:rPr>
          <w:lang w:val="pt-PT"/>
        </w:rPr>
      </w:pPr>
      <w:r w:rsidRPr="000511F3">
        <w:rPr>
          <w:lang w:val="pt-PT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1244"/>
        <w:gridCol w:w="3859"/>
      </w:tblGrid>
      <w:tr w:rsidR="009D2022" w:rsidRPr="00530B02" w:rsidTr="009D2022">
        <w:trPr>
          <w:trHeight w:val="442"/>
        </w:trPr>
        <w:tc>
          <w:tcPr>
            <w:tcW w:w="3085" w:type="dxa"/>
            <w:shd w:val="clear" w:color="auto" w:fill="92D050"/>
          </w:tcPr>
          <w:p w:rsidR="009D2022" w:rsidRPr="00530B02" w:rsidRDefault="009D2022" w:rsidP="009D2022">
            <w:pPr>
              <w:jc w:val="center"/>
              <w:rPr>
                <w:b/>
              </w:rPr>
            </w:pPr>
            <w:proofErr w:type="spellStart"/>
            <w:r w:rsidRPr="00530B02">
              <w:rPr>
                <w:b/>
              </w:rPr>
              <w:lastRenderedPageBreak/>
              <w:t>Denominação</w:t>
            </w:r>
            <w:proofErr w:type="spellEnd"/>
            <w:r w:rsidRPr="00530B02">
              <w:rPr>
                <w:b/>
              </w:rPr>
              <w:t xml:space="preserve"> da </w:t>
            </w:r>
            <w:proofErr w:type="spellStart"/>
            <w:r w:rsidRPr="00530B02">
              <w:rPr>
                <w:b/>
              </w:rPr>
              <w:t>Entidade</w:t>
            </w:r>
            <w:proofErr w:type="spellEnd"/>
          </w:p>
        </w:tc>
        <w:tc>
          <w:tcPr>
            <w:tcW w:w="2552" w:type="dxa"/>
            <w:shd w:val="clear" w:color="auto" w:fill="92D050"/>
          </w:tcPr>
          <w:p w:rsidR="009D2022" w:rsidRPr="00530B02" w:rsidRDefault="009D2022" w:rsidP="009D2022">
            <w:pPr>
              <w:jc w:val="center"/>
              <w:rPr>
                <w:b/>
              </w:rPr>
            </w:pPr>
            <w:proofErr w:type="spellStart"/>
            <w:r w:rsidRPr="00530B02">
              <w:rPr>
                <w:b/>
              </w:rPr>
              <w:t>Endereço</w:t>
            </w:r>
            <w:proofErr w:type="spellEnd"/>
          </w:p>
        </w:tc>
        <w:tc>
          <w:tcPr>
            <w:tcW w:w="1244" w:type="dxa"/>
            <w:shd w:val="clear" w:color="auto" w:fill="92D050"/>
          </w:tcPr>
          <w:p w:rsidR="009D2022" w:rsidRPr="00530B02" w:rsidRDefault="009D2022" w:rsidP="009D2022">
            <w:pPr>
              <w:jc w:val="center"/>
              <w:rPr>
                <w:b/>
              </w:rPr>
            </w:pPr>
            <w:proofErr w:type="spellStart"/>
            <w:r w:rsidRPr="00530B02">
              <w:rPr>
                <w:b/>
              </w:rPr>
              <w:t>Telefone</w:t>
            </w:r>
            <w:proofErr w:type="spellEnd"/>
          </w:p>
        </w:tc>
        <w:tc>
          <w:tcPr>
            <w:tcW w:w="3859" w:type="dxa"/>
            <w:shd w:val="clear" w:color="auto" w:fill="92D050"/>
          </w:tcPr>
          <w:p w:rsidR="009D2022" w:rsidRPr="00530B02" w:rsidRDefault="009D2022" w:rsidP="009D2022">
            <w:pPr>
              <w:jc w:val="center"/>
              <w:rPr>
                <w:b/>
              </w:rPr>
            </w:pPr>
            <w:proofErr w:type="spellStart"/>
            <w:r w:rsidRPr="00530B02">
              <w:rPr>
                <w:b/>
              </w:rPr>
              <w:t>Benefício</w:t>
            </w:r>
            <w:proofErr w:type="spellEnd"/>
          </w:p>
        </w:tc>
      </w:tr>
      <w:tr w:rsidR="00321784" w:rsidRPr="00530B02" w:rsidTr="0026487E">
        <w:trPr>
          <w:trHeight w:val="408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Artesanatos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/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Mobiliário</w:t>
            </w:r>
            <w:proofErr w:type="spellEnd"/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Loja de Prendas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Fai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de Horta e Costa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94, Hong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Lok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Chun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r/c-E, 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2852 9432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15% na compra dos produtos.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os produtos com preços especiais)</w:t>
            </w:r>
          </w:p>
        </w:tc>
      </w:tr>
      <w:tr w:rsidR="00321784" w:rsidRPr="00530B02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Macau Support Furniture and Construction Materials Company Limited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Travessa dos Bombeiros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8-A,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 Kong Lei,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>°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 2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>°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andar, 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2836 5261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Com a apresentação do Cartão de Benefícios Especiais para Idosos, pode requerer de forma gratuita um cartão de membro da Macau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Support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Furniture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&amp;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Construction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Materials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Company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Ltd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Desconto de 2% na compra de produtos. 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não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acumulável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com outros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benefícios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)</w:t>
            </w:r>
          </w:p>
        </w:tc>
      </w:tr>
      <w:tr w:rsidR="00321784" w:rsidRPr="00530B02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Tai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Va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Gelosias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de Sidónio Pais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22A, 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2857 3577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10%</w:t>
            </w:r>
          </w:p>
        </w:tc>
      </w:tr>
      <w:tr w:rsidR="00321784" w:rsidRPr="00530B02" w:rsidTr="00321784">
        <w:trPr>
          <w:trHeight w:val="165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Uyork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Furniture Ltd.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Ouvidor Arriaga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3,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Ai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Mei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Kok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bloco B, r/c, Macau e As lojas de retalho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2852 4466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Oferece-se mais 5% de desconto, para além do desconto já existente na compra de todos os produtos da loja.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Prioridade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entrega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domiciliária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W. H.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Mobilias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Limitada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D968CC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Alameda Dr. Carlos </w:t>
            </w:r>
            <w:proofErr w:type="gramStart"/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D’</w:t>
            </w:r>
            <w:proofErr w:type="spellStart"/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Assumpcao</w:t>
            </w:r>
            <w:proofErr w:type="spellEnd"/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proofErr w:type="gram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80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18 andar L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2825 7699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15% na aquisição de todos os produtos com preço regular. (garantia de preço mais vantajoso para os titulares do Cartão de Benefícios Especiais para Idosos)</w:t>
            </w:r>
          </w:p>
        </w:tc>
      </w:tr>
      <w:tr w:rsidR="00321784" w:rsidRPr="00081D67" w:rsidTr="00F74092">
        <w:trPr>
          <w:trHeight w:val="427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Tin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Hin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Armario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Cozinha e Soalho</w:t>
            </w:r>
          </w:p>
        </w:tc>
        <w:tc>
          <w:tcPr>
            <w:tcW w:w="2552" w:type="dxa"/>
            <w:hideMark/>
          </w:tcPr>
          <w:p w:rsidR="00321784" w:rsidRPr="000511F3" w:rsidRDefault="00D968CC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Theme="minorEastAsia" w:hAnsiTheme="minorEastAsia"/>
                <w:sz w:val="20"/>
                <w:szCs w:val="20"/>
                <w:lang w:val="pt-PT"/>
              </w:rPr>
              <w:t>R</w:t>
            </w: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ua da Alegria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49, r/c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2825 3089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Oferecem-se serviços de medidas, instalação, ferragem e instalação gratuita de exaustor na compra de armários de cozinha feitos à medida;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Oferecem-se serviços de medidas, instalação e ferragem na compra de roupeiro feito à medida;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Oferece-se serviço de instalação na compra de pavimentos definidos.</w:t>
            </w:r>
          </w:p>
        </w:tc>
      </w:tr>
      <w:tr w:rsidR="00321784" w:rsidRPr="00530B02" w:rsidTr="00A4036B">
        <w:trPr>
          <w:trHeight w:val="589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Artigos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para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Domicílio</w:t>
            </w:r>
            <w:proofErr w:type="spellEnd"/>
          </w:p>
        </w:tc>
      </w:tr>
      <w:tr w:rsidR="00321784" w:rsidRPr="00081D67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Combustivies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Tak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Wo Hong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Limitada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de Almirante Lacerda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15,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2893 3333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5% de desconto na aquisição dos gases de petróleo liquefeito;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Oferece-se 10% de desconto na aquisição de fogões a gás;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Oferece-se 10% de desconto na aquisição de exaustores de fumos e cheiros e aquecedores de água.</w:t>
            </w:r>
          </w:p>
        </w:tc>
      </w:tr>
      <w:tr w:rsidR="00321784" w:rsidRPr="00081D67" w:rsidTr="00321784">
        <w:trPr>
          <w:trHeight w:val="159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Companhia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Combustivels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United Limitada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da Areia Preta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11A,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Un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Bloco 7, r/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c-A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2857 7777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*Os titulares do Cartão de Benefícios Especiais para Idosos usufruem de descontos especiais na compra de aparelhos ou utensílios de cozinha.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*Os novos utilizadores registados podem usufruir da isenção do depósito de uma garrafa de gás de petróleo liquefeito.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*Os utilizadores registados de gás de petróleo liquefeito podem usufruir dos preços especiais na compra de gás de petróleo liquefeito. (reserva-se o direito de tomar a decisão final sobre os descontos)</w:t>
            </w:r>
          </w:p>
        </w:tc>
      </w:tr>
      <w:tr w:rsidR="00321784" w:rsidRPr="00081D67" w:rsidTr="00321784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Loja de Artigos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Desaude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para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habitacao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Seng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Nok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Mang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em Macau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Ouvidor Arriaga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51-A, r/c, </w:t>
            </w:r>
            <w:proofErr w:type="spellStart"/>
            <w:r w:rsidR="001C1A5A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1C1A5A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r w:rsidR="001C1A5A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Golden </w:t>
            </w:r>
            <w:proofErr w:type="spellStart"/>
            <w:r w:rsidR="001C1A5A" w:rsidRPr="000511F3">
              <w:rPr>
                <w:rFonts w:ascii="Malgun Gothic" w:hAnsi="Malgun Gothic"/>
                <w:sz w:val="20"/>
                <w:szCs w:val="20"/>
                <w:lang w:val="pt-PT"/>
              </w:rPr>
              <w:t>Garden</w:t>
            </w:r>
            <w:proofErr w:type="spellEnd"/>
            <w:r w:rsidR="001C1A5A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, r/c, loja A,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2875 5902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na compra de todos os produtos. (não acumulável com outros benefícios)</w:t>
            </w:r>
          </w:p>
        </w:tc>
      </w:tr>
      <w:tr w:rsidR="00321784" w:rsidRPr="00081D67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Tak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Hing Hong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Gás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(Macau)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Limitada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do General Ivens Ferraz No 80, To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Pou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Garden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r/c, bloco P, Macau </w:t>
            </w:r>
          </w:p>
          <w:p w:rsidR="001C1A5A" w:rsidRPr="000511F3" w:rsidRDefault="001C1A5A" w:rsidP="0026487E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Av. de Venceslau de Morais N</w:t>
            </w:r>
            <w:r w:rsidRPr="000511F3">
              <w:rPr>
                <w:rFonts w:ascii="Malgun Gothic" w:hAnsi="Malgun Gothic"/>
                <w:sz w:val="20"/>
                <w:szCs w:val="20"/>
                <w:vertAlign w:val="superscript"/>
                <w:lang w:val="pt-PT"/>
              </w:rPr>
              <w:t>o</w:t>
            </w: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104, </w:t>
            </w:r>
            <w:proofErr w:type="spellStart"/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. Lei Tim, r/c, loja Z</w:t>
            </w:r>
          </w:p>
        </w:tc>
        <w:tc>
          <w:tcPr>
            <w:tcW w:w="1244" w:type="dxa"/>
            <w:hideMark/>
          </w:tcPr>
          <w:p w:rsidR="001C1A5A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="001C1A5A" w:rsidRPr="000511F3">
              <w:rPr>
                <w:rFonts w:ascii="Malgun Gothic" w:eastAsia="Malgun Gothic" w:hAnsi="Malgun Gothic"/>
                <w:sz w:val="20"/>
                <w:szCs w:val="20"/>
              </w:rPr>
              <w:t>2880 6880</w:t>
            </w:r>
          </w:p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2851 7788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br/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Com a apresentação do Cartão de Benefícios Especiais para Idosos, obtém-se 10 % de desconto na compra de aparelhos ou utensílios de cozinha.</w:t>
            </w:r>
          </w:p>
        </w:tc>
      </w:tr>
      <w:tr w:rsidR="009D2022" w:rsidRPr="00530B02" w:rsidTr="003559E2">
        <w:trPr>
          <w:trHeight w:val="417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9D2022" w:rsidRPr="00530B02" w:rsidRDefault="009D2022" w:rsidP="009F5E84">
            <w:pPr>
              <w:pStyle w:val="a8"/>
              <w:numPr>
                <w:ilvl w:val="0"/>
                <w:numId w:val="5"/>
              </w:numPr>
              <w:snapToGrid w:val="0"/>
              <w:spacing w:line="264" w:lineRule="auto"/>
              <w:ind w:leftChars="0"/>
              <w:rPr>
                <w:rFonts w:ascii="Malgun Gothic" w:eastAsia="Malgun Gothic" w:hAnsi="Malgun Gothic"/>
                <w:b/>
                <w:sz w:val="22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2"/>
                <w:szCs w:val="20"/>
              </w:rPr>
              <w:t>Associações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2"/>
                <w:szCs w:val="20"/>
              </w:rPr>
              <w:t xml:space="preserve"> de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2"/>
                <w:szCs w:val="20"/>
              </w:rPr>
              <w:t>Apoio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2"/>
                <w:szCs w:val="20"/>
              </w:rPr>
              <w:t xml:space="preserve"> Social</w:t>
            </w:r>
          </w:p>
        </w:tc>
      </w:tr>
      <w:tr w:rsidR="009D2022" w:rsidRPr="00081D67" w:rsidTr="003559E2">
        <w:trPr>
          <w:trHeight w:val="960"/>
        </w:trPr>
        <w:tc>
          <w:tcPr>
            <w:tcW w:w="3085" w:type="dxa"/>
            <w:hideMark/>
          </w:tcPr>
          <w:p w:rsidR="009D2022" w:rsidRPr="000511F3" w:rsidRDefault="009D2022" w:rsidP="003559E2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Santa Casa da Misericórdia de Macau</w:t>
            </w:r>
          </w:p>
        </w:tc>
        <w:tc>
          <w:tcPr>
            <w:tcW w:w="2552" w:type="dxa"/>
            <w:hideMark/>
          </w:tcPr>
          <w:p w:rsidR="009D2022" w:rsidRPr="000511F3" w:rsidRDefault="009D2022" w:rsidP="003559E2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Travessa da Misericórdia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2, Macau</w:t>
            </w:r>
          </w:p>
        </w:tc>
        <w:tc>
          <w:tcPr>
            <w:tcW w:w="1244" w:type="dxa"/>
            <w:hideMark/>
          </w:tcPr>
          <w:p w:rsidR="009D2022" w:rsidRPr="000511F3" w:rsidRDefault="009D2022" w:rsidP="003559E2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2833 7503</w:t>
            </w:r>
          </w:p>
        </w:tc>
        <w:tc>
          <w:tcPr>
            <w:tcW w:w="3859" w:type="dxa"/>
            <w:hideMark/>
          </w:tcPr>
          <w:p w:rsidR="009D2022" w:rsidRPr="00530B02" w:rsidRDefault="009D2022" w:rsidP="003559E2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Entrada livre no Núcleo Museológico da SCMM</w:t>
            </w:r>
          </w:p>
        </w:tc>
      </w:tr>
      <w:tr w:rsidR="00321784" w:rsidRPr="00530B02" w:rsidTr="00A4036B">
        <w:trPr>
          <w:trHeight w:val="582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Bancos</w:t>
            </w:r>
            <w:proofErr w:type="spellEnd"/>
          </w:p>
        </w:tc>
      </w:tr>
      <w:tr w:rsidR="00321784" w:rsidRPr="00081D67" w:rsidTr="00321784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Banco Industrial e Comercial da China (Macau) S.A.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da Amizade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555, Macau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Landmark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ICBC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Tower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18 andar,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8398 2885</w:t>
            </w:r>
          </w:p>
        </w:tc>
        <w:tc>
          <w:tcPr>
            <w:tcW w:w="3859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Oferece-se uma taxa especial de HKD ou MOP 30 na aquisição de livranças;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Oferece-se uma taxa especial de HKD ou MOP 6 na aquisição de cupões. </w:t>
            </w:r>
          </w:p>
        </w:tc>
      </w:tr>
      <w:tr w:rsidR="00321784" w:rsidRPr="00081D67" w:rsidTr="00321784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China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Guangfa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Bank Co., Ltd. Macau Branch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Alameda Dr. Carlos d’Assumpção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181-187,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Cormecial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Kuong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Fai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18 andar,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2875 0328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Será dada prioridade no atendimento.</w:t>
            </w:r>
          </w:p>
        </w:tc>
      </w:tr>
      <w:tr w:rsidR="00321784" w:rsidRPr="00530B02" w:rsidTr="00A4036B">
        <w:trPr>
          <w:trHeight w:val="574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Barbearias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/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Cabeleireiros</w:t>
            </w:r>
            <w:proofErr w:type="spellEnd"/>
          </w:p>
        </w:tc>
      </w:tr>
      <w:tr w:rsidR="00321784" w:rsidRPr="00530B02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Chin Fat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Pou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Marquês de Oliveira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 xml:space="preserve"> 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16,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2830 8005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20%</w:t>
            </w:r>
          </w:p>
        </w:tc>
      </w:tr>
      <w:tr w:rsidR="00321784" w:rsidRPr="00081D67" w:rsidTr="00321784">
        <w:trPr>
          <w:trHeight w:val="96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Salao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Cabeleireiro "Oi Mei Chi"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da Barca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6,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2836 7798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na compra de produtos para o cabelo.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os instrumentos de cabelo)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10% para lavagem, corte, ondulação, pintura e tratamento de óleo quente ao cabelo.</w:t>
            </w:r>
          </w:p>
        </w:tc>
      </w:tr>
      <w:tr w:rsidR="00321784" w:rsidRPr="00530B02" w:rsidTr="00A4036B">
        <w:trPr>
          <w:trHeight w:val="614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Boutiques /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Sapatarias</w:t>
            </w:r>
            <w:proofErr w:type="spellEnd"/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COLUMBIA Sportswear 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Av. Cons. F. de Almeida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1A,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2832 5321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ou 5% na aquisição de produtos com preço regular.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CONVERSE Only 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Pedro Nolasco da Silva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1-15,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Ginza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Plaza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Loja T, 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2832 2526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ou 5% na aquisição de produtos com preço regular.</w:t>
            </w:r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CROCS Shop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S. Domingos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16</w:t>
            </w:r>
            <w:r w:rsidR="0078511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J-16K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="0078511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Centro Comercial </w:t>
            </w:r>
            <w:proofErr w:type="spellStart"/>
            <w:r w:rsidR="0078511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Hin</w:t>
            </w:r>
            <w:proofErr w:type="spellEnd"/>
            <w:r w:rsidR="0078511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Le</w:t>
            </w:r>
            <w:r w:rsidR="001C70BB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i,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r/c, </w:t>
            </w:r>
            <w:r w:rsidR="001C70BB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L-2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2835 6226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ou 5% na aquisição de produtos com preço regular.</w:t>
            </w:r>
          </w:p>
        </w:tc>
      </w:tr>
      <w:tr w:rsidR="00321784" w:rsidRPr="00530B02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Hoi Lap Kei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dos Mercadores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34-38,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2833 7808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Desconto de 10% na aquisição de roupa interior, calças, meias, pijamas, fato de banho, camisa, calças de fato, uniforme de vestido e de saia, acessórios de cama, edredões, toalhas, toalhas de banho e conjunto de produtos para bebés. 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produtos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preços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especiais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)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KHG Flagship Store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Pedro Nolasco da Silva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8C, </w:t>
            </w:r>
            <w:proofErr w:type="spellStart"/>
            <w:r w:rsidR="005969A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5969A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="005969A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Iau</w:t>
            </w:r>
            <w:proofErr w:type="spellEnd"/>
            <w:r w:rsidR="005969A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5969A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Yu</w:t>
            </w:r>
            <w:proofErr w:type="spellEnd"/>
            <w:r w:rsidR="005969A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r/c, 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2832 3377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ou 5% na aquisição de produtos com preço regular.</w:t>
            </w:r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Lisboa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Alfaiataria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5969A5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Abreu Nunes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7-JA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2830 4892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ou 5% na aquisição de produtos com preço regular.</w:t>
            </w:r>
          </w:p>
        </w:tc>
      </w:tr>
      <w:tr w:rsidR="00321784" w:rsidRPr="00081D67" w:rsidTr="00321784">
        <w:trPr>
          <w:trHeight w:val="64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Moderno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Fashion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Av. Cons. F. de Almeida No 21, </w:t>
            </w:r>
            <w:proofErr w:type="spellStart"/>
            <w:r w:rsidR="005969A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5969A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Va </w:t>
            </w:r>
            <w:proofErr w:type="spellStart"/>
            <w:r w:rsidR="005969A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Tat</w:t>
            </w:r>
            <w:proofErr w:type="spellEnd"/>
            <w:r w:rsidR="005969A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2833 2888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ou 5% na aquisição de produtos com preço regular.</w:t>
            </w:r>
          </w:p>
        </w:tc>
      </w:tr>
      <w:tr w:rsidR="00321784" w:rsidRPr="00081D67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 &amp; K Professional Sports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Francisco Xavier Pereira, No 177</w:t>
            </w:r>
            <w:r w:rsidR="00CB49EA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-</w:t>
            </w:r>
            <w:proofErr w:type="gramStart"/>
            <w:r w:rsidR="00CB49EA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179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 Loja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B</w:t>
            </w:r>
            <w:r w:rsidR="00CB49EA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2853 5331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os produtos com preços especiais)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Pronto-A-Vestir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Nga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Si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Manuel de Arriaga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38A,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2821 0535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Oferece-se 25% de desconto na aquisição de produtos.</w:t>
            </w:r>
          </w:p>
        </w:tc>
      </w:tr>
      <w:tr w:rsidR="00321784" w:rsidRPr="00081D67" w:rsidTr="00321784">
        <w:trPr>
          <w:trHeight w:val="96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PUMA Shop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Unit 2207, Level 3, The Grand Canal Shoppes, Venetian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2835 3000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ou 5% na aquisição de produtos com preço regular.</w:t>
            </w:r>
          </w:p>
        </w:tc>
      </w:tr>
      <w:tr w:rsidR="00321784" w:rsidRPr="00530B02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Sapataria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"A-LO"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S. Domingos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33,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2857 4203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mais 10% de desconto, para além do desconto já existente. 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produtos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preços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especiais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)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Sapataria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Fu Tin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Pdro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Nolasco da Silva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25-27,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2833 2945</w:t>
            </w:r>
          </w:p>
        </w:tc>
        <w:tc>
          <w:tcPr>
            <w:tcW w:w="3859" w:type="dxa"/>
            <w:hideMark/>
          </w:tcPr>
          <w:p w:rsidR="004F3AE6" w:rsidRPr="000511F3" w:rsidRDefault="00321784" w:rsidP="0026487E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Desconto de </w:t>
            </w:r>
            <w:r w:rsidR="004F3AE6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5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% até </w:t>
            </w:r>
            <w:r w:rsidR="004F3AE6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10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% na compra de sapatos e malas com preço regular, 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dos produtos a preço fixo.</w:t>
            </w:r>
          </w:p>
        </w:tc>
      </w:tr>
      <w:tr w:rsidR="00321784" w:rsidRPr="00081D67" w:rsidTr="00321784">
        <w:trPr>
          <w:trHeight w:val="64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THE NORTH FACE Store</w:t>
            </w:r>
          </w:p>
        </w:tc>
        <w:tc>
          <w:tcPr>
            <w:tcW w:w="2552" w:type="dxa"/>
            <w:hideMark/>
          </w:tcPr>
          <w:p w:rsidR="00321784" w:rsidRPr="000511F3" w:rsidRDefault="00B161C9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Centro Comercial do </w:t>
            </w:r>
            <w:proofErr w:type="spellStart"/>
            <w:r w:rsidR="001B46D3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Londoner</w:t>
            </w:r>
            <w:proofErr w:type="spellEnd"/>
            <w:r w:rsidR="001B46D3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Macau, 2 andar, loja 2239</w:t>
            </w:r>
          </w:p>
        </w:tc>
        <w:tc>
          <w:tcPr>
            <w:tcW w:w="1244" w:type="dxa"/>
            <w:hideMark/>
          </w:tcPr>
          <w:p w:rsidR="00321784" w:rsidRPr="000511F3" w:rsidRDefault="001B46D3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2828 2329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ou 5% na aquisição de produtos com preço regular.</w:t>
            </w:r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TIMBERLAND Shop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Av. Cons. F. de Almeida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3B, </w:t>
            </w:r>
            <w:proofErr w:type="spellStart"/>
            <w:r w:rsidR="0038149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38149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="0038149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Pou</w:t>
            </w:r>
            <w:proofErr w:type="spellEnd"/>
            <w:r w:rsidR="0038149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38149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Heng</w:t>
            </w:r>
            <w:proofErr w:type="spellEnd"/>
            <w:r w:rsidR="00381495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2835 3228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ou 5% na aquisição de produtos com preço regular.</w:t>
            </w:r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Uniformes de Todos os Tipos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Un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Ieng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Calçada Central de S.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Lazáro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5,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2835 4161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na aquisição de produtos desportivos. (não acumulável com outros benefícios)</w:t>
            </w:r>
          </w:p>
        </w:tc>
      </w:tr>
      <w:tr w:rsidR="00321784" w:rsidRPr="00081D67" w:rsidTr="00A4036B">
        <w:trPr>
          <w:trHeight w:val="658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</w:pPr>
            <w:r w:rsidRPr="00530B02"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  <w:t xml:space="preserve">Clínicas /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  <w:t>Farmacias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  <w:t xml:space="preserve"> /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  <w:t>Protudos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  <w:t xml:space="preserve"> de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  <w:t>Gineseng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  <w:t xml:space="preserve"> Ervas</w:t>
            </w:r>
          </w:p>
        </w:tc>
      </w:tr>
      <w:tr w:rsidR="003E4C5E" w:rsidRPr="00081D67" w:rsidTr="00BB3243">
        <w:trPr>
          <w:trHeight w:val="1335"/>
        </w:trPr>
        <w:tc>
          <w:tcPr>
            <w:tcW w:w="3085" w:type="dxa"/>
          </w:tcPr>
          <w:p w:rsidR="00BB3243" w:rsidRPr="000511F3" w:rsidRDefault="00BB3243" w:rsidP="00BB3243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Centro Auditivo do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Well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Hear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(Macua) Limitada</w:t>
            </w:r>
          </w:p>
        </w:tc>
        <w:tc>
          <w:tcPr>
            <w:tcW w:w="2552" w:type="dxa"/>
          </w:tcPr>
          <w:p w:rsidR="00BB3243" w:rsidRPr="000511F3" w:rsidRDefault="00BB3243" w:rsidP="00BB3243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Ferreira do Amaral no.21A,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Hou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Kuok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c-A</w:t>
            </w:r>
            <w:proofErr w:type="spellEnd"/>
          </w:p>
        </w:tc>
        <w:tc>
          <w:tcPr>
            <w:tcW w:w="1244" w:type="dxa"/>
          </w:tcPr>
          <w:p w:rsidR="00BB3243" w:rsidRPr="000511F3" w:rsidRDefault="00BB3243" w:rsidP="00BB3243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</w:t>
            </w:r>
            <w:r w:rsidRPr="000511F3">
              <w:rPr>
                <w:rFonts w:ascii="Malgun Gothic" w:hAnsi="Malgun Gothic"/>
                <w:sz w:val="20"/>
                <w:szCs w:val="20"/>
              </w:rPr>
              <w:t xml:space="preserve"> 3582</w:t>
            </w:r>
          </w:p>
        </w:tc>
        <w:tc>
          <w:tcPr>
            <w:tcW w:w="3859" w:type="dxa"/>
          </w:tcPr>
          <w:p w:rsidR="00BB3243" w:rsidRPr="000511F3" w:rsidRDefault="00BB3243" w:rsidP="00983E8F">
            <w:pPr>
              <w:snapToGrid w:val="0"/>
              <w:spacing w:line="264" w:lineRule="auto"/>
              <w:jc w:val="both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</w:t>
            </w:r>
            <w:r w:rsidR="00983E8F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15% de desconto em aparelhos auditivos</w:t>
            </w:r>
          </w:p>
          <w:p w:rsidR="00BB3243" w:rsidRPr="00530B02" w:rsidRDefault="00BB3243" w:rsidP="00983E8F">
            <w:pPr>
              <w:snapToGrid w:val="0"/>
              <w:spacing w:line="264" w:lineRule="auto"/>
              <w:jc w:val="both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</w:t>
            </w:r>
            <w:r w:rsidR="00983E8F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Bateria especial para aparelhos auditivos, MOP 25 por linha</w:t>
            </w:r>
          </w:p>
        </w:tc>
      </w:tr>
      <w:tr w:rsidR="003E4C5E" w:rsidRPr="00081D67" w:rsidTr="008A3AD4">
        <w:trPr>
          <w:trHeight w:val="860"/>
        </w:trPr>
        <w:tc>
          <w:tcPr>
            <w:tcW w:w="3085" w:type="dxa"/>
            <w:hideMark/>
          </w:tcPr>
          <w:p w:rsidR="00D376F2" w:rsidRPr="000511F3" w:rsidRDefault="00D376F2" w:rsidP="008A3AD4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Centro de Radiologia de Macau Lda.</w:t>
            </w:r>
          </w:p>
        </w:tc>
        <w:tc>
          <w:tcPr>
            <w:tcW w:w="2552" w:type="dxa"/>
            <w:hideMark/>
          </w:tcPr>
          <w:p w:rsidR="00D376F2" w:rsidRPr="000511F3" w:rsidRDefault="00D376F2" w:rsidP="008A3AD4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Av. de Horta e Costa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15-C, r/c, Macau </w:t>
            </w:r>
          </w:p>
          <w:p w:rsidR="00DA03CE" w:rsidRPr="000511F3" w:rsidRDefault="00DA03CE" w:rsidP="008A3AD4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Av. da Praia Grande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 xml:space="preserve"> 401-415,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 xml:space="preserve">. dos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>Servicos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>Juridicos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 xml:space="preserve"> da China, 1 andar C, Macau</w:t>
            </w:r>
          </w:p>
        </w:tc>
        <w:tc>
          <w:tcPr>
            <w:tcW w:w="1244" w:type="dxa"/>
            <w:hideMark/>
          </w:tcPr>
          <w:p w:rsidR="00D376F2" w:rsidRPr="000511F3" w:rsidRDefault="00D376F2" w:rsidP="008A3AD4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2852 6190</w:t>
            </w:r>
          </w:p>
          <w:p w:rsidR="00DA03CE" w:rsidRPr="000511F3" w:rsidRDefault="00DA03CE" w:rsidP="008A3AD4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</w:p>
          <w:p w:rsidR="00DA03CE" w:rsidRPr="000511F3" w:rsidRDefault="00DA03CE" w:rsidP="008A3AD4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0511F3">
              <w:rPr>
                <w:rFonts w:ascii="Malgun Gothic" w:hAnsi="Malgun Gothic"/>
                <w:sz w:val="20"/>
                <w:szCs w:val="20"/>
              </w:rPr>
              <w:t>2837 2283</w:t>
            </w:r>
          </w:p>
        </w:tc>
        <w:tc>
          <w:tcPr>
            <w:tcW w:w="3859" w:type="dxa"/>
            <w:hideMark/>
          </w:tcPr>
          <w:p w:rsidR="00D376F2" w:rsidRPr="00530B02" w:rsidRDefault="00D376F2" w:rsidP="008A3AD4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5% em todos exames</w:t>
            </w:r>
          </w:p>
        </w:tc>
      </w:tr>
      <w:tr w:rsidR="003E4C5E" w:rsidRPr="00081D67" w:rsidTr="00983E8F">
        <w:trPr>
          <w:trHeight w:val="8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F" w:rsidRPr="000511F3" w:rsidRDefault="00983E8F" w:rsidP="00A17AC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Centro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Médico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Chong Sang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F" w:rsidRPr="000511F3" w:rsidRDefault="00983E8F" w:rsidP="00A17AC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Quatro do Bairro Iao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n</w:t>
            </w:r>
            <w:r w:rsidRPr="000511F3">
              <w:rPr>
                <w:rFonts w:ascii="細明體" w:eastAsia="細明體" w:hAnsi="細明體" w:cs="細明體" w:hint="eastAsia"/>
                <w:sz w:val="20"/>
                <w:szCs w:val="20"/>
                <w:lang w:val="pt-PT"/>
              </w:rPr>
              <w:t>∘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73, Centro Comercial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Vong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R/c AL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F" w:rsidRPr="000511F3" w:rsidRDefault="00983E8F" w:rsidP="00A17AC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2831 3264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F" w:rsidRPr="000511F3" w:rsidRDefault="00983E8F" w:rsidP="00983E8F">
            <w:pPr>
              <w:pStyle w:val="a8"/>
              <w:numPr>
                <w:ilvl w:val="0"/>
                <w:numId w:val="9"/>
              </w:numPr>
              <w:snapToGrid w:val="0"/>
              <w:spacing w:line="264" w:lineRule="auto"/>
              <w:ind w:leftChars="0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Isenção de honorários para os serviços de cuidados de saúde</w:t>
            </w:r>
          </w:p>
        </w:tc>
      </w:tr>
      <w:tr w:rsidR="003E4C5E" w:rsidRPr="00081D67" w:rsidTr="00A22757">
        <w:trPr>
          <w:trHeight w:val="860"/>
        </w:trPr>
        <w:tc>
          <w:tcPr>
            <w:tcW w:w="3085" w:type="dxa"/>
          </w:tcPr>
          <w:p w:rsidR="00D376F2" w:rsidRPr="000511F3" w:rsidRDefault="00D376F2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Centro Médico de Medicina Chinesa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Wai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Yeng</w:t>
            </w:r>
            <w:proofErr w:type="spellEnd"/>
          </w:p>
        </w:tc>
        <w:tc>
          <w:tcPr>
            <w:tcW w:w="2552" w:type="dxa"/>
          </w:tcPr>
          <w:p w:rsidR="00D376F2" w:rsidRPr="000511F3" w:rsidRDefault="00D376F2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do Governador Albano de Oliveira Nº.4B,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Cheong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Fat  r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/c,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bloco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A</w:t>
            </w:r>
          </w:p>
        </w:tc>
        <w:tc>
          <w:tcPr>
            <w:tcW w:w="1244" w:type="dxa"/>
          </w:tcPr>
          <w:p w:rsidR="00D376F2" w:rsidRPr="000511F3" w:rsidRDefault="00D376F2" w:rsidP="0026487E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</w:t>
            </w:r>
            <w:r w:rsidRPr="000511F3">
              <w:rPr>
                <w:rFonts w:ascii="Malgun Gothic" w:hAnsi="Malgun Gothic"/>
                <w:sz w:val="20"/>
                <w:szCs w:val="20"/>
              </w:rPr>
              <w:t xml:space="preserve"> 5265</w:t>
            </w:r>
          </w:p>
        </w:tc>
        <w:tc>
          <w:tcPr>
            <w:tcW w:w="3859" w:type="dxa"/>
          </w:tcPr>
          <w:p w:rsidR="00D376F2" w:rsidRPr="00530B02" w:rsidRDefault="00D376F2" w:rsidP="00D376F2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* Os titulares do cartão que gostam de 10% de desconto</w:t>
            </w:r>
          </w:p>
        </w:tc>
      </w:tr>
      <w:tr w:rsidR="003E4C5E" w:rsidRPr="00081D67" w:rsidTr="00983E8F">
        <w:trPr>
          <w:trHeight w:val="8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F" w:rsidRPr="000511F3" w:rsidRDefault="00983E8F" w:rsidP="00A17AC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Centro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Mediço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Povo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F" w:rsidRPr="000511F3" w:rsidRDefault="00983E8F" w:rsidP="00A17AC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Estrada Marginal do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Hipodromo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No.73-97, Lai Va San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Chun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(Bloco II), Sobreloja 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F" w:rsidRPr="000511F3" w:rsidRDefault="00983E8F" w:rsidP="00A17AC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2841 3880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F" w:rsidRPr="000511F3" w:rsidRDefault="00983E8F" w:rsidP="00983E8F">
            <w:pPr>
              <w:pStyle w:val="a8"/>
              <w:numPr>
                <w:ilvl w:val="0"/>
                <w:numId w:val="7"/>
              </w:numPr>
              <w:snapToGrid w:val="0"/>
              <w:spacing w:line="264" w:lineRule="auto"/>
              <w:ind w:leftChars="0"/>
              <w:jc w:val="both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Medicina ocidental, Medicina chinesa, Acupuntura, espancamento, Pacotes de exame físico, todos com desconto de cartão de sócio “Aliança de Povo de Instituição de Macau”</w:t>
            </w:r>
          </w:p>
        </w:tc>
      </w:tr>
      <w:tr w:rsidR="00321784" w:rsidRPr="00081D67" w:rsidTr="00321784">
        <w:trPr>
          <w:trHeight w:val="228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Centro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Radiologia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San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San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Tong Fong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Lda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Sacadura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76-B, r/c, Macau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Alameda Dr. Carlos d’Assumpção,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No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258,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Kin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Long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Kuong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Cheong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8</w:t>
            </w:r>
            <w:r w:rsidR="00652D6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 Bloco I, J, K,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2836 9552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br/>
              <w:t>2878 3028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5% na compra com valor igual ou superior a MOP100.00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10% na compra com valor igual ou superior a MOP300.00</w:t>
            </w:r>
          </w:p>
        </w:tc>
      </w:tr>
      <w:tr w:rsidR="00321784" w:rsidRPr="00530B02" w:rsidTr="00A22757">
        <w:trPr>
          <w:trHeight w:val="1137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Centro Wing Chi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de Horta e Costa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75,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San Lai, r/c</w:t>
            </w:r>
            <w:r w:rsidR="00733DF2" w:rsidRPr="000511F3">
              <w:rPr>
                <w:rFonts w:ascii="Malgun Gothic" w:eastAsia="Malgun Gothic" w:hAnsi="Malgun Gothic"/>
                <w:sz w:val="20"/>
                <w:szCs w:val="20"/>
              </w:rPr>
              <w:t>-A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2831 0254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20%</w:t>
            </w:r>
          </w:p>
        </w:tc>
      </w:tr>
      <w:tr w:rsidR="00321784" w:rsidRPr="00530B02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Clínica da Medicina Chinesa da Associação dos Moradores de Macau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Istmo de Ferreira do Amaral, Tamagnini Barbosa, Bloco B,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2841 6538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Em cada consulta de qualquer especialidade, mediante a apresentação do Cartão de Benefícios Especiais para Idosos, é proporcionado um valor de $5 a $10 patacas de redução. 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(de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acordo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preços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exclusivos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para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membros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)</w:t>
            </w:r>
          </w:p>
        </w:tc>
      </w:tr>
      <w:tr w:rsidR="00321784" w:rsidRPr="00081D67" w:rsidTr="0079107A">
        <w:trPr>
          <w:trHeight w:val="852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Clinica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Medicina Chinesa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Saude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50-56, Hong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Lok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San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Chun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 xml:space="preserve">bloco 5, r/c loja BE,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2848 3348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Diagnóstico gratuito e oferta de 10% de desconto na aquisição de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medicamentos.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os medicamentos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Beijing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Ren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Tang)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10% na compra de todos os produtos.</w:t>
            </w:r>
          </w:p>
        </w:tc>
      </w:tr>
      <w:tr w:rsidR="00321784" w:rsidRPr="00081D67" w:rsidTr="00321784">
        <w:trPr>
          <w:trHeight w:val="271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Clínica dos Operários da União das Associações de Operários de Macau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Bispo Medeiros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7B, </w:t>
            </w:r>
            <w:r w:rsidR="00DA03CE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r/c,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Macau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Istmo de Ferreira do Amaral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</w:t>
            </w:r>
            <w:r w:rsidR="0035089E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-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8, r/c, Macau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Rua de Ponte e Horta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8,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Kuan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</w:t>
            </w:r>
            <w:r w:rsidR="0035089E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r/c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 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2857 2132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br/>
              <w:t>2840 0290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br/>
              <w:t>2893 3748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benefícios iguais aos dos titulares do “Cartão de benefícios da Federação das Associações dos Operários de Macau” nas consultas do serviço de medicina interna, serviço de acupunctura,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Tit-ta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exames médicos, etc.</w:t>
            </w:r>
          </w:p>
        </w:tc>
      </w:tr>
      <w:tr w:rsidR="00321784" w:rsidRPr="00530B02" w:rsidTr="00A22757">
        <w:trPr>
          <w:trHeight w:val="1226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Companhia de Ginseng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Tin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San Limitada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Hong Chau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42, Jardim Hong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Cheong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r/c-T, Taipa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2883 7138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*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5%.</w:t>
            </w:r>
          </w:p>
        </w:tc>
      </w:tr>
      <w:tr w:rsidR="00321784" w:rsidRPr="00081D67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Farmácia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Chinesa</w:t>
            </w:r>
            <w:proofErr w:type="spellEnd"/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Hap Heng</w:t>
            </w:r>
          </w:p>
        </w:tc>
        <w:tc>
          <w:tcPr>
            <w:tcW w:w="2552" w:type="dxa"/>
            <w:hideMark/>
          </w:tcPr>
          <w:p w:rsidR="00321784" w:rsidRPr="000511F3" w:rsidRDefault="00652D69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Cidade de Santar</w:t>
            </w:r>
            <w:r w:rsidRPr="000511F3">
              <w:rPr>
                <w:rFonts w:ascii="Malgun Gothic" w:eastAsia="Malgun Gothic" w:hAnsi="Malgun Gothic" w:cs="Times New Roman"/>
                <w:sz w:val="20"/>
                <w:szCs w:val="20"/>
                <w:lang w:val="pt-PT"/>
              </w:rPr>
              <w:t>é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443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r/c, Bloco NA,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2857 3895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10% de desconto na compra dos produtos de delícias do mar (com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dos produtos com preços especiais)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Oferece-se 20% de desconto na compra dos produtos de chifre de veado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Oferece-se 30% de desconto na compra dos produtos de ninhos de andorinha (com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dos produtos com preços especiais)</w:t>
            </w:r>
          </w:p>
        </w:tc>
      </w:tr>
      <w:tr w:rsidR="00321784" w:rsidRPr="00081D67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Farmácia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Chinesa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Tak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Cheong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Largo do Mercado Municipal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1-3A,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2834 5468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nos medicamentos chineses, tónicos chineses e cornos de veado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em artigos a preços especiais)</w:t>
            </w:r>
          </w:p>
        </w:tc>
      </w:tr>
      <w:tr w:rsidR="00321784" w:rsidRPr="00081D67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Farmácia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Chinesa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Tak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Seng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Pequim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391, Mercado I SAN, r/c, Loja AL</w:t>
            </w:r>
            <w:r w:rsidR="00EC12A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AK,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2852 6601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  Oferece-se 20% de desconto na compra dos produtos como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gingseng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chifre de veado, delícias do mar e ninhos da andorinha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Oferece-se 15% de desconto na compra dos produtos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Cordyceps</w:t>
            </w:r>
            <w:proofErr w:type="spellEnd"/>
            <w:r w:rsidRPr="00530B02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</w:tr>
      <w:tr w:rsidR="00321784" w:rsidRPr="00081D67" w:rsidTr="00A22757">
        <w:trPr>
          <w:trHeight w:val="83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Ian On Tong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Farmácia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Chinesa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Travessa dos Vendilhões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35,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2896 3905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5% no óleo que acalma as dores da marca “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Cheong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Kun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”</w:t>
            </w:r>
          </w:p>
        </w:tc>
      </w:tr>
      <w:tr w:rsidR="00321784" w:rsidRPr="00081D67" w:rsidTr="00321784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ICQ Oral Health Center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Comercial de Macau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="0051247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–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301</w:t>
            </w:r>
            <w:r w:rsidR="00512472" w:rsidRPr="000511F3">
              <w:rPr>
                <w:rFonts w:asciiTheme="minorEastAsia" w:hAnsiTheme="minorEastAsia"/>
                <w:sz w:val="20"/>
                <w:szCs w:val="20"/>
                <w:lang w:val="pt-PT"/>
              </w:rPr>
              <w:t>-355，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="00512472" w:rsidRPr="000511F3">
              <w:rPr>
                <w:rFonts w:asciiTheme="minorEastAsia" w:hAnsiTheme="minorEastAsia"/>
                <w:sz w:val="20"/>
                <w:szCs w:val="20"/>
                <w:lang w:val="pt-PT"/>
              </w:rPr>
              <w:t>FBC19H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, Maca</w:t>
            </w:r>
          </w:p>
        </w:tc>
        <w:tc>
          <w:tcPr>
            <w:tcW w:w="1244" w:type="dxa"/>
            <w:hideMark/>
          </w:tcPr>
          <w:p w:rsidR="005850EE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2837 3266</w:t>
            </w:r>
          </w:p>
          <w:p w:rsidR="005850EE" w:rsidRPr="000511F3" w:rsidRDefault="005850EE" w:rsidP="005850EE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  <w:p w:rsidR="005850EE" w:rsidRPr="000511F3" w:rsidRDefault="005850EE" w:rsidP="005850EE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  <w:p w:rsidR="005850EE" w:rsidRPr="000511F3" w:rsidRDefault="005850EE" w:rsidP="005850EE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  <w:p w:rsidR="005850EE" w:rsidRPr="000511F3" w:rsidRDefault="005850EE" w:rsidP="005850EE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  <w:p w:rsidR="00321784" w:rsidRPr="000511F3" w:rsidRDefault="005850EE" w:rsidP="005850EE">
            <w:pPr>
              <w:tabs>
                <w:tab w:val="left" w:pos="79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ab/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10% de desconto para exame médico dos dentes, limpezas dentárias e obturações de dentes;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Oferece-se uma dedução de MOP 300 na aquisição da escova de dentes digital sónica SONICARE.</w:t>
            </w:r>
          </w:p>
        </w:tc>
      </w:tr>
      <w:tr w:rsidR="00321784" w:rsidRPr="00081D67" w:rsidTr="00A22757">
        <w:trPr>
          <w:trHeight w:val="1101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Pak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Medical and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Rehabilition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Center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Henrique de Macedo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7-A, </w:t>
            </w:r>
            <w:proofErr w:type="spellStart"/>
            <w:r w:rsidR="00652D6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652D6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Ma </w:t>
            </w:r>
            <w:proofErr w:type="spellStart"/>
            <w:r w:rsidR="00652D6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Pou</w:t>
            </w:r>
            <w:proofErr w:type="spellEnd"/>
            <w:r w:rsidR="00652D6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2835 3582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Oferece-se 10% de desconto para os serviços de cuidados de saúde</w:t>
            </w:r>
            <w:r w:rsidRPr="00530B02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</w:tr>
      <w:tr w:rsidR="00321784" w:rsidRPr="00081D67" w:rsidTr="00321784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Policlinica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Tak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Medicina Ocidental e Chinesa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do Marques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Oliveria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13A,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Tak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Lai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Kok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, r/c-B,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2836 7681</w:t>
            </w:r>
          </w:p>
        </w:tc>
        <w:tc>
          <w:tcPr>
            <w:tcW w:w="3859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Isenção no exame médico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Prestação gratuita de informação médicos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20% nos honorários e medicamentos</w:t>
            </w:r>
          </w:p>
          <w:p w:rsidR="00897F06" w:rsidRPr="00530B02" w:rsidRDefault="00897F06" w:rsidP="0026487E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</w:p>
        </w:tc>
      </w:tr>
      <w:tr w:rsidR="00C94737" w:rsidRPr="00081D67" w:rsidTr="00321784">
        <w:trPr>
          <w:trHeight w:val="1275"/>
        </w:trPr>
        <w:tc>
          <w:tcPr>
            <w:tcW w:w="3085" w:type="dxa"/>
          </w:tcPr>
          <w:p w:rsidR="00C94737" w:rsidRPr="000511F3" w:rsidRDefault="00C94737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Policlinica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Yi Yuan Tong</w:t>
            </w:r>
          </w:p>
        </w:tc>
        <w:tc>
          <w:tcPr>
            <w:tcW w:w="2552" w:type="dxa"/>
          </w:tcPr>
          <w:p w:rsidR="00C94737" w:rsidRPr="000511F3" w:rsidRDefault="00C94737" w:rsidP="00AD6AA5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Be</w:t>
            </w:r>
            <w:r w:rsidR="00AD6AA5" w:rsidRPr="000511F3">
              <w:rPr>
                <w:rFonts w:ascii="Malgun Gothic" w:eastAsia="Malgun Gothic" w:hAnsi="Malgun Gothic" w:cs="Times New Roman"/>
                <w:sz w:val="20"/>
                <w:szCs w:val="20"/>
                <w:lang w:val="pt-PT"/>
              </w:rPr>
              <w:t>ç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Tomé Pires No.7-11, Edifício Hong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r/c, bloco A</w:t>
            </w:r>
          </w:p>
        </w:tc>
        <w:tc>
          <w:tcPr>
            <w:tcW w:w="1244" w:type="dxa"/>
          </w:tcPr>
          <w:p w:rsidR="00C94737" w:rsidRPr="000511F3" w:rsidRDefault="00C94737" w:rsidP="0026487E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6336</w:t>
            </w:r>
            <w:r w:rsidRPr="000511F3">
              <w:rPr>
                <w:rFonts w:ascii="Malgun Gothic" w:hAnsi="Malgun Gothic"/>
                <w:sz w:val="20"/>
                <w:szCs w:val="20"/>
              </w:rPr>
              <w:t xml:space="preserve"> 2120</w:t>
            </w:r>
          </w:p>
        </w:tc>
        <w:tc>
          <w:tcPr>
            <w:tcW w:w="3859" w:type="dxa"/>
          </w:tcPr>
          <w:p w:rsidR="00C94737" w:rsidRPr="00530B02" w:rsidRDefault="00C94737" w:rsidP="00C94737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</w:t>
            </w: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Cuidados de saúde, condicionamento de medicina interna, contusões, 20% de desconto</w:t>
            </w:r>
          </w:p>
        </w:tc>
      </w:tr>
      <w:tr w:rsidR="00321784" w:rsidRPr="00081D67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Tac Sang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Farmácia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Chinesa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dos Mercadores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58,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2857 3944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nos medicamentos chineses, tónicos chineses e cornos de veado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em artigos a preços especiais)</w:t>
            </w:r>
          </w:p>
        </w:tc>
      </w:tr>
      <w:tr w:rsidR="00321784" w:rsidRPr="00081D67" w:rsidTr="00321784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Un Kai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de Coelho do Amaral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15</w:t>
            </w:r>
            <w:r w:rsidR="00652D6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-17A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Cheong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2836 1591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Desconto de 20% na armação de óculos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10% nos honorários</w:t>
            </w:r>
          </w:p>
        </w:tc>
      </w:tr>
      <w:tr w:rsidR="00321784" w:rsidRPr="00081D67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Uni-Care Dental Center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</w:t>
            </w:r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enida de </w:t>
            </w:r>
            <w:proofErr w:type="spellStart"/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Alemeida</w:t>
            </w:r>
            <w:proofErr w:type="spellEnd"/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Ribeiro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61-75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Plaza</w:t>
            </w:r>
            <w:proofErr w:type="spellEnd"/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Weng</w:t>
            </w:r>
            <w:proofErr w:type="spellEnd"/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Kuong4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="00733DF2"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 xml:space="preserve"> </w:t>
            </w:r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andar</w:t>
            </w:r>
            <w:r w:rsidR="00733DF2" w:rsidRPr="000511F3">
              <w:rPr>
                <w:rFonts w:asciiTheme="minorEastAsia" w:hAnsiTheme="minorEastAsia"/>
                <w:sz w:val="20"/>
                <w:szCs w:val="20"/>
                <w:lang w:val="pt-PT"/>
              </w:rPr>
              <w:t>,</w:t>
            </w:r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Bloco A</w:t>
            </w:r>
            <w:r w:rsidR="00733DF2" w:rsidRPr="000511F3">
              <w:rPr>
                <w:rFonts w:ascii="Malgun Gothic" w:eastAsia="Malgun Gothic" w:hAnsi="Malgun Gothic" w:hint="eastAsia"/>
                <w:sz w:val="20"/>
                <w:szCs w:val="20"/>
                <w:lang w:val="pt-PT"/>
              </w:rPr>
              <w:t>、</w:t>
            </w:r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B、C、D、E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2832 3332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Desconto de 25% em todos exame (com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tratamentos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especificos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)</w:t>
            </w:r>
          </w:p>
        </w:tc>
      </w:tr>
      <w:tr w:rsidR="00321784" w:rsidRPr="00081D67" w:rsidTr="00321784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Ying An Optical Centre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da Praia Grande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429, Centro Comercial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Wan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1° andar, Macau  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2832 0038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*Desconto de 40% na compra de armações de óculos das marcas indicadas.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*Desconto de 20% na compra de óculos de leitura. (não incluindo o exame de vista e a graduação)</w:t>
            </w:r>
          </w:p>
        </w:tc>
      </w:tr>
      <w:tr w:rsidR="00321784" w:rsidRPr="00530B02" w:rsidTr="0026487E">
        <w:trPr>
          <w:trHeight w:val="528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Comidas</w:t>
            </w:r>
            <w:proofErr w:type="spellEnd"/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 xml:space="preserve">Dragons Cottages Cantonese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Restaurante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Almirante Lacerda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62, 1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2821 2222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Isenção de pagamento de chá, tempero e aperitivo (o benefício não se aplica n nos dias do Sábado, Domingo e feriados obrigatórios)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Estab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.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Comidas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San Song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Song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Avenda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Ouvidor Arriaga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109B, r/c, 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2821 5722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Atendimento prioritário.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10% na compra de almôndegas de carne ou de choco frescas.</w:t>
            </w:r>
          </w:p>
        </w:tc>
      </w:tr>
      <w:tr w:rsidR="00BB1D3E" w:rsidRPr="00BB1D3E" w:rsidTr="00321784">
        <w:trPr>
          <w:trHeight w:val="960"/>
        </w:trPr>
        <w:tc>
          <w:tcPr>
            <w:tcW w:w="3085" w:type="dxa"/>
          </w:tcPr>
          <w:p w:rsidR="00BB1D3E" w:rsidRPr="000511F3" w:rsidRDefault="00BB1D3E" w:rsidP="0026487E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Malgun Gothic" w:hAnsi="Malgun Gothic" w:hint="eastAsia"/>
                <w:sz w:val="20"/>
                <w:szCs w:val="20"/>
                <w:lang w:val="pt-PT"/>
              </w:rPr>
              <w:t>F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ondude</w:t>
            </w:r>
            <w:proofErr w:type="spellEnd"/>
            <w:r>
              <w:rPr>
                <w:rFonts w:ascii="Malgun Gothic" w:hAnsi="Malgun Gothic"/>
                <w:sz w:val="20"/>
                <w:szCs w:val="20"/>
                <w:lang w:val="pt-PT"/>
              </w:rPr>
              <w:t xml:space="preserve"> da </w:t>
            </w:r>
            <w:proofErr w:type="spellStart"/>
            <w:r>
              <w:rPr>
                <w:rFonts w:ascii="Malgun Gothic" w:hAnsi="Malgun Gothic"/>
                <w:sz w:val="20"/>
                <w:szCs w:val="20"/>
                <w:lang w:val="pt-PT"/>
              </w:rPr>
              <w:t>Plaza</w:t>
            </w:r>
            <w:proofErr w:type="spellEnd"/>
          </w:p>
        </w:tc>
        <w:tc>
          <w:tcPr>
            <w:tcW w:w="2552" w:type="dxa"/>
          </w:tcPr>
          <w:p w:rsidR="00BB1D3E" w:rsidRPr="00BB1D3E" w:rsidRDefault="00BB1D3E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Nagasaki, Zape,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Xin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Hua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2o andar, Macau</w:t>
            </w:r>
          </w:p>
        </w:tc>
        <w:tc>
          <w:tcPr>
            <w:tcW w:w="1244" w:type="dxa"/>
          </w:tcPr>
          <w:p w:rsidR="00BB1D3E" w:rsidRPr="000511F3" w:rsidRDefault="00BB1D3E" w:rsidP="0026487E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hAnsi="Malgun Gothic" w:hint="eastAsia"/>
                <w:sz w:val="20"/>
                <w:szCs w:val="20"/>
                <w:lang w:val="pt-PT"/>
              </w:rPr>
              <w:t>2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870 0616</w:t>
            </w:r>
          </w:p>
        </w:tc>
        <w:tc>
          <w:tcPr>
            <w:tcW w:w="3859" w:type="dxa"/>
          </w:tcPr>
          <w:p w:rsidR="00BB1D3E" w:rsidRPr="000511F3" w:rsidRDefault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</w:t>
            </w:r>
            <w:r w:rsidR="00BB1D3E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Desconto de 15% na compra de produtos com preço regular</w:t>
            </w:r>
          </w:p>
          <w:p w:rsidR="00BB1D3E" w:rsidRPr="00BB1D3E" w:rsidRDefault="00BB1D3E" w:rsidP="00BB1D3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</w:p>
          <w:p w:rsidR="00BB1D3E" w:rsidRPr="00BB1D3E" w:rsidRDefault="00BB1D3E" w:rsidP="00BB1D3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Observação da utilização:</w:t>
            </w:r>
          </w:p>
          <w:p w:rsidR="00BB1D3E" w:rsidRPr="00BB1D3E" w:rsidRDefault="00BB1D3E" w:rsidP="00BB1D3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pode ser utilizado em simultâneo, com outros descontos ou cartão de desconto, de benefícios, de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actividades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promocionais ou nas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actividades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convívio. </w:t>
            </w:r>
          </w:p>
          <w:p w:rsidR="00BB1D3E" w:rsidRPr="00BB1D3E" w:rsidRDefault="00BB1D3E" w:rsidP="00BB1D3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2.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pode ser utilizado nos feriados obrigatórios de Macau. </w:t>
            </w:r>
          </w:p>
          <w:p w:rsidR="00BB1D3E" w:rsidRPr="00BB1D3E" w:rsidRDefault="00BB1D3E" w:rsidP="00BB1D3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3.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pode ser utilizado com outros benefícios especiais. </w:t>
            </w:r>
          </w:p>
          <w:p w:rsidR="00BB1D3E" w:rsidRPr="00BB1D3E" w:rsidRDefault="00BB1D3E" w:rsidP="00BB1D3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4.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inclui despesas de serviços ou taxas. </w:t>
            </w:r>
          </w:p>
          <w:p w:rsidR="00BB1D3E" w:rsidRPr="00BB1D3E" w:rsidRDefault="00BB1D3E" w:rsidP="00BB1D3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5.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O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Grand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Plaza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Group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Catering Management,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Limited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 o direito à decisão final.</w:t>
            </w:r>
          </w:p>
        </w:tc>
      </w:tr>
      <w:tr w:rsidR="00321784" w:rsidRPr="00081D67" w:rsidTr="00321784">
        <w:trPr>
          <w:trHeight w:val="96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Loja de Comidas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Lemoncello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Gelato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9E307A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Rua do Regedor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 xml:space="preserve">o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>115</w:t>
            </w:r>
            <w:r w:rsidR="001B5199" w:rsidRPr="000511F3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>, Loja I, Taipa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2833 1570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Oferece-se 5% de desconto na aquisição de gelados em copo ou em cone;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Oferece-se 10% de desconto na aquisição de bolo gelado.</w:t>
            </w:r>
          </w:p>
        </w:tc>
      </w:tr>
      <w:tr w:rsidR="00321784" w:rsidRPr="00081D67" w:rsidTr="00321784">
        <w:trPr>
          <w:trHeight w:val="165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McDonald’s TM Macau Restaurant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 Campo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135-147, r/c, Macau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As lojas de retalho da McDonald’s TM Macau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Restaurant</w:t>
            </w:r>
            <w:proofErr w:type="spellEnd"/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2833 9221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   Oferece-se um café quente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McCafé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Coffee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) / chá com leite quente / chocolate quente na aquisição de pães,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Chicken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McNuggets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Chicken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Wings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batatas fritas e macarrão.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Nota: Não se aplica o referido benefício na aquisição das sobremesas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 xml:space="preserve">(incluindo tartes e gelados) e bebidas (incluindo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Milkshake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)</w:t>
            </w:r>
          </w:p>
        </w:tc>
      </w:tr>
      <w:tr w:rsidR="00321784" w:rsidRPr="00081D67" w:rsidTr="00321784">
        <w:trPr>
          <w:trHeight w:val="196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 xml:space="preserve">Padaria e Pastelaria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Maxim’s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Lda.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da Barca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14A-14B,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Lai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r/c, Macau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As lojas de retalho da Padaria e Pastelaria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Maxim’s</w:t>
            </w:r>
            <w:proofErr w:type="spellEnd"/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2857 6902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Desconto de 10% nas compras com valor igual ou superior a MOP$50,00 (com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bebidas)</w:t>
            </w:r>
          </w:p>
        </w:tc>
      </w:tr>
      <w:tr w:rsidR="00321784" w:rsidRPr="00081D67" w:rsidTr="00321784">
        <w:trPr>
          <w:trHeight w:val="165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Padaria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New Mario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de Horta e Costa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11E,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Kou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Wan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r/c, Macau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As lojas de retalho da Padaria New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Mario</w:t>
            </w:r>
            <w:proofErr w:type="spellEnd"/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2852 9722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Desconto de 10% em bolos de uma libra ou mais (com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artigos a preços especiais)</w:t>
            </w:r>
          </w:p>
        </w:tc>
      </w:tr>
      <w:tr w:rsidR="00321784" w:rsidRPr="00081D67" w:rsidTr="00321784">
        <w:trPr>
          <w:trHeight w:val="196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Pastelaria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Choi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Heong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Yuen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Almeida Ribeiro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209, r/c, Macau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As lojas de retalho da Pastelaria Choi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Heong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Yuen</w:t>
            </w:r>
            <w:proofErr w:type="spellEnd"/>
          </w:p>
        </w:tc>
        <w:tc>
          <w:tcPr>
            <w:tcW w:w="1244" w:type="dxa"/>
            <w:hideMark/>
          </w:tcPr>
          <w:p w:rsidR="00321784" w:rsidRPr="000511F3" w:rsidRDefault="00975188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2835 6788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10% de desconto na aquisição de bolos.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(Não se aplica na aquisição de cigarros, vinhos, produtos com preços especiais, bolo lunar, bolos de casamento e cupões de bolos)</w:t>
            </w:r>
          </w:p>
        </w:tc>
      </w:tr>
      <w:tr w:rsidR="00321784" w:rsidRPr="00D371EC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Pastelaria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Cinco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Outubro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Cinco de Outubro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117,</w:t>
            </w:r>
            <w:r w:rsidR="00B9605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r/</w:t>
            </w:r>
            <w:proofErr w:type="gramStart"/>
            <w:r w:rsidR="00B9605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2823 1005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20% de desconto na compra de alimentos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confeccionados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no </w:t>
            </w:r>
            <w:proofErr w:type="spellStart"/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forNo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 (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Não se aplica em conjunto com os outros descontos)</w:t>
            </w:r>
          </w:p>
        </w:tc>
      </w:tr>
      <w:tr w:rsidR="00321784" w:rsidRPr="00081D67" w:rsidTr="0031535B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Pastelaria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Yeng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Kee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552" w:type="dxa"/>
            <w:hideMark/>
          </w:tcPr>
          <w:p w:rsidR="00321784" w:rsidRPr="000511F3" w:rsidRDefault="009974C2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S. Paulo </w:t>
            </w:r>
            <w:r w:rsidRPr="00530B02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</w:t>
            </w:r>
            <w:r w:rsidRPr="00530B02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 xml:space="preserve">o </w:t>
            </w:r>
            <w:r w:rsidRPr="00530B02">
              <w:rPr>
                <w:rFonts w:ascii="Malgun Gothic" w:eastAsia="Malgun Gothic" w:hAnsi="Malgun Gothic"/>
                <w:sz w:val="20"/>
                <w:szCs w:val="20"/>
                <w:u w:val="single"/>
                <w:lang w:val="pt-PT"/>
              </w:rPr>
              <w:t>26-B, Macau</w:t>
            </w:r>
          </w:p>
        </w:tc>
        <w:tc>
          <w:tcPr>
            <w:tcW w:w="1244" w:type="dxa"/>
          </w:tcPr>
          <w:p w:rsidR="00321784" w:rsidRPr="000511F3" w:rsidRDefault="009974C2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2835 7992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Leva-se 2 por preço de 1 na compra dos produtos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Trehalose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 (cada pessoa pode comprar 3 produtos no máximo).</w:t>
            </w:r>
          </w:p>
        </w:tc>
      </w:tr>
      <w:tr w:rsidR="00321784" w:rsidRPr="00D371EC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Pereira Food Center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Francisco Xavier Pereira No.97-99B,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Plaza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Pereira 5 andar, 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2855 0506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15% de desconto para chá da tarde (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exceto pacotes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 especiais)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Nota: hora do chá da tarde é de 3 a 6 horas.</w:t>
            </w:r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Restaurante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“Leon”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 Regedor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79, r/c Q-R, Taipa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2830 1189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(os titulares do Cartão do Idoso não poderão beneficiar deste desconto em conjunto com outros benefícios)</w:t>
            </w:r>
          </w:p>
        </w:tc>
      </w:tr>
      <w:tr w:rsidR="00775879" w:rsidRPr="00BB1D3E" w:rsidTr="00321784">
        <w:trPr>
          <w:trHeight w:val="1020"/>
        </w:trPr>
        <w:tc>
          <w:tcPr>
            <w:tcW w:w="3085" w:type="dxa"/>
            <w:hideMark/>
          </w:tcPr>
          <w:p w:rsidR="00775879" w:rsidRPr="000511F3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Restaurante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「Plaza」</w:t>
            </w:r>
          </w:p>
        </w:tc>
        <w:tc>
          <w:tcPr>
            <w:tcW w:w="2552" w:type="dxa"/>
            <w:hideMark/>
          </w:tcPr>
          <w:p w:rsidR="00775879" w:rsidRPr="000511F3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Nagasaki, Zape,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Xin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Hua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2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andar, Macau </w:t>
            </w:r>
          </w:p>
        </w:tc>
        <w:tc>
          <w:tcPr>
            <w:tcW w:w="1244" w:type="dxa"/>
            <w:hideMark/>
          </w:tcPr>
          <w:p w:rsidR="00775879" w:rsidRPr="000511F3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2870 5656</w:t>
            </w:r>
          </w:p>
        </w:tc>
        <w:tc>
          <w:tcPr>
            <w:tcW w:w="3859" w:type="dxa"/>
            <w:hideMark/>
          </w:tcPr>
          <w:p w:rsidR="00775879" w:rsidRPr="00580EEA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</w:t>
            </w:r>
            <w:r w:rsidRPr="00580EEA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Desconto de 15% na compra de produtos com preço regular</w:t>
            </w: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Observação da utilização:</w:t>
            </w: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pode ser utilizado em simultâneo, com outros descontos ou cartão de desconto, de benefícios, de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actividades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promocionais ou nas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actividades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convívio. </w:t>
            </w: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2.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pode ser utilizado nos feriados obrigatórios de Macau. </w:t>
            </w: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3.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pode ser utilizado com outros benefícios especiais. </w:t>
            </w: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4.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inclui despesas de serviços ou taxas. </w:t>
            </w:r>
          </w:p>
          <w:p w:rsidR="00775879" w:rsidRPr="00530B02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5.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O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Grand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Plaza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Group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Catering Management,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Limited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 o direito à decisão final.</w:t>
            </w:r>
          </w:p>
        </w:tc>
      </w:tr>
      <w:tr w:rsidR="00775879" w:rsidRPr="00BB1D3E" w:rsidTr="00321784">
        <w:trPr>
          <w:trHeight w:val="1020"/>
        </w:trPr>
        <w:tc>
          <w:tcPr>
            <w:tcW w:w="3085" w:type="dxa"/>
            <w:hideMark/>
          </w:tcPr>
          <w:p w:rsidR="00775879" w:rsidRPr="000511F3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Restaurante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「Rose」</w:t>
            </w:r>
          </w:p>
        </w:tc>
        <w:tc>
          <w:tcPr>
            <w:tcW w:w="2552" w:type="dxa"/>
            <w:hideMark/>
          </w:tcPr>
          <w:p w:rsidR="00775879" w:rsidRPr="000511F3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Nagasaki,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43, Zape,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Xin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Hua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r/c, Macau </w:t>
            </w:r>
          </w:p>
        </w:tc>
        <w:tc>
          <w:tcPr>
            <w:tcW w:w="1244" w:type="dxa"/>
            <w:hideMark/>
          </w:tcPr>
          <w:p w:rsidR="00775879" w:rsidRPr="000511F3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2870 1901</w:t>
            </w:r>
          </w:p>
        </w:tc>
        <w:tc>
          <w:tcPr>
            <w:tcW w:w="3859" w:type="dxa"/>
            <w:hideMark/>
          </w:tcPr>
          <w:p w:rsidR="00775879" w:rsidRPr="00580EEA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</w:t>
            </w:r>
            <w:r w:rsidRPr="00580EEA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Desconto de 15% na compra de produtos com preço regular</w:t>
            </w: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Observação da utilização:</w:t>
            </w: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pode ser utilizado em simultâneo, com outros descontos ou cartão de desconto, de benefícios, de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actividades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promocionais ou nas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actividades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convívio. </w:t>
            </w: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2.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pode ser utilizado nos feriados obrigatórios de Macau. </w:t>
            </w: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3.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pode ser utilizado com outros benefícios especiais. </w:t>
            </w:r>
          </w:p>
          <w:p w:rsidR="00775879" w:rsidRPr="00BB1D3E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4.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Não inclui despesas de serviços ou taxas. </w:t>
            </w:r>
          </w:p>
          <w:p w:rsidR="00775879" w:rsidRPr="00530B02" w:rsidRDefault="00775879" w:rsidP="00775879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5.</w:t>
            </w:r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O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Grand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Plaza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Group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Catering Management, </w:t>
            </w:r>
            <w:proofErr w:type="spellStart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Limited</w:t>
            </w:r>
            <w:proofErr w:type="spellEnd"/>
            <w:r w:rsidRPr="00BB1D3E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 o direito à decisão final.</w:t>
            </w:r>
          </w:p>
        </w:tc>
      </w:tr>
      <w:tr w:rsidR="00321784" w:rsidRPr="00D371EC" w:rsidTr="00A22757">
        <w:trPr>
          <w:trHeight w:val="422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Restaurante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Beverly Seafood 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Dr. Rodrigo Rodrigues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70-106,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Beverlu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Plaza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5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 xml:space="preserve">andar,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2882 2228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Descoto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10%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(o benefício não se aplica nos banquetes do grupo, vinhos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  dias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feriados obrigatórios)</w:t>
            </w:r>
          </w:p>
        </w:tc>
      </w:tr>
      <w:tr w:rsidR="00321784" w:rsidRPr="00D371EC" w:rsidTr="00321784">
        <w:trPr>
          <w:trHeight w:val="108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Restaurante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Emperor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Xangai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51,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Emperor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Hotel, r/c, Loja F, G e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andar,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2832 8828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Descoto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10%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(o benefício não se aplica nos banquetes do grupo, vinhos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  dias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feriados obrigatórios)</w:t>
            </w:r>
          </w:p>
        </w:tc>
      </w:tr>
      <w:tr w:rsidR="00321784" w:rsidRPr="00D371EC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Restaurante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Hou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Keng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Cidade de Coimbra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430-438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Brilhantismo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2836 6666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Descoto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10%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(o benefício não se aplica nos banquetes do grupo, vinhos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  dias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feriados obrigatórios)</w:t>
            </w:r>
          </w:p>
        </w:tc>
      </w:tr>
      <w:tr w:rsidR="00321784" w:rsidRPr="00D371EC" w:rsidTr="00321784">
        <w:trPr>
          <w:trHeight w:val="139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Restaurante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Hou Wan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Cidade do Porto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327-351, EDF.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Un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r/c, Loja AJ, AK e 2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andar, Macau 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2838 8383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Descoto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10%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(o benefício não se aplica nos banquetes do grupo, vinhos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  dias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feriados obrigatórios)</w:t>
            </w:r>
          </w:p>
        </w:tc>
      </w:tr>
      <w:tr w:rsidR="00321784" w:rsidRPr="00081D67" w:rsidTr="00321784">
        <w:trPr>
          <w:trHeight w:val="139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Restaurante Nova Federal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Inv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 Lda.</w:t>
            </w:r>
          </w:p>
        </w:tc>
        <w:tc>
          <w:tcPr>
            <w:tcW w:w="2552" w:type="dxa"/>
            <w:hideMark/>
          </w:tcPr>
          <w:p w:rsidR="00321784" w:rsidRPr="000511F3" w:rsidRDefault="00321784" w:rsidP="00A22757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Dr. Rodrigo Rodrigues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19-21A,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Kong 5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2831 3313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Desconto de 10% (com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banquete e comida a preços especiais)</w:t>
            </w:r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81D67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81D67">
              <w:rPr>
                <w:rFonts w:ascii="Malgun Gothic" w:eastAsia="Malgun Gothic" w:hAnsi="Malgun Gothic"/>
                <w:sz w:val="20"/>
                <w:szCs w:val="20"/>
              </w:rPr>
              <w:t>Restaurante</w:t>
            </w:r>
            <w:proofErr w:type="spellEnd"/>
            <w:r w:rsidRPr="00081D67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81D67">
              <w:rPr>
                <w:rFonts w:ascii="Malgun Gothic" w:eastAsia="Malgun Gothic" w:hAnsi="Malgun Gothic"/>
                <w:sz w:val="20"/>
                <w:szCs w:val="20"/>
              </w:rPr>
              <w:t>Solmar</w:t>
            </w:r>
            <w:proofErr w:type="spellEnd"/>
          </w:p>
        </w:tc>
        <w:tc>
          <w:tcPr>
            <w:tcW w:w="2552" w:type="dxa"/>
            <w:hideMark/>
          </w:tcPr>
          <w:p w:rsidR="00321784" w:rsidRPr="00081D67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81D67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da Praia Grande N</w:t>
            </w:r>
            <w:r w:rsidRPr="00081D67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81D67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81D67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512, r/c</w:t>
            </w:r>
          </w:p>
        </w:tc>
        <w:tc>
          <w:tcPr>
            <w:tcW w:w="1244" w:type="dxa"/>
            <w:hideMark/>
          </w:tcPr>
          <w:p w:rsidR="00321784" w:rsidRPr="00081D67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81D67">
              <w:rPr>
                <w:rFonts w:ascii="Malgun Gothic" w:eastAsia="Malgun Gothic" w:hAnsi="Malgun Gothic"/>
                <w:sz w:val="20"/>
                <w:szCs w:val="20"/>
              </w:rPr>
              <w:t>2888 1881</w:t>
            </w:r>
          </w:p>
        </w:tc>
        <w:tc>
          <w:tcPr>
            <w:tcW w:w="3859" w:type="dxa"/>
            <w:hideMark/>
          </w:tcPr>
          <w:p w:rsidR="00321784" w:rsidRPr="00081D67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81D67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na compra com valor igual ou superior a MOP$100,00 (</w:t>
            </w:r>
            <w:proofErr w:type="spellStart"/>
            <w:r w:rsidRPr="00081D67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81D67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no Ano Novo Lunar e no Natal)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Restaurante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Tak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Hing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Lda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Av. do Infante D. Henrique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23, 1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andar,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2878 7272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5% em banquetes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  (com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banquete e comida a preços especiais)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Serrdura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Company Ltd.</w:t>
            </w:r>
          </w:p>
        </w:tc>
        <w:tc>
          <w:tcPr>
            <w:tcW w:w="2552" w:type="dxa"/>
            <w:hideMark/>
          </w:tcPr>
          <w:p w:rsidR="00321784" w:rsidRPr="000511F3" w:rsidRDefault="004D7D43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do Almirante Costa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Cabral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proofErr w:type="gram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41B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Wing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Lun</w:t>
            </w:r>
            <w:proofErr w:type="spellEnd"/>
            <w:r w:rsidR="0085363A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="0085363A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Bl</w:t>
            </w:r>
            <w:proofErr w:type="spellEnd"/>
            <w:r w:rsidR="0085363A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-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N,O</w:t>
            </w:r>
            <w:proofErr w:type="gram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r/c-</w:t>
            </w:r>
            <w:r w:rsidR="0085363A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2833 2880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5% de desconto na compra de produtos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Serrdura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Company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Ltd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Pr="00530B02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</w:tr>
      <w:tr w:rsidR="00321784" w:rsidRPr="00530B02" w:rsidTr="0026487E">
        <w:trPr>
          <w:trHeight w:val="501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Entidades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de Interesse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Público</w:t>
            </w:r>
            <w:proofErr w:type="spellEnd"/>
          </w:p>
        </w:tc>
      </w:tr>
      <w:tr w:rsidR="00B019A8" w:rsidRPr="00081D67" w:rsidTr="00321784">
        <w:trPr>
          <w:trHeight w:val="960"/>
        </w:trPr>
        <w:tc>
          <w:tcPr>
            <w:tcW w:w="3085" w:type="dxa"/>
          </w:tcPr>
          <w:p w:rsidR="00B019A8" w:rsidRPr="000511F3" w:rsidRDefault="00B019A8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China Telecom (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Macau)  Company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Limited</w:t>
            </w:r>
          </w:p>
        </w:tc>
        <w:tc>
          <w:tcPr>
            <w:tcW w:w="2552" w:type="dxa"/>
          </w:tcPr>
          <w:p w:rsidR="00B019A8" w:rsidRPr="000511F3" w:rsidRDefault="00B019A8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Alameda Dr. Carlos D'Assumpção, EDF. </w:t>
            </w:r>
            <w:r w:rsidRPr="00B019A8">
              <w:rPr>
                <w:rFonts w:ascii="Malgun Gothic" w:eastAsia="Malgun Gothic" w:hAnsi="Malgun Gothic"/>
                <w:sz w:val="20"/>
                <w:szCs w:val="20"/>
              </w:rPr>
              <w:t xml:space="preserve">CNAC 12° </w:t>
            </w:r>
            <w:proofErr w:type="spellStart"/>
            <w:r w:rsidRPr="00B019A8">
              <w:rPr>
                <w:rFonts w:ascii="Malgun Gothic" w:eastAsia="Malgun Gothic" w:hAnsi="Malgun Gothic"/>
                <w:sz w:val="20"/>
                <w:szCs w:val="20"/>
              </w:rPr>
              <w:t>andar</w:t>
            </w:r>
            <w:proofErr w:type="spellEnd"/>
          </w:p>
        </w:tc>
        <w:tc>
          <w:tcPr>
            <w:tcW w:w="1244" w:type="dxa"/>
          </w:tcPr>
          <w:p w:rsidR="00B019A8" w:rsidRPr="000511F3" w:rsidRDefault="00B019A8" w:rsidP="0026487E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>
              <w:rPr>
                <w:rFonts w:ascii="Malgun Gothic" w:hAnsi="Malgun Gothic" w:hint="eastAsia"/>
                <w:sz w:val="20"/>
                <w:szCs w:val="20"/>
              </w:rPr>
              <w:t>2</w:t>
            </w:r>
            <w:r>
              <w:rPr>
                <w:rFonts w:ascii="Malgun Gothic" w:hAnsi="Malgun Gothic"/>
                <w:sz w:val="20"/>
                <w:szCs w:val="20"/>
              </w:rPr>
              <w:t>878 9288</w:t>
            </w:r>
          </w:p>
        </w:tc>
        <w:tc>
          <w:tcPr>
            <w:tcW w:w="3859" w:type="dxa"/>
          </w:tcPr>
          <w:p w:rsidR="00B019A8" w:rsidRPr="000511F3" w:rsidRDefault="00B019A8" w:rsidP="000511F3">
            <w:pPr>
              <w:tabs>
                <w:tab w:val="left" w:pos="241"/>
              </w:tabs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 xml:space="preserve">Plano (Macau/HK/China) </w:t>
            </w:r>
          </w:p>
          <w:p w:rsidR="00B019A8" w:rsidRPr="000511F3" w:rsidRDefault="00B019A8" w:rsidP="000511F3">
            <w:pPr>
              <w:tabs>
                <w:tab w:val="left" w:pos="241"/>
              </w:tabs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pagamento mensal：$88 / 500 minutos para a comunicação de voz / 3GB</w:t>
            </w:r>
          </w:p>
          <w:p w:rsidR="00B019A8" w:rsidRPr="000511F3" w:rsidRDefault="00B019A8" w:rsidP="000511F3">
            <w:pPr>
              <w:tabs>
                <w:tab w:val="left" w:pos="241"/>
              </w:tabs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>Plano (Macau/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Zhuhai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) pagamento mensal：$38 / 1000 minutos para a comunicação de voz / 1GB</w:t>
            </w:r>
          </w:p>
          <w:p w:rsidR="00B019A8" w:rsidRPr="00B019A8" w:rsidRDefault="00B019A8" w:rsidP="000511F3">
            <w:pPr>
              <w:tabs>
                <w:tab w:val="left" w:pos="241"/>
              </w:tabs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ab/>
              <w:t>Plano (Macau/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Zhuhai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) pagamento mensal：$58 / 1000 minutos para a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comunicação de voz / 3GB</w:t>
            </w:r>
          </w:p>
        </w:tc>
      </w:tr>
      <w:tr w:rsidR="00321784" w:rsidRPr="00081D67" w:rsidTr="00321784">
        <w:trPr>
          <w:trHeight w:val="96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 xml:space="preserve">Companhia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Electricidade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Macau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de D. Maria II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32-36,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2833 9933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Prioridade no atendimento aos portadores do cartão, num dos balcões situados no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 CEM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Programa de Apoio para Cidade Seniores (os clientes elegíveis para este programa podem beneficiar de uma poupança de 11% no consumo das primeiras 88 unidades de energia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eléctrica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)</w:t>
            </w:r>
          </w:p>
        </w:tc>
      </w:tr>
      <w:tr w:rsidR="00321784" w:rsidRPr="00081D67" w:rsidTr="0031535B">
        <w:trPr>
          <w:trHeight w:val="5104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Companhia de Telecomunicações de Macau S.A.R.L.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As lojas de retalho da CTM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1000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br/>
              <w:t>2883 3833</w:t>
            </w:r>
          </w:p>
        </w:tc>
        <w:tc>
          <w:tcPr>
            <w:tcW w:w="3859" w:type="dxa"/>
            <w:hideMark/>
          </w:tcPr>
          <w:p w:rsidR="00804F1F" w:rsidRPr="000511F3" w:rsidRDefault="00321784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Benefício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</w:t>
            </w:r>
            <w:r w:rsidR="000D5F21" w:rsidRPr="000511F3">
              <w:rPr>
                <w:lang w:val="pt-PT"/>
              </w:rPr>
              <w:t xml:space="preserve"> </w:t>
            </w:r>
            <w:r w:rsidR="000D5F21" w:rsidRPr="000511F3">
              <w:rPr>
                <w:rFonts w:ascii="Malgun Gothic" w:hAnsi="Malgun Gothic"/>
                <w:sz w:val="20"/>
                <w:szCs w:val="20"/>
                <w:lang w:val="pt-PT"/>
              </w:rPr>
              <w:t>Preço dos membros (até 10% de desconto) na compra de smartphones e acessórios selecionados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Nota: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="000D5F2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</w:t>
            </w:r>
            <w:r w:rsidR="000D5F21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. </w:t>
            </w:r>
            <w:r w:rsidR="00804F1F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Os clientes precisam de se registar para se tornarem membros da Macau Telecom antes de poderem adquirir produtos a taxas preferenciais. Uma vez que se torne membro, pode ganhar pontos e mais em ofertas.</w:t>
            </w:r>
          </w:p>
          <w:p w:rsidR="00804F1F" w:rsidRPr="000511F3" w:rsidRDefault="00804F1F" w:rsidP="00804F1F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2. Os clientes que usufruam dos benefícios acima devem ser a mesma pessoa que segura o cartão </w:t>
            </w: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idoso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 Os clientes são obrigados a apresentar o seu cartão idoso antes do check-out..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3.</w:t>
            </w:r>
            <w:r w:rsidR="00A22757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 quantidade dos produtos é limitada, por isso, a sua aquisição processa-se por ordem de chegada (incluindo a cor e o modelo), e está dependente da situação da sua venda.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="000D5F2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4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="00A22757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 benefício está submetido aos termos e condições relacionadas.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="000D5F2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5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="00A22757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 Companhia de Telecomunicações de Macau reserva-se o direito de alterar os termos e condições e as 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respectivas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cláusulas sem aviso.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="000D5F2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6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="00A22757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 Companhia de Telecomunicações de Macau reserva-se o direito de decisão final.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Benefício 2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</w:t>
            </w:r>
            <w:r w:rsidR="00A22757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Oferece-se </w:t>
            </w:r>
            <w:r w:rsidR="004C506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3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0% de desconto na aquisição do 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Prepaid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Card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 ou no serviço e-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Topup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Nota: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1.</w:t>
            </w:r>
            <w:r w:rsidR="00A22757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 uma pessoa só é permitido comprar de cada vez um total de MOP 200 do BEST 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Prepaid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Card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BEST 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Reload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Voucher ou do serviço e-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Topup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2.</w:t>
            </w:r>
            <w:r w:rsidR="00A22757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 Companhia de Telecomunicações de Macau reserva-se o direito de decisão final.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Benefício 3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</w:t>
            </w:r>
            <w:r w:rsidR="00A22757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Plano do “benefício para idosos” do pagamento mensal: </w:t>
            </w:r>
          </w:p>
          <w:p w:rsidR="005E6DDA" w:rsidRPr="000511F3" w:rsidRDefault="00804F1F" w:rsidP="00804F1F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Plan</w:t>
            </w:r>
            <w:r w:rsidR="005E6DDA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</w:t>
            </w:r>
            <w:r w:rsidR="00A46B23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</w:t>
            </w:r>
          </w:p>
          <w:p w:rsidR="00A46B23" w:rsidRPr="000511F3" w:rsidRDefault="005E6DDA" w:rsidP="00804F1F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Chamadas locais $38/1GB + Minutos de chamada ilimitados</w:t>
            </w:r>
            <w:r w:rsidR="00A46B23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(Contacte a mesma empresa)</w:t>
            </w:r>
          </w:p>
          <w:p w:rsidR="00A46B23" w:rsidRPr="000511F3" w:rsidRDefault="00A46B23" w:rsidP="00804F1F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Plano 2</w:t>
            </w:r>
          </w:p>
          <w:p w:rsidR="00A46B23" w:rsidRPr="000511F3" w:rsidRDefault="00A46B23" w:rsidP="00804F1F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Chamadas locais $68/6GB + 1200 minutos.</w:t>
            </w:r>
          </w:p>
          <w:p w:rsidR="00A46B23" w:rsidRPr="000511F3" w:rsidRDefault="00A46B23" w:rsidP="00804F1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Plano 3</w:t>
            </w:r>
          </w:p>
          <w:p w:rsidR="00321784" w:rsidRPr="00530B02" w:rsidRDefault="00A46B23" w:rsidP="00804F1F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Chamadas</w:t>
            </w:r>
            <w:r w:rsidR="000D5F21" w:rsidRPr="000511F3">
              <w:rPr>
                <w:lang w:val="pt-PT"/>
              </w:rPr>
              <w:t xml:space="preserve"> </w:t>
            </w:r>
            <w:r w:rsidR="000D5F2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China, HK &amp; Macau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$98/6GB + 1200 minutos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1. Este benefício só se aplica aos residentes de Macau com idade igual ou superior a 60 anos.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2. Só é aceite um pedido do “benefício para idosos” por pessoa, outros pedidos solicitados pela mesma pessoa não serão considerados.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3. O benefício em causa só se aplica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 xml:space="preserve">para os novos clientes da CTM / transferidos de outra companhia / sem restrições para 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efectivação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contratos. </w:t>
            </w:r>
            <w:r w:rsidR="006012FC" w:rsidRPr="000511F3">
              <w:rPr>
                <w:rFonts w:ascii="Malgun Gothic" w:eastAsia="Malgun Gothic" w:hAnsi="Malgun Gothic" w:hint="eastAsia"/>
                <w:sz w:val="20"/>
                <w:szCs w:val="20"/>
                <w:lang w:val="pt-PT"/>
              </w:rPr>
              <w:t>É</w:t>
            </w:r>
            <w:r w:rsidR="006012F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necessário um contrato de 24 meses</w:t>
            </w:r>
            <w:r w:rsidR="006012FC" w:rsidRPr="000511F3">
              <w:rPr>
                <w:rFonts w:asciiTheme="minorEastAsia" w:hAnsiTheme="minorEastAsia"/>
                <w:sz w:val="20"/>
                <w:szCs w:val="20"/>
                <w:lang w:val="pt-PT"/>
              </w:rPr>
              <w:t>.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4. O benefício não se aplica em conjunto com os outros benefícios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5. Os benefícios têm por base a Política da utilização aceitável (AUP) e a Política da utilização justa (FUP)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6. O benefício está submetido aos termos e condições relacionadas.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7. A Companhia de Telecomunicações de Macau reserva-se o direito da decisão final.</w:t>
            </w:r>
          </w:p>
        </w:tc>
      </w:tr>
      <w:tr w:rsidR="00321784" w:rsidRPr="00081D67" w:rsidTr="00321784">
        <w:trPr>
          <w:trHeight w:val="96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Hutchison Telephone (Macau) Company Limited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Avenida Xian Xing Hai, Zhu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Kuan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Building,</w:t>
            </w:r>
            <w:r w:rsidR="004C506C"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Centro Golden </w:t>
            </w:r>
            <w:proofErr w:type="gramStart"/>
            <w:r w:rsidR="004C506C"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Dragon 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8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/F,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8893 8300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Prioridade no atendimento aos portadores do cartão, nas lojas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、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balções de “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Hutchison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Telecom”e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no Centro de Atendimento de Clientes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20% na compra do Cartão SIM Pré-pago nas lojas e balções de “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Hutchison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Telecom”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Os idosos podem ser beneficiados, através do requerimento, dos descontos na compra de telemóvel e na despesa mensal</w:t>
            </w:r>
          </w:p>
        </w:tc>
      </w:tr>
      <w:tr w:rsidR="00321784" w:rsidRPr="00530B02" w:rsidTr="0026487E">
        <w:trPr>
          <w:trHeight w:val="563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Equipamentos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Médicos</w:t>
            </w:r>
            <w:proofErr w:type="spellEnd"/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Centro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Audicao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Linguas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Widex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Coronel Mesquita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5C,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Fei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Choi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Un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bloco 2, r/c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2853 3530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Desconto de 10% na aquisição do aparelho auditivo de marca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Widex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com oferta de 5 pacotes de pilha.</w:t>
            </w:r>
          </w:p>
        </w:tc>
      </w:tr>
      <w:tr w:rsidR="00321784" w:rsidRPr="00081D67" w:rsidTr="00A22757">
        <w:trPr>
          <w:trHeight w:val="847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Kam (Macau) Hearing &amp; Speech Centre Limited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Coelho  do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Amaral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2-F</w:t>
            </w:r>
            <w:r w:rsidR="001B519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r/c, Macau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2835 1018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15% de desconto na aquisição de aparelho auditivo digital, telemóvel com amplificador / alarme vibrante / aparelho de frequência modulada (Sistema FM), destinados aos deficientes auditivos.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Oferece-se 50% de desconto na aquisição de molde auricular / capa do aparelho auditivo / tampões auditivos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impermeáveis / tampões auditivos para a redução do ruído.</w:t>
            </w:r>
          </w:p>
        </w:tc>
      </w:tr>
      <w:tr w:rsidR="00321784" w:rsidRPr="00530B02" w:rsidTr="0079107A">
        <w:trPr>
          <w:trHeight w:val="852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 xml:space="preserve">Pak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Medical and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Rehabilition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Center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Henrique de Macedo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7-A, r/c, Macau e As lojas de retalho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2835 3582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</w:t>
            </w:r>
            <w:r w:rsidR="00A22757"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Com a apresentação do Cartão de Benefícios Especiais para Idosos, recebe 10% de desconto na consulta clínica.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10%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na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compra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produtos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médicos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</w:tc>
      </w:tr>
      <w:tr w:rsidR="00321784" w:rsidRPr="00530B02" w:rsidTr="0026487E">
        <w:trPr>
          <w:trHeight w:val="579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Floristas</w:t>
            </w:r>
            <w:proofErr w:type="spellEnd"/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Valentine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Pedro Nolasco da Silva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18,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2837 6242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nas despesas de aquisição de flores superiores a MOP$100,00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das flores de noiva)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10% para todos os produtos</w:t>
            </w:r>
          </w:p>
        </w:tc>
      </w:tr>
      <w:tr w:rsidR="00321784" w:rsidRPr="00530B02" w:rsidTr="0026487E">
        <w:trPr>
          <w:trHeight w:val="524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Fotografia-Revelações</w:t>
            </w:r>
            <w:proofErr w:type="spellEnd"/>
          </w:p>
        </w:tc>
      </w:tr>
      <w:tr w:rsidR="00321784" w:rsidRPr="00530B02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Foto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Fantastic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da Estalagens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1A, r/c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2836 9628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10%</w:t>
            </w:r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Foto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Joyful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Camilo Pessanha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41,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2892 2805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Desconto de 20% nas fotografias de tipo passe, na compra de molduras de fotografias e de álbuns de fotografias (com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artigos a preços especiais)</w:t>
            </w:r>
            <w:r w:rsidRPr="00530B02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</w:tr>
      <w:tr w:rsidR="00321784" w:rsidRPr="00530B02" w:rsidTr="0026487E">
        <w:trPr>
          <w:trHeight w:val="567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9F5E84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Hoteis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/ Turismo</w:t>
            </w:r>
          </w:p>
        </w:tc>
      </w:tr>
      <w:tr w:rsidR="00321784" w:rsidRPr="00081D67" w:rsidTr="0031535B">
        <w:trPr>
          <w:trHeight w:val="139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Agencia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Viagens e Turismo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Grand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Limitada</w:t>
            </w:r>
          </w:p>
        </w:tc>
        <w:tc>
          <w:tcPr>
            <w:tcW w:w="2552" w:type="dxa"/>
            <w:hideMark/>
          </w:tcPr>
          <w:p w:rsidR="00321784" w:rsidRPr="000511F3" w:rsidRDefault="00A11611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Av. de D.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Jo</w:t>
            </w:r>
            <w:r w:rsidRPr="000511F3">
              <w:rPr>
                <w:rFonts w:ascii="Times New Roman" w:eastAsia="Malgun Gothic" w:hAnsi="Times New Roman" w:cs="Times New Roman"/>
                <w:sz w:val="20"/>
                <w:szCs w:val="20"/>
                <w:lang w:val="pt-PT"/>
              </w:rPr>
              <w:t>ă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IV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Centro Comercial I Tem Hou, r/c,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Macau </w:t>
            </w:r>
          </w:p>
        </w:tc>
        <w:tc>
          <w:tcPr>
            <w:tcW w:w="1244" w:type="dxa"/>
          </w:tcPr>
          <w:p w:rsidR="00321784" w:rsidRPr="000511F3" w:rsidRDefault="00A11611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2828 2285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Benefícios de 30 patacas na compra do pacote definido.</w:t>
            </w:r>
          </w:p>
        </w:tc>
      </w:tr>
      <w:tr w:rsidR="00F81585" w:rsidRPr="00D371EC" w:rsidTr="0031535B">
        <w:trPr>
          <w:trHeight w:val="8192"/>
        </w:trPr>
        <w:tc>
          <w:tcPr>
            <w:tcW w:w="3085" w:type="dxa"/>
            <w:hideMark/>
          </w:tcPr>
          <w:p w:rsidR="00F81585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Broadway Hotel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>
              <w:rPr>
                <w:rFonts w:ascii="Malgun Gothic" w:hAnsi="Malgun Gothic" w:hint="eastAsia"/>
                <w:sz w:val="20"/>
                <w:szCs w:val="20"/>
              </w:rPr>
              <w:t>1</w:t>
            </w:r>
            <w:r>
              <w:rPr>
                <w:rFonts w:ascii="Malgun Gothic" w:hAnsi="Malgun Gothic"/>
                <w:sz w:val="20"/>
                <w:szCs w:val="20"/>
              </w:rPr>
              <w:t xml:space="preserve">.   </w:t>
            </w:r>
            <w:r w:rsidRPr="00C004D6">
              <w:rPr>
                <w:rFonts w:ascii="Malgun Gothic" w:hAnsi="Malgun Gothic"/>
                <w:sz w:val="20"/>
                <w:szCs w:val="20"/>
              </w:rPr>
              <w:t>Du Hsiao Yueh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2.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>Ba Shan Spicy Noodles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3.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>Fong Seng Lai Kei Restaurant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4.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>WUI SIK FONG - Lei Ka Choi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5.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 xml:space="preserve">WUI SIK FONG - </w:t>
            </w:r>
            <w:proofErr w:type="spellStart"/>
            <w:r w:rsidRPr="00C004D6">
              <w:rPr>
                <w:rFonts w:ascii="Malgun Gothic" w:hAnsi="Malgun Gothic"/>
                <w:sz w:val="20"/>
                <w:szCs w:val="20"/>
              </w:rPr>
              <w:t>Ngau</w:t>
            </w:r>
            <w:proofErr w:type="spellEnd"/>
            <w:r w:rsidRPr="00C004D6">
              <w:rPr>
                <w:rFonts w:ascii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C004D6">
              <w:rPr>
                <w:rFonts w:ascii="Malgun Gothic" w:hAnsi="Malgun Gothic"/>
                <w:sz w:val="20"/>
                <w:szCs w:val="20"/>
              </w:rPr>
              <w:t>Ngau</w:t>
            </w:r>
            <w:proofErr w:type="spellEnd"/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6.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 xml:space="preserve">WUI SIK FONG - Chi Kei </w:t>
            </w:r>
            <w:proofErr w:type="spellStart"/>
            <w:r w:rsidRPr="00C004D6">
              <w:rPr>
                <w:rFonts w:ascii="Malgun Gothic" w:hAnsi="Malgun Gothic"/>
                <w:sz w:val="20"/>
                <w:szCs w:val="20"/>
              </w:rPr>
              <w:t>Ngao</w:t>
            </w:r>
            <w:proofErr w:type="spellEnd"/>
            <w:r w:rsidRPr="00C004D6">
              <w:rPr>
                <w:rFonts w:ascii="Malgun Gothic" w:hAnsi="Malgun Gothic"/>
                <w:sz w:val="20"/>
                <w:szCs w:val="20"/>
              </w:rPr>
              <w:t xml:space="preserve"> Chap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7.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>WUI SIK FONG - San Ma Lo Seng Kei Congee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8.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</w:r>
            <w:proofErr w:type="spellStart"/>
            <w:r w:rsidRPr="00C004D6">
              <w:rPr>
                <w:rFonts w:ascii="Malgun Gothic" w:hAnsi="Malgun Gothic"/>
                <w:sz w:val="20"/>
                <w:szCs w:val="20"/>
              </w:rPr>
              <w:t>Tsui</w:t>
            </w:r>
            <w:proofErr w:type="spellEnd"/>
            <w:r w:rsidRPr="00C004D6">
              <w:rPr>
                <w:rFonts w:ascii="Malgun Gothic" w:hAnsi="Malgun Gothic"/>
                <w:sz w:val="20"/>
                <w:szCs w:val="20"/>
              </w:rPr>
              <w:t xml:space="preserve"> Wah Restaurant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9.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>I Son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10.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>The Roadhouse Macau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11.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 xml:space="preserve">Hang </w:t>
            </w:r>
            <w:proofErr w:type="spellStart"/>
            <w:r w:rsidRPr="00C004D6">
              <w:rPr>
                <w:rFonts w:ascii="Malgun Gothic" w:hAnsi="Malgun Gothic"/>
                <w:sz w:val="20"/>
                <w:szCs w:val="20"/>
              </w:rPr>
              <w:t>Heong</w:t>
            </w:r>
            <w:proofErr w:type="spellEnd"/>
            <w:r w:rsidRPr="00C004D6">
              <w:rPr>
                <w:rFonts w:ascii="Malgun Gothic" w:hAnsi="Malgun Gothic"/>
                <w:sz w:val="20"/>
                <w:szCs w:val="20"/>
              </w:rPr>
              <w:t xml:space="preserve"> Un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12.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 xml:space="preserve">Wah Sang Hong 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13.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 xml:space="preserve">Thai Chiu 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14.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>Tim Ho Wan, The Dim-sum Specialists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15.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>Rethink Coffee Roasters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16.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>Dragon Portuguese Cuisine</w:t>
            </w:r>
          </w:p>
          <w:p w:rsidR="00C004D6" w:rsidRPr="00081D67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17.</w:t>
            </w: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ab/>
              <w:t xml:space="preserve">Chi Sasa </w:t>
            </w:r>
            <w:proofErr w:type="spellStart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Japanese</w:t>
            </w:r>
            <w:proofErr w:type="spellEnd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Cuisine</w:t>
            </w:r>
            <w:proofErr w:type="spellEnd"/>
          </w:p>
          <w:p w:rsidR="00C004D6" w:rsidRPr="00081D67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18.</w:t>
            </w: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ab/>
            </w:r>
            <w:proofErr w:type="spellStart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Duffy’s</w:t>
            </w:r>
            <w:proofErr w:type="spellEnd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 xml:space="preserve"> Bar</w:t>
            </w:r>
          </w:p>
          <w:p w:rsidR="00C004D6" w:rsidRPr="00081D67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19.</w:t>
            </w: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ab/>
            </w:r>
            <w:proofErr w:type="spellStart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Ufufu</w:t>
            </w:r>
            <w:proofErr w:type="spellEnd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 xml:space="preserve"> Café 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20.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</w:r>
            <w:proofErr w:type="spellStart"/>
            <w:r w:rsidRPr="00C004D6">
              <w:rPr>
                <w:rFonts w:ascii="Malgun Gothic" w:hAnsi="Malgun Gothic"/>
                <w:sz w:val="20"/>
                <w:szCs w:val="20"/>
              </w:rPr>
              <w:t>Songhuahu</w:t>
            </w:r>
            <w:proofErr w:type="spellEnd"/>
            <w:r w:rsidRPr="00C004D6">
              <w:rPr>
                <w:rFonts w:ascii="Malgun Gothic" w:hAnsi="Malgun Gothic"/>
                <w:sz w:val="20"/>
                <w:szCs w:val="20"/>
              </w:rPr>
              <w:t xml:space="preserve"> Dumplings</w:t>
            </w:r>
          </w:p>
          <w:p w:rsidR="00C004D6" w:rsidRPr="00C004D6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21.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 xml:space="preserve">Hou Choi Seafood and Chinese Fondue Restaurant  </w:t>
            </w:r>
          </w:p>
          <w:p w:rsidR="00C004D6" w:rsidRPr="00081D67" w:rsidRDefault="00C004D6" w:rsidP="00C004D6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C004D6">
              <w:rPr>
                <w:rFonts w:ascii="Malgun Gothic" w:hAnsi="Malgun Gothic"/>
                <w:sz w:val="20"/>
                <w:szCs w:val="20"/>
              </w:rPr>
              <w:t>22.</w:t>
            </w:r>
            <w:r w:rsidRPr="00C004D6">
              <w:rPr>
                <w:rFonts w:ascii="Malgun Gothic" w:hAnsi="Malgun Gothic"/>
                <w:sz w:val="20"/>
                <w:szCs w:val="20"/>
              </w:rPr>
              <w:tab/>
              <w:t>DIGREEN</w:t>
            </w:r>
          </w:p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Marginal Flor de Lotus, Taipa</w:t>
            </w:r>
          </w:p>
        </w:tc>
        <w:tc>
          <w:tcPr>
            <w:tcW w:w="1244" w:type="dxa"/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0511F3">
              <w:rPr>
                <w:rFonts w:ascii="Malgun Gothic" w:hAnsi="Malgun Gothic"/>
                <w:sz w:val="20"/>
                <w:szCs w:val="20"/>
              </w:rPr>
              <w:t>8883 3338</w:t>
            </w:r>
          </w:p>
        </w:tc>
        <w:tc>
          <w:tcPr>
            <w:tcW w:w="3859" w:type="dxa"/>
            <w:hideMark/>
          </w:tcPr>
          <w:p w:rsidR="00F81585" w:rsidRPr="00530B02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Prazo de concessão dos benefícios: </w:t>
            </w:r>
            <w:r w:rsidRPr="000511F3">
              <w:rPr>
                <w:rFonts w:ascii="Malgun Gothic" w:eastAsia="Malgun Gothic" w:hAnsi="Malgun Gothic"/>
                <w:color w:val="C00000"/>
                <w:sz w:val="20"/>
                <w:szCs w:val="20"/>
                <w:lang w:val="pt-PT"/>
              </w:rPr>
              <w:t xml:space="preserve">1 de </w:t>
            </w:r>
            <w:proofErr w:type="gramStart"/>
            <w:r w:rsidRPr="000511F3">
              <w:rPr>
                <w:rFonts w:ascii="Malgun Gothic" w:hAnsi="Malgun Gothic"/>
                <w:color w:val="C00000"/>
                <w:sz w:val="20"/>
                <w:szCs w:val="20"/>
                <w:lang w:val="pt-PT"/>
              </w:rPr>
              <w:t>Fever</w:t>
            </w:r>
            <w:r w:rsidRPr="000511F3">
              <w:rPr>
                <w:rFonts w:ascii="Malgun Gothic" w:eastAsia="Malgun Gothic" w:hAnsi="Malgun Gothic"/>
                <w:color w:val="C00000"/>
                <w:sz w:val="20"/>
                <w:szCs w:val="20"/>
                <w:lang w:val="pt-PT"/>
              </w:rPr>
              <w:t>eiro</w:t>
            </w:r>
            <w:proofErr w:type="gramEnd"/>
            <w:r w:rsidRPr="000511F3">
              <w:rPr>
                <w:rFonts w:ascii="Malgun Gothic" w:eastAsia="Malgun Gothic" w:hAnsi="Malgun Gothic"/>
                <w:color w:val="C00000"/>
                <w:sz w:val="20"/>
                <w:szCs w:val="20"/>
                <w:lang w:val="pt-PT"/>
              </w:rPr>
              <w:t xml:space="preserve"> a 31 de Dezembro de </w:t>
            </w:r>
            <w:r w:rsidR="00C004D6" w:rsidRPr="000511F3">
              <w:rPr>
                <w:rFonts w:ascii="Malgun Gothic" w:eastAsia="Malgun Gothic" w:hAnsi="Malgun Gothic"/>
                <w:color w:val="C00000"/>
                <w:sz w:val="20"/>
                <w:szCs w:val="20"/>
                <w:lang w:val="pt-PT"/>
              </w:rPr>
              <w:t>20</w:t>
            </w:r>
            <w:r w:rsidR="00C004D6" w:rsidRPr="000511F3">
              <w:rPr>
                <w:rFonts w:ascii="Malgun Gothic" w:hAnsi="Malgun Gothic"/>
                <w:color w:val="C00000"/>
                <w:sz w:val="20"/>
                <w:szCs w:val="20"/>
                <w:lang w:val="pt-PT"/>
              </w:rPr>
              <w:t>2</w:t>
            </w:r>
            <w:r w:rsidR="00C004D6">
              <w:rPr>
                <w:rFonts w:ascii="Malgun Gothic" w:hAnsi="Malgun Gothic"/>
                <w:color w:val="C00000"/>
                <w:sz w:val="20"/>
                <w:szCs w:val="20"/>
                <w:lang w:val="pt-PT"/>
              </w:rPr>
              <w:t>2</w:t>
            </w:r>
            <w:r w:rsidR="00C004D6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Oferece-se 10% de desconto na aquisição de produtos nos restaurantes do Broadway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Macau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>TM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Termos e condições: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1. Para usufruir dos descontos, deverá apresentar-se antes do pagamento o cartão válido de sócio das associações participantes ou outros documentos comprovativos indicados.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2. Os descontos não são aplicáveis à taxa de serviço de 10%.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3. Os descontos não são aplicáveis a produtos alcoólicos engarrafados, marisco fresco e seco e tabaco.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4. Os descontos não são acumuláveis com outros descontos.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5. Os descontos poderão não ser aplicáveis nos feriados públicos e nas festividades (nas vésperas e nos próprios dias) ou nos dias indicados pelos estabelecimentos comerciais. Para mais informações, poderão ser consultados 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respectivos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estabelecimentos comerciais.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6. Todos os descontos são aplicáveis de acordo com a situação real. Caso haja quaisquer alterações, não serão precedidas de aviso prévio.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7. Em caso de qualquer disputa, a Sociedade Nova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Galaxy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Entretenimento Companhia 2006,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Limitada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reserva-se o direito de tomar a decisão final.</w:t>
            </w:r>
          </w:p>
        </w:tc>
      </w:tr>
      <w:tr w:rsidR="00F81585" w:rsidRPr="00081D67" w:rsidTr="0031535B">
        <w:trPr>
          <w:trHeight w:val="6239"/>
        </w:trPr>
        <w:tc>
          <w:tcPr>
            <w:tcW w:w="3085" w:type="dxa"/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 xml:space="preserve">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L'Arc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Macau -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Chinês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L'Arc</w:t>
            </w:r>
            <w:proofErr w:type="spellEnd"/>
          </w:p>
        </w:tc>
        <w:tc>
          <w:tcPr>
            <w:tcW w:w="2552" w:type="dxa"/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Avenida 24 de Junho n.º 278,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L'Arc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Macau, 4º andar, Nape Macau</w:t>
            </w:r>
          </w:p>
        </w:tc>
        <w:tc>
          <w:tcPr>
            <w:tcW w:w="1244" w:type="dxa"/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8860 6128</w:t>
            </w:r>
          </w:p>
        </w:tc>
        <w:tc>
          <w:tcPr>
            <w:tcW w:w="3859" w:type="dxa"/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Desconto de 25%</w:t>
            </w:r>
          </w:p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Termos e condições: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1. Não se aplica em datas especiais indicadas pelo Hotel;</w:t>
            </w:r>
          </w:p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2. </w:t>
            </w:r>
            <w:r w:rsidRPr="000511F3">
              <w:rPr>
                <w:rFonts w:ascii="Malgun Gothic" w:eastAsia="Malgun Gothic" w:hAnsi="Malgun Gothic" w:hint="eastAsia"/>
                <w:sz w:val="20"/>
                <w:szCs w:val="20"/>
                <w:lang w:val="pt-PT"/>
              </w:rPr>
              <w:t>É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necessária uma taxa de serviço de 10%</w:t>
            </w:r>
            <w:r w:rsidRPr="000511F3">
              <w:rPr>
                <w:rFonts w:asciiTheme="minorEastAsia" w:hAnsiTheme="minorEastAsia"/>
                <w:sz w:val="20"/>
                <w:szCs w:val="20"/>
                <w:lang w:val="pt-PT"/>
              </w:rPr>
              <w:t>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3. O titular do Cartão de Benefícios Especiais para Idosos deve mostrá-lo no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acto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do pagamento para usufruir do referido benefício;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4. O benefício não se aplica em conjunto com outros benefícios;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5. O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L'Arc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reserva-se o direito da decisão final sobre quaisquer eventuais conflitos.</w:t>
            </w:r>
          </w:p>
        </w:tc>
      </w:tr>
      <w:tr w:rsidR="00F81585" w:rsidRPr="00081D67" w:rsidTr="0031535B">
        <w:trPr>
          <w:trHeight w:val="73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L'Arc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 -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L'Arc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Avenida 24 de Junho n.º 278,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L'Arc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Macau, 4º andar, Nape Macau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8860 6141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Oferece-se 40% de desconto no almoço e jantar do buffet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Termos e condições: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1. O referido benefício não se aplica nos feriados públicos e datas indicadas pelo Hotel;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2. Todos os clientes estão sujeitos a uma taxa de serviço de 10% ao preço original;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3. O titular do Cartão de Benefícios Especiais para Idosos deve mostrá-lo no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acto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do pagamento para usufruir do referido benefício;</w:t>
            </w:r>
          </w:p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4. O benefício não se aplica em conjunto com outros benefícios;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5. O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L'Arc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reserva-se o direito da decisão final sobre quaisquer eventuais conflitos. </w:t>
            </w:r>
          </w:p>
        </w:tc>
      </w:tr>
      <w:tr w:rsidR="00530B02" w:rsidRPr="00081D67" w:rsidTr="0031535B">
        <w:trPr>
          <w:trHeight w:val="76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 xml:space="preserve">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L'Arc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 - Salão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L'Arc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Avenida 24 de Junho n.º 278,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L'Arc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Macau, R/C, Nape Macau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8860 6113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Descrição do benefício: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Oferece-se 15% de desconto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Termos e condições: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1. O referido benefício não se aplica nos feriados públicos e datas indicadas pelo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Restautante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;</w:t>
            </w:r>
          </w:p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2. Os beneficiários estão sujeitos à aplicação da taxa de serviço de 10% e à taxa governamental de 5%;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3. Não se aplica nas bebidas alcoólicas;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4. O titular do Cartão de Benefícios Especiais para Idosos deve mostrá-lo no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acto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do pagamento para usufruir do referido benefício; </w:t>
            </w:r>
          </w:p>
          <w:p w:rsidR="00F81585" w:rsidRPr="000511F3" w:rsidRDefault="00F81585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5. O benefício não se aplica em conjunto com outros benefícios;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6. O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L'Arc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reserva-se o direito da decisão final sobre quaisquer eventuais conflitos.</w:t>
            </w:r>
          </w:p>
        </w:tc>
      </w:tr>
      <w:tr w:rsidR="00A54971" w:rsidRPr="00081D67" w:rsidTr="000511F3">
        <w:trPr>
          <w:trHeight w:val="427"/>
        </w:trPr>
        <w:tc>
          <w:tcPr>
            <w:tcW w:w="3085" w:type="dxa"/>
            <w:hideMark/>
          </w:tcPr>
          <w:p w:rsidR="00A54971" w:rsidRPr="000511F3" w:rsidRDefault="00A54971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Galaxy Macau™</w:t>
            </w:r>
          </w:p>
          <w:p w:rsidR="00EF655F" w:rsidRPr="00EF655F" w:rsidRDefault="00A54971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0511F3">
              <w:rPr>
                <w:rFonts w:ascii="Malgun Gothic" w:hAnsi="Malgun Gothic"/>
                <w:sz w:val="20"/>
                <w:szCs w:val="20"/>
              </w:rPr>
              <w:t>1.</w:t>
            </w:r>
            <w:r w:rsidRPr="000511F3">
              <w:rPr>
                <w:rFonts w:ascii="Malgun Gothic" w:hAnsi="Malgun Gothic"/>
                <w:sz w:val="20"/>
                <w:szCs w:val="20"/>
              </w:rPr>
              <w:tab/>
            </w:r>
            <w:r w:rsidR="00EF655F" w:rsidRPr="00EF655F">
              <w:rPr>
                <w:rFonts w:ascii="Malgun Gothic" w:hAnsi="Malgun Gothic"/>
                <w:sz w:val="20"/>
                <w:szCs w:val="20"/>
              </w:rPr>
              <w:t xml:space="preserve">Taste of Asia </w:t>
            </w:r>
          </w:p>
          <w:p w:rsidR="00EF655F" w:rsidRPr="00EF655F" w:rsidRDefault="00EF655F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EF655F">
              <w:rPr>
                <w:rFonts w:ascii="Malgun Gothic" w:hAnsi="Malgun Gothic"/>
                <w:sz w:val="20"/>
                <w:szCs w:val="20"/>
              </w:rPr>
              <w:t>2.</w:t>
            </w:r>
            <w:r w:rsidRPr="00EF655F">
              <w:rPr>
                <w:rFonts w:ascii="Malgun Gothic" w:hAnsi="Malgun Gothic"/>
                <w:sz w:val="20"/>
                <w:szCs w:val="20"/>
              </w:rPr>
              <w:tab/>
            </w:r>
            <w:proofErr w:type="spellStart"/>
            <w:r w:rsidRPr="00EF655F">
              <w:rPr>
                <w:rFonts w:ascii="Malgun Gothic" w:hAnsi="Malgun Gothic"/>
                <w:sz w:val="20"/>
                <w:szCs w:val="20"/>
              </w:rPr>
              <w:t>Terrazza</w:t>
            </w:r>
            <w:proofErr w:type="spellEnd"/>
            <w:r w:rsidRPr="00EF655F">
              <w:rPr>
                <w:rFonts w:ascii="Malgun Gothic" w:hAnsi="Malgun Gothic"/>
                <w:sz w:val="20"/>
                <w:szCs w:val="20"/>
              </w:rPr>
              <w:t xml:space="preserve"> Italian Restaurant</w:t>
            </w:r>
          </w:p>
          <w:p w:rsidR="00EF655F" w:rsidRPr="00081D67" w:rsidRDefault="00EF655F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3.</w:t>
            </w: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ab/>
              <w:t xml:space="preserve">Café de Paris  </w:t>
            </w:r>
          </w:p>
          <w:p w:rsidR="00EF655F" w:rsidRPr="00081D67" w:rsidRDefault="00EF655F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4.</w:t>
            </w: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ab/>
            </w:r>
            <w:proofErr w:type="spellStart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Passion</w:t>
            </w:r>
            <w:proofErr w:type="spellEnd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by</w:t>
            </w:r>
            <w:proofErr w:type="spellEnd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Gérard</w:t>
            </w:r>
            <w:proofErr w:type="spellEnd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 xml:space="preserve"> Dubois</w:t>
            </w:r>
          </w:p>
          <w:p w:rsidR="00EF655F" w:rsidRPr="00EF655F" w:rsidRDefault="00EF655F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EF655F">
              <w:rPr>
                <w:rFonts w:ascii="Malgun Gothic" w:hAnsi="Malgun Gothic"/>
                <w:sz w:val="20"/>
                <w:szCs w:val="20"/>
              </w:rPr>
              <w:t>5.</w:t>
            </w:r>
            <w:r w:rsidRPr="00EF655F">
              <w:rPr>
                <w:rFonts w:ascii="Malgun Gothic" w:hAnsi="Malgun Gothic"/>
                <w:sz w:val="20"/>
                <w:szCs w:val="20"/>
              </w:rPr>
              <w:tab/>
              <w:t>The Apron Oyster Bar &amp; Grill</w:t>
            </w:r>
          </w:p>
          <w:p w:rsidR="00EF655F" w:rsidRPr="00EF655F" w:rsidRDefault="00EF655F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EF655F">
              <w:rPr>
                <w:rFonts w:ascii="Malgun Gothic" w:hAnsi="Malgun Gothic"/>
                <w:sz w:val="20"/>
                <w:szCs w:val="20"/>
              </w:rPr>
              <w:t>6.</w:t>
            </w:r>
            <w:r w:rsidRPr="00EF655F">
              <w:rPr>
                <w:rFonts w:ascii="Malgun Gothic" w:hAnsi="Malgun Gothic"/>
                <w:sz w:val="20"/>
                <w:szCs w:val="20"/>
              </w:rPr>
              <w:tab/>
              <w:t xml:space="preserve">Pak </w:t>
            </w:r>
            <w:proofErr w:type="spellStart"/>
            <w:r w:rsidRPr="00EF655F">
              <w:rPr>
                <w:rFonts w:ascii="Malgun Gothic" w:hAnsi="Malgun Gothic"/>
                <w:sz w:val="20"/>
                <w:szCs w:val="20"/>
              </w:rPr>
              <w:t>Loh</w:t>
            </w:r>
            <w:proofErr w:type="spellEnd"/>
            <w:r w:rsidRPr="00EF655F">
              <w:rPr>
                <w:rFonts w:ascii="Malgun Gothic" w:hAnsi="Malgun Gothic"/>
                <w:sz w:val="20"/>
                <w:szCs w:val="20"/>
              </w:rPr>
              <w:t xml:space="preserve"> Chiu Chow Restaurant</w:t>
            </w:r>
          </w:p>
          <w:p w:rsidR="00EF655F" w:rsidRPr="00EF655F" w:rsidRDefault="00EF655F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EF655F">
              <w:rPr>
                <w:rFonts w:ascii="Malgun Gothic" w:hAnsi="Malgun Gothic"/>
                <w:sz w:val="20"/>
                <w:szCs w:val="20"/>
              </w:rPr>
              <w:t>7.</w:t>
            </w:r>
            <w:r w:rsidRPr="00EF655F">
              <w:rPr>
                <w:rFonts w:ascii="Malgun Gothic" w:hAnsi="Malgun Gothic"/>
                <w:sz w:val="20"/>
                <w:szCs w:val="20"/>
              </w:rPr>
              <w:tab/>
              <w:t xml:space="preserve">Pang’s kitchen </w:t>
            </w:r>
          </w:p>
          <w:p w:rsidR="00EF655F" w:rsidRPr="00EF655F" w:rsidRDefault="00EF655F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EF655F">
              <w:rPr>
                <w:rFonts w:ascii="Malgun Gothic" w:hAnsi="Malgun Gothic"/>
                <w:sz w:val="20"/>
                <w:szCs w:val="20"/>
              </w:rPr>
              <w:t>8.</w:t>
            </w:r>
            <w:r w:rsidRPr="00EF655F">
              <w:rPr>
                <w:rFonts w:ascii="Malgun Gothic" w:hAnsi="Malgun Gothic"/>
                <w:sz w:val="20"/>
                <w:szCs w:val="20"/>
              </w:rPr>
              <w:tab/>
            </w:r>
            <w:proofErr w:type="spellStart"/>
            <w:r w:rsidRPr="00EF655F">
              <w:rPr>
                <w:rFonts w:ascii="Malgun Gothic" w:hAnsi="Malgun Gothic"/>
                <w:sz w:val="20"/>
                <w:szCs w:val="20"/>
              </w:rPr>
              <w:t>Yoshimori</w:t>
            </w:r>
            <w:proofErr w:type="spellEnd"/>
            <w:r w:rsidRPr="00EF655F">
              <w:rPr>
                <w:rFonts w:ascii="Malgun Gothic" w:hAnsi="Malgun Gothic"/>
                <w:sz w:val="20"/>
                <w:szCs w:val="20"/>
              </w:rPr>
              <w:t xml:space="preserve"> Teppanyaki</w:t>
            </w:r>
          </w:p>
          <w:p w:rsidR="00EF655F" w:rsidRPr="00EF655F" w:rsidRDefault="00EF655F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EF655F">
              <w:rPr>
                <w:rFonts w:ascii="Malgun Gothic" w:hAnsi="Malgun Gothic"/>
                <w:sz w:val="20"/>
                <w:szCs w:val="20"/>
              </w:rPr>
              <w:t>9.</w:t>
            </w:r>
            <w:r w:rsidRPr="00EF655F">
              <w:rPr>
                <w:rFonts w:ascii="Malgun Gothic" w:hAnsi="Malgun Gothic"/>
                <w:sz w:val="20"/>
                <w:szCs w:val="20"/>
              </w:rPr>
              <w:tab/>
            </w:r>
            <w:proofErr w:type="spellStart"/>
            <w:r w:rsidRPr="00EF655F">
              <w:rPr>
                <w:rFonts w:ascii="Malgun Gothic" w:hAnsi="Malgun Gothic"/>
                <w:sz w:val="20"/>
                <w:szCs w:val="20"/>
              </w:rPr>
              <w:t>Butao</w:t>
            </w:r>
            <w:proofErr w:type="spellEnd"/>
            <w:r w:rsidRPr="00EF655F">
              <w:rPr>
                <w:rFonts w:ascii="Malgun Gothic" w:hAnsi="Malgun Gothic"/>
                <w:sz w:val="20"/>
                <w:szCs w:val="20"/>
              </w:rPr>
              <w:t xml:space="preserve"> Ramen</w:t>
            </w:r>
          </w:p>
          <w:p w:rsidR="00EF655F" w:rsidRPr="00081D67" w:rsidRDefault="00EF655F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10.</w:t>
            </w: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ab/>
            </w:r>
            <w:proofErr w:type="spellStart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Lugang</w:t>
            </w:r>
            <w:proofErr w:type="spellEnd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 xml:space="preserve"> Café </w:t>
            </w:r>
          </w:p>
          <w:p w:rsidR="00EF655F" w:rsidRPr="00081D67" w:rsidRDefault="00EF655F" w:rsidP="00EF655F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11.</w:t>
            </w: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ab/>
              <w:t>8 ¹</w:t>
            </w:r>
            <w:r w:rsidRPr="00081D67">
              <w:rPr>
                <w:rFonts w:ascii="微軟正黑體" w:eastAsia="微軟正黑體" w:hAnsi="微軟正黑體" w:cs="微軟正黑體"/>
                <w:sz w:val="20"/>
                <w:szCs w:val="20"/>
                <w:lang w:val="pt-PT"/>
              </w:rPr>
              <w:t>⁄</w:t>
            </w:r>
            <w:r w:rsidRPr="00081D67">
              <w:rPr>
                <w:rFonts w:ascii="Malgun Gothic" w:eastAsia="Malgun Gothic" w:hAnsi="Malgun Gothic" w:cs="Malgun Gothic" w:hint="eastAsia"/>
                <w:sz w:val="20"/>
                <w:szCs w:val="20"/>
                <w:lang w:val="pt-PT"/>
              </w:rPr>
              <w:t>₂</w:t>
            </w:r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 xml:space="preserve"> Otto e Mezzo </w:t>
            </w:r>
            <w:proofErr w:type="spellStart"/>
            <w:r w:rsidRPr="00081D67">
              <w:rPr>
                <w:rFonts w:ascii="Malgun Gothic" w:hAnsi="Malgun Gothic"/>
                <w:sz w:val="20"/>
                <w:szCs w:val="20"/>
                <w:lang w:val="pt-PT"/>
              </w:rPr>
              <w:t>Bombana</w:t>
            </w:r>
            <w:proofErr w:type="spellEnd"/>
          </w:p>
          <w:p w:rsidR="00A54971" w:rsidRPr="000511F3" w:rsidRDefault="00EF655F" w:rsidP="0031535B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EF655F">
              <w:rPr>
                <w:rFonts w:ascii="Malgun Gothic" w:hAnsi="Malgun Gothic"/>
                <w:sz w:val="20"/>
                <w:szCs w:val="20"/>
              </w:rPr>
              <w:t>12.</w:t>
            </w:r>
            <w:r w:rsidRPr="00EF655F">
              <w:rPr>
                <w:rFonts w:ascii="Malgun Gothic" w:hAnsi="Malgun Gothic"/>
                <w:sz w:val="20"/>
                <w:szCs w:val="20"/>
              </w:rPr>
              <w:tab/>
              <w:t>Bei Shan Lou</w:t>
            </w:r>
          </w:p>
        </w:tc>
        <w:tc>
          <w:tcPr>
            <w:tcW w:w="2552" w:type="dxa"/>
            <w:hideMark/>
          </w:tcPr>
          <w:p w:rsidR="00A54971" w:rsidRPr="000511F3" w:rsidRDefault="00A54971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Baía Nossa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Sr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ª Esperança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Galaxy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 Resort</w:t>
            </w:r>
          </w:p>
        </w:tc>
        <w:tc>
          <w:tcPr>
            <w:tcW w:w="1244" w:type="dxa"/>
            <w:hideMark/>
          </w:tcPr>
          <w:p w:rsidR="00A54971" w:rsidRPr="000511F3" w:rsidRDefault="00A54971" w:rsidP="0031535B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8883 2221</w:t>
            </w:r>
          </w:p>
        </w:tc>
        <w:tc>
          <w:tcPr>
            <w:tcW w:w="3859" w:type="dxa"/>
            <w:hideMark/>
          </w:tcPr>
          <w:p w:rsidR="0031535B" w:rsidRPr="000511F3" w:rsidRDefault="00A54971" w:rsidP="0031535B">
            <w:pPr>
              <w:snapToGrid w:val="0"/>
              <w:spacing w:line="264" w:lineRule="auto"/>
              <w:rPr>
                <w:rFonts w:ascii="Malgun Gothic" w:hAnsi="Malgun Gothic"/>
                <w:color w:val="FF0000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Oferece-se 10% de desconto na aquisição de produtos nos restaurantes mencionados a seguir, subordinados ao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Galaxy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Macau™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="0031535B" w:rsidRPr="000511F3">
              <w:rPr>
                <w:rFonts w:ascii="Malgun Gothic" w:eastAsia="Malgun Gothic" w:hAnsi="Malgun Gothic"/>
                <w:color w:val="FF0000"/>
                <w:sz w:val="20"/>
                <w:szCs w:val="20"/>
                <w:lang w:val="pt-PT"/>
              </w:rPr>
              <w:t xml:space="preserve">(Prazo de concessão dos benefícios: 1 de </w:t>
            </w:r>
            <w:proofErr w:type="gramStart"/>
            <w:r w:rsidR="0031535B" w:rsidRPr="000511F3">
              <w:rPr>
                <w:rFonts w:ascii="Malgun Gothic" w:eastAsia="Malgun Gothic" w:hAnsi="Malgun Gothic"/>
                <w:color w:val="FF0000"/>
                <w:sz w:val="20"/>
                <w:szCs w:val="20"/>
                <w:lang w:val="pt-PT"/>
              </w:rPr>
              <w:t>F</w:t>
            </w:r>
            <w:r w:rsidR="0031535B" w:rsidRPr="000511F3">
              <w:rPr>
                <w:rFonts w:ascii="Malgun Gothic" w:hAnsi="Malgun Gothic"/>
                <w:color w:val="FF0000"/>
                <w:sz w:val="20"/>
                <w:szCs w:val="20"/>
                <w:lang w:val="pt-PT"/>
              </w:rPr>
              <w:t>evereiro</w:t>
            </w:r>
            <w:proofErr w:type="gramEnd"/>
            <w:r w:rsidR="0031535B" w:rsidRPr="000511F3">
              <w:rPr>
                <w:rFonts w:ascii="Malgun Gothic" w:eastAsia="Malgun Gothic" w:hAnsi="Malgun Gothic"/>
                <w:color w:val="FF0000"/>
                <w:sz w:val="20"/>
                <w:szCs w:val="20"/>
                <w:lang w:val="pt-PT"/>
              </w:rPr>
              <w:t xml:space="preserve"> a 31 de Dezembro de 20</w:t>
            </w:r>
            <w:r w:rsidR="0031535B" w:rsidRPr="000511F3">
              <w:rPr>
                <w:rFonts w:ascii="Malgun Gothic" w:hAnsi="Malgun Gothic"/>
                <w:color w:val="FF0000"/>
                <w:sz w:val="20"/>
                <w:szCs w:val="20"/>
                <w:lang w:val="pt-PT"/>
              </w:rPr>
              <w:t>2</w:t>
            </w:r>
            <w:r w:rsidR="00EF655F">
              <w:rPr>
                <w:rFonts w:ascii="Malgun Gothic" w:hAnsi="Malgun Gothic"/>
                <w:color w:val="FF0000"/>
                <w:sz w:val="20"/>
                <w:szCs w:val="20"/>
                <w:lang w:val="pt-PT"/>
              </w:rPr>
              <w:t>2</w:t>
            </w:r>
            <w:r w:rsidR="0031535B" w:rsidRPr="000511F3">
              <w:rPr>
                <w:rFonts w:ascii="Malgun Gothic" w:hAnsi="Malgun Gothic"/>
                <w:color w:val="FF0000"/>
                <w:sz w:val="20"/>
                <w:szCs w:val="20"/>
                <w:lang w:val="pt-PT"/>
              </w:rPr>
              <w:t>)</w:t>
            </w:r>
          </w:p>
          <w:p w:rsidR="00A54971" w:rsidRPr="00530B02" w:rsidRDefault="00A54971" w:rsidP="0031535B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Termos e condições: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1. Para usufruir dos descontos, deverá apresentar-se antes do pagamento o cartão válido de sócio das associações participantes ou outros documentos comprovativos indicados.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2. Os descontos estão sujeitos aos termos e condições dos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respectivos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estabelecimentos comerciais. Para mais informações, poderão ser contactados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os mesmos.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3. Cobra-se 10% de taxa de serviço.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4. Os descontos não são aplicáveis a produtos alcoólicos engarrafados, marisco fresco e seco e tabaco.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5. Os descontos apenas são aplicáveis às mesas de no máximo 12 pessoas, podendo cada mesa usufruir destes descontos uma só vez.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6. Os descontos poderão não ser aplicáveis nos feriados públicos e nas festividades (nas vésperas e nos próprios dias) ou nos dias indicados pelos estabelecimentos comerciais. Para mais informações, poderão ser consultados 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respectivos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estabelecimentos comerciais.</w:t>
            </w:r>
            <w:r w:rsidRPr="000511F3">
              <w:rPr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7. Os descontos não podem ser trocados por dinheiro ou outros produtos, e não podem ser cedidos a terceiros nem acumulados com outros descontos.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8. Os descontos não são acumuláveis com outras promoções.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9. Em caso de eventual divergência entre a versão chinesa e a inglesa, prevalecerá a versão chinesa.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10. Todos os descontos são aplicáveis de acordo com a situação real. Caso haja quaisquer alterações, não serão precedidas de aviso prévio.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11. Em caso de qualquer disputa, a Sociedade Nova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Galaxy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Entretenimento Companhia,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Limitada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reserva-se o direito de tomar a decisão final.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12. É aconselhável fazer a marcação prévia através do número de telefone +853 8883 2221.</w:t>
            </w:r>
          </w:p>
        </w:tc>
      </w:tr>
      <w:tr w:rsidR="00A11611" w:rsidRPr="00081D67" w:rsidTr="0031535B">
        <w:trPr>
          <w:trHeight w:val="12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11" w:rsidRPr="000511F3" w:rsidRDefault="00A11611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Hotel Presidente- Restaurante de Presidente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11" w:rsidRPr="000511F3" w:rsidRDefault="00A11611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Av. da Amizade No 355, Macau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11" w:rsidRPr="000511F3" w:rsidRDefault="00A11611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2855 3888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11" w:rsidRPr="00530B02" w:rsidRDefault="00A11611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(os referidos descontos são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imcompativeis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com outros descontos)</w:t>
            </w:r>
          </w:p>
        </w:tc>
      </w:tr>
      <w:tr w:rsidR="00321784" w:rsidRPr="00081D67" w:rsidTr="0031535B">
        <w:trPr>
          <w:trHeight w:val="1267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Hotel Presidente</w:t>
            </w:r>
            <w:r w:rsidR="00A1161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- Restaurante de </w:t>
            </w:r>
            <w:proofErr w:type="spellStart"/>
            <w:r w:rsidR="00A1161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Goodview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Av. da Amizade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355,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2855 3888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</w:t>
            </w:r>
            <w:r w:rsidR="00A11611" w:rsidRPr="000511F3" w:rsidDel="00A11611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(os referidos descontos são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imcompativeis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com outros descontos)</w:t>
            </w:r>
          </w:p>
        </w:tc>
      </w:tr>
      <w:tr w:rsidR="00B16D86" w:rsidRPr="00081D67" w:rsidTr="0031535B">
        <w:trPr>
          <w:trHeight w:val="12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Pr="000511F3" w:rsidRDefault="00B16D86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Hotel Riviera </w:t>
            </w:r>
            <w:r w:rsidR="00032FE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- Restaurante Li </w:t>
            </w:r>
            <w:proofErr w:type="spellStart"/>
            <w:r w:rsidR="00032FE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Jin</w:t>
            </w:r>
            <w:proofErr w:type="spellEnd"/>
            <w:r w:rsidR="00032FE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Xuan </w:t>
            </w:r>
            <w:proofErr w:type="spellStart"/>
            <w:r w:rsidR="00032FE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Chinese</w:t>
            </w:r>
            <w:proofErr w:type="spellEnd"/>
            <w:r w:rsidR="00032FE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Pr="000511F3" w:rsidRDefault="00B16D86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do Comendador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Kou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Hó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No 7-13, Macau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Pr="000511F3" w:rsidRDefault="00B16D86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2833 9955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Pr="00530B02" w:rsidRDefault="00B16D86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banquete e menu com preços especiais)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Hotel Riviera</w:t>
            </w:r>
            <w:r w:rsidR="00032FE1"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- </w:t>
            </w:r>
            <w:proofErr w:type="spellStart"/>
            <w:r w:rsidR="00032FE1" w:rsidRPr="000511F3">
              <w:rPr>
                <w:rFonts w:ascii="Malgun Gothic" w:eastAsia="Malgun Gothic" w:hAnsi="Malgun Gothic"/>
                <w:sz w:val="20"/>
                <w:szCs w:val="20"/>
              </w:rPr>
              <w:t>Restaurante</w:t>
            </w:r>
            <w:proofErr w:type="spellEnd"/>
            <w:r w:rsidR="00032FE1"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Amigo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do Comendador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Kou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Hó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7-13,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2833 9955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banquete e menu com preços especiais)</w:t>
            </w:r>
          </w:p>
        </w:tc>
      </w:tr>
      <w:tr w:rsidR="00321784" w:rsidRPr="00081D67" w:rsidTr="0031535B">
        <w:trPr>
          <w:trHeight w:val="1277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bookmarkStart w:id="1" w:name="_Hlk70071901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Hotel Royal</w:t>
            </w:r>
            <w:r w:rsidR="008702C7"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- </w:t>
            </w:r>
            <w:r w:rsidR="008702C7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Catalpa </w:t>
            </w:r>
            <w:proofErr w:type="spellStart"/>
            <w:r w:rsidR="008702C7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Garden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da Vitoria No 2-4, Macau</w:t>
            </w:r>
            <w:r w:rsidR="008702C7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2 andar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2855 2222</w:t>
            </w:r>
          </w:p>
        </w:tc>
        <w:tc>
          <w:tcPr>
            <w:tcW w:w="3859" w:type="dxa"/>
            <w:hideMark/>
          </w:tcPr>
          <w:p w:rsidR="00A54971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Oferece-se</w:t>
            </w:r>
            <w:r w:rsidR="00A5497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10% de desconto</w:t>
            </w:r>
          </w:p>
          <w:p w:rsidR="00A54971" w:rsidRPr="000511F3" w:rsidRDefault="00A54971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</w:p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Termos e condições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Os clientes devem mostrar o “Cartão do idoso” válido antes de pedirem a conta.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direito ao desconto é intransmissível e só é aplicável nas despesas atrás mencionadas, não podendo ser convertido em dinheiro.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- O desconto concedido numa das despesas não pode acumular com os outros descontos.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- O desconto não se aplica no buffet do Festival de Gastronomia do restaurante nas salas VIP do "Catalpa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Garden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".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- O desconto não se aplica nos feriados e nos dias especiais indicados pelo Hotel. Para mais informações poderão ser contactados o Catalpa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Garden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desconto não se aplica nos banquetes e nas promoções especiais.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desconto não se aplica nas bebidas alcoólicas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no "Lobby Lounge").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 xml:space="preserve">- O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Royal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reserva-se o direito de decisão final no caso de quaisquer eventuais conflitos.</w:t>
            </w:r>
          </w:p>
        </w:tc>
      </w:tr>
      <w:tr w:rsidR="008702C7" w:rsidRPr="00081D67" w:rsidTr="008702C7">
        <w:trPr>
          <w:trHeight w:val="47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C7" w:rsidRPr="000511F3" w:rsidRDefault="008702C7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 xml:space="preserve">Hotel Royal -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Restaurante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FADO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C7" w:rsidRPr="000511F3" w:rsidRDefault="008702C7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Estrada da Vitoria No 2-4, Macau,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Royal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sótão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C7" w:rsidRPr="000511F3" w:rsidRDefault="008702C7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2855 2222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Pr="000511F3" w:rsidRDefault="008702C7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Oferece-se</w:t>
            </w:r>
            <w:r w:rsidR="00A54971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10% de desconto</w:t>
            </w:r>
          </w:p>
          <w:p w:rsidR="008702C7" w:rsidRPr="000511F3" w:rsidRDefault="008702C7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Termos e condições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Os clientes devem mostrar o “Cartão do idoso” válido antes de pedirem a conta.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direito ao desconto é intransmissível e só é aplicável nas despesas atrás mencionadas, não podendo ser convertido em dinheiro.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- O desconto concedido numa das despesas não pode acumular com os outros descontos.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desconto não se aplica no buffet do Festival de Gastronomia do restaurante "FADO</w:t>
            </w:r>
            <w:r w:rsidR="00B16D86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- O desconto não se aplica nos feriados e nos dias especiais indicados pelo Hotel. Para mais informações poderão ser contactados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o </w:t>
            </w:r>
            <w:r w:rsidR="00B16D86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Restaurante FADO</w:t>
            </w:r>
            <w:r w:rsidR="00B16D86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desconto não se aplica nos banquetes e nas promoções especiais.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desconto não se aplica nas bebidas alcoólicas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no "Lobby Lounge").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- O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Royal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reserva-se o direito de decisão final no caso de quaisquer eventuais conflitos.</w:t>
            </w:r>
          </w:p>
        </w:tc>
      </w:tr>
      <w:tr w:rsidR="00A54971" w:rsidRPr="00081D67" w:rsidTr="00E365AC">
        <w:trPr>
          <w:trHeight w:val="4740"/>
        </w:trPr>
        <w:tc>
          <w:tcPr>
            <w:tcW w:w="3085" w:type="dxa"/>
            <w:hideMark/>
          </w:tcPr>
          <w:p w:rsidR="00A54971" w:rsidRPr="000511F3" w:rsidRDefault="00A54971" w:rsidP="00A54971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 xml:space="preserve">Hotel Royal -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Lobby Lounge</w:t>
            </w:r>
          </w:p>
        </w:tc>
        <w:tc>
          <w:tcPr>
            <w:tcW w:w="2552" w:type="dxa"/>
            <w:hideMark/>
          </w:tcPr>
          <w:p w:rsidR="00A54971" w:rsidRPr="000511F3" w:rsidRDefault="00A54971" w:rsidP="00A54971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Estrada da Vitoria No 2-4, Macau,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Royal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r/c </w:t>
            </w:r>
          </w:p>
        </w:tc>
        <w:tc>
          <w:tcPr>
            <w:tcW w:w="1244" w:type="dxa"/>
            <w:hideMark/>
          </w:tcPr>
          <w:p w:rsidR="00A54971" w:rsidRPr="000511F3" w:rsidRDefault="00A54971" w:rsidP="00A54971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2855 2222</w:t>
            </w:r>
          </w:p>
        </w:tc>
        <w:tc>
          <w:tcPr>
            <w:tcW w:w="3859" w:type="dxa"/>
            <w:hideMark/>
          </w:tcPr>
          <w:p w:rsidR="00A54971" w:rsidRPr="00530B02" w:rsidRDefault="00A54971" w:rsidP="00A54971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10% de desconto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Termos e condições: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Os clientes devem mostrar o “Cartão do idoso” válido antes de pedirem a conta.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direito ao desconto é intransmissível e só é aplicável nas despesas atrás mencionadas, não podendo ser convertido em dinheiro.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- O desconto concedido numa das despesas não pode acumular com os outros descontos.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- O desconto não se aplica no buffet do Festival de Gastronomia do restaurante "FADO" e nas salas VIP do "Catalpa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Garden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".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desconto não se aplica nos feriados e nos dias especiais indicados pelo Hotel. Para mais informações poderão ser contactados o Lobby Lounge.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desconto não se aplica nos banquetes e nas promoções especiais.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O desconto não se aplica nas bebidas alcoólicas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no "Lobby Lounge").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- O Hotel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Royal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reserva-se o direito de decisão final no caso de quaisquer eventuais conflitos.</w:t>
            </w:r>
          </w:p>
        </w:tc>
      </w:tr>
      <w:bookmarkEnd w:id="1"/>
      <w:tr w:rsidR="00321784" w:rsidRPr="00530B02" w:rsidTr="0026487E">
        <w:trPr>
          <w:trHeight w:val="507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3559E2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Livraria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/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Papelarias</w:t>
            </w:r>
            <w:proofErr w:type="spellEnd"/>
          </w:p>
        </w:tc>
      </w:tr>
      <w:tr w:rsidR="00321784" w:rsidRPr="00081D67" w:rsidTr="0031535B">
        <w:trPr>
          <w:trHeight w:val="1287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Agência Comercial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Exp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Imp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Polly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4F3AE6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Patio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dos Cavaleiros</w:t>
            </w:r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No 1-A, </w:t>
            </w:r>
            <w:proofErr w:type="spellStart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Wa</w:t>
            </w:r>
            <w:proofErr w:type="spellEnd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Fai</w:t>
            </w:r>
            <w:proofErr w:type="spellEnd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r/c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loja E,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2876 2208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Oferece-se 2% de desconto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os produtos com preços especiais)</w:t>
            </w:r>
          </w:p>
        </w:tc>
      </w:tr>
      <w:tr w:rsidR="00321784" w:rsidRPr="00530B02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Loja de Papelaria Presente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Lee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Francisco Xavier Pereira, </w:t>
            </w:r>
            <w:proofErr w:type="gramStart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No</w:t>
            </w:r>
            <w:proofErr w:type="gramEnd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11, </w:t>
            </w:r>
            <w:proofErr w:type="spellStart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Kuong</w:t>
            </w:r>
            <w:proofErr w:type="spellEnd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Wa</w:t>
            </w:r>
            <w:proofErr w:type="spellEnd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Kok</w:t>
            </w:r>
            <w:proofErr w:type="spellEnd"/>
            <w:r w:rsidR="009A20B9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r/c, loja L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2836 1081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10%.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 xml:space="preserve">Plaza Cultural Macau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Lda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Conselheiro Ferreira de Almeida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32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 ,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2830 5613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br/>
              <w:t>2833 8561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5%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em artigos a preços especiais)</w:t>
            </w:r>
          </w:p>
        </w:tc>
      </w:tr>
      <w:tr w:rsidR="009A20B9" w:rsidRPr="00D371EC" w:rsidTr="00321784">
        <w:trPr>
          <w:trHeight w:val="1020"/>
        </w:trPr>
        <w:tc>
          <w:tcPr>
            <w:tcW w:w="3085" w:type="dxa"/>
          </w:tcPr>
          <w:p w:rsidR="003E4A1F" w:rsidRPr="000511F3" w:rsidRDefault="003E4A1F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UNIVERSAL GALLERY &amp; BOOKSTORE</w:t>
            </w:r>
          </w:p>
        </w:tc>
        <w:tc>
          <w:tcPr>
            <w:tcW w:w="2552" w:type="dxa"/>
          </w:tcPr>
          <w:p w:rsidR="003E4A1F" w:rsidRPr="000511F3" w:rsidRDefault="00372BCC" w:rsidP="003E4A1F">
            <w:pPr>
              <w:snapToGrid w:val="0"/>
              <w:spacing w:line="264" w:lineRule="auto"/>
              <w:jc w:val="both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da Praia No.3, Carmo Zone, Taipa, Macau</w:t>
            </w:r>
          </w:p>
        </w:tc>
        <w:tc>
          <w:tcPr>
            <w:tcW w:w="1244" w:type="dxa"/>
          </w:tcPr>
          <w:p w:rsidR="003E4A1F" w:rsidRPr="000511F3" w:rsidRDefault="00372BCC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6324 3737</w:t>
            </w:r>
          </w:p>
        </w:tc>
        <w:tc>
          <w:tcPr>
            <w:tcW w:w="3859" w:type="dxa"/>
          </w:tcPr>
          <w:p w:rsidR="003E4A1F" w:rsidRPr="000511F3" w:rsidRDefault="003E4A1F" w:rsidP="003E4A1F">
            <w:pPr>
              <w:snapToGrid w:val="0"/>
              <w:spacing w:line="264" w:lineRule="auto"/>
              <w:jc w:val="both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Adesão ao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facebook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ou ao WeChat da Universal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Gallery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&amp;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Bookstore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permite 10% de desconto na compra dos produtos domésticos de Portugal, das publicações e dos produtos culturais e criativos do Instituto Cultural de Macau.</w:t>
            </w:r>
          </w:p>
          <w:p w:rsidR="00530B02" w:rsidRPr="000511F3" w:rsidRDefault="00530B02" w:rsidP="003E4A1F">
            <w:pPr>
              <w:snapToGrid w:val="0"/>
              <w:spacing w:line="264" w:lineRule="auto"/>
              <w:jc w:val="both"/>
              <w:rPr>
                <w:rFonts w:ascii="Malgun Gothic" w:hAnsi="Malgun Gothic"/>
                <w:sz w:val="20"/>
                <w:szCs w:val="20"/>
                <w:lang w:val="pt-PT"/>
              </w:rPr>
            </w:pPr>
          </w:p>
          <w:p w:rsidR="003E4A1F" w:rsidRPr="00530B02" w:rsidRDefault="003E4A1F" w:rsidP="007C5E06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color w:val="FF0000"/>
                <w:sz w:val="20"/>
                <w:szCs w:val="20"/>
                <w:lang w:val="pt-PT"/>
              </w:rPr>
              <w:t xml:space="preserve">(Oferta está disponível até 31 de </w:t>
            </w:r>
            <w:proofErr w:type="gramStart"/>
            <w:r w:rsidRPr="000511F3">
              <w:rPr>
                <w:rFonts w:ascii="Malgun Gothic" w:eastAsia="Malgun Gothic" w:hAnsi="Malgun Gothic"/>
                <w:color w:val="FF0000"/>
                <w:sz w:val="20"/>
                <w:szCs w:val="20"/>
                <w:lang w:val="pt-PT"/>
              </w:rPr>
              <w:t>Janeiro</w:t>
            </w:r>
            <w:proofErr w:type="gramEnd"/>
            <w:r w:rsidRPr="000511F3">
              <w:rPr>
                <w:rFonts w:ascii="Malgun Gothic" w:eastAsia="Malgun Gothic" w:hAnsi="Malgun Gothic"/>
                <w:color w:val="FF0000"/>
                <w:sz w:val="20"/>
                <w:szCs w:val="20"/>
                <w:lang w:val="pt-PT"/>
              </w:rPr>
              <w:t xml:space="preserve"> de 2023)</w:t>
            </w:r>
          </w:p>
        </w:tc>
      </w:tr>
      <w:tr w:rsidR="00321784" w:rsidRPr="00530B02" w:rsidTr="0026487E">
        <w:trPr>
          <w:trHeight w:val="570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3559E2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Massagistas</w:t>
            </w:r>
            <w:proofErr w:type="spellEnd"/>
          </w:p>
        </w:tc>
      </w:tr>
      <w:tr w:rsidR="00321784" w:rsidRPr="00530B02" w:rsidTr="0031535B">
        <w:trPr>
          <w:trHeight w:val="772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Chang Kin Seng</w:t>
            </w:r>
          </w:p>
        </w:tc>
        <w:tc>
          <w:tcPr>
            <w:tcW w:w="2552" w:type="dxa"/>
            <w:hideMark/>
          </w:tcPr>
          <w:p w:rsidR="00321784" w:rsidRPr="000511F3" w:rsidRDefault="0035089E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Travessa da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Fabrica</w:t>
            </w:r>
            <w:proofErr w:type="gram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4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r/c,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-D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2842 1037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10%</w:t>
            </w:r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Chang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Sio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Weng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Tarrafeiro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25</w:t>
            </w:r>
            <w:r w:rsidR="004C506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="004C506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4C506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Lei </w:t>
            </w:r>
            <w:proofErr w:type="spellStart"/>
            <w:r w:rsidR="004C506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Tak</w:t>
            </w:r>
            <w:proofErr w:type="spellEnd"/>
            <w:r w:rsidR="004C506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r/c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2859 0441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nos honorários e medicamentos</w:t>
            </w:r>
          </w:p>
        </w:tc>
      </w:tr>
      <w:tr w:rsidR="00321784" w:rsidRPr="00530B02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Cheng Wai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Keong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dos Ervanários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28,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2836 9046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Isenção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Honorários</w:t>
            </w:r>
            <w:proofErr w:type="spellEnd"/>
          </w:p>
        </w:tc>
      </w:tr>
      <w:tr w:rsidR="00321784" w:rsidRPr="00530B02" w:rsidTr="00321784">
        <w:trPr>
          <w:trHeight w:val="108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Un Oi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Mou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 Infante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17-19,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Loi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Fat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 B,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2892 2309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10%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nos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honorários</w:t>
            </w:r>
            <w:proofErr w:type="spellEnd"/>
          </w:p>
        </w:tc>
      </w:tr>
      <w:tr w:rsidR="00321784" w:rsidRPr="00081D67" w:rsidTr="0026487E">
        <w:trPr>
          <w:trHeight w:val="582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3559E2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</w:pPr>
            <w:r w:rsidRPr="00530B02"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  <w:t>Médicos de Medicina Tradicional Chinesa / Acupunturista</w:t>
            </w:r>
          </w:p>
        </w:tc>
      </w:tr>
      <w:tr w:rsidR="00321784" w:rsidRPr="00530B02" w:rsidTr="00321784">
        <w:trPr>
          <w:trHeight w:val="159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Leong Hon Weng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Conselheiro Ferreira de Almeida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100,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Pou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Bl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C,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2856 4970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20%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nos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honorários</w:t>
            </w:r>
            <w:proofErr w:type="spellEnd"/>
          </w:p>
        </w:tc>
      </w:tr>
      <w:tr w:rsidR="00321784" w:rsidRPr="00530B02" w:rsidTr="00D53BA6">
        <w:trPr>
          <w:trHeight w:val="1213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Lo Kuai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In</w:t>
            </w:r>
            <w:proofErr w:type="gram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Estrade de Coelho do Amaral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96A,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2831 3412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20%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nos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honorários</w:t>
            </w:r>
            <w:proofErr w:type="spellEnd"/>
          </w:p>
        </w:tc>
      </w:tr>
      <w:tr w:rsidR="00321784" w:rsidRPr="00530B02" w:rsidTr="0026487E">
        <w:trPr>
          <w:trHeight w:val="432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3559E2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Médicos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Dentistas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/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Odontologistas</w:t>
            </w:r>
            <w:proofErr w:type="spellEnd"/>
          </w:p>
        </w:tc>
      </w:tr>
      <w:tr w:rsidR="00321784" w:rsidRPr="00530B02" w:rsidTr="00321784">
        <w:trPr>
          <w:trHeight w:val="76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Cheong Mun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do Repouso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109</w:t>
            </w:r>
            <w:r w:rsidR="0064103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="0064103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</w:t>
            </w:r>
            <w:r w:rsidR="00641032" w:rsidRPr="000511F3">
              <w:rPr>
                <w:rFonts w:ascii="Malgun Gothic" w:hAnsi="Malgun Gothic"/>
                <w:sz w:val="20"/>
                <w:szCs w:val="20"/>
                <w:lang w:val="pt-PT"/>
              </w:rPr>
              <w:t>df</w:t>
            </w:r>
            <w:proofErr w:type="spellEnd"/>
            <w:r w:rsidR="00641032" w:rsidRPr="000511F3">
              <w:rPr>
                <w:rFonts w:ascii="Malgun Gothic" w:hAnsi="Malgun Gothic"/>
                <w:sz w:val="20"/>
                <w:szCs w:val="20"/>
                <w:lang w:val="pt-PT"/>
              </w:rPr>
              <w:t>. KOK KONG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2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 B,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2830 0176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50%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nos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honorários</w:t>
            </w:r>
            <w:proofErr w:type="spellEnd"/>
          </w:p>
        </w:tc>
      </w:tr>
      <w:tr w:rsidR="00321784" w:rsidRPr="00530B02" w:rsidTr="00321784">
        <w:trPr>
          <w:trHeight w:val="139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Johnson Yip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Dr. Rodrigo Rodrigues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122,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Highfield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Court, 2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 F,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2878 0328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10%</w:t>
            </w:r>
          </w:p>
        </w:tc>
      </w:tr>
      <w:tr w:rsidR="00321784" w:rsidRPr="00530B02" w:rsidTr="00321784">
        <w:trPr>
          <w:trHeight w:val="139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Lao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Iek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Wan</w:t>
            </w:r>
          </w:p>
        </w:tc>
        <w:tc>
          <w:tcPr>
            <w:tcW w:w="2552" w:type="dxa"/>
            <w:hideMark/>
          </w:tcPr>
          <w:p w:rsidR="00321784" w:rsidRPr="000511F3" w:rsidRDefault="00641032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Jo</w:t>
            </w:r>
            <w:r w:rsidRPr="000511F3">
              <w:rPr>
                <w:rFonts w:ascii="Times New Roman" w:eastAsia="Malgun Gothic" w:hAnsi="Times New Roman" w:cs="Times New Roman"/>
                <w:sz w:val="20"/>
                <w:szCs w:val="20"/>
                <w:lang w:val="pt-PT"/>
              </w:rPr>
              <w:t>ă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 Almeida N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6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Lai Cheng </w:t>
            </w:r>
            <w:proofErr w:type="spellStart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Kok</w:t>
            </w:r>
            <w:proofErr w:type="spellEnd"/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1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 B,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2836 2263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30%</w:t>
            </w:r>
          </w:p>
        </w:tc>
      </w:tr>
      <w:tr w:rsidR="00321784" w:rsidRPr="00081D67" w:rsidTr="00321784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Liu Tat Seng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Oito do Bairro Iao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Sok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Tok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Garden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Kan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Seng Court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 AJ,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2840 0145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Serviço gratuito de exame de boca 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Desconto de 50% na limpeza de dentes, na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desinfecção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 na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extracção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dentes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10% no enchimento de cova dentária e na substituição de dentes</w:t>
            </w:r>
          </w:p>
        </w:tc>
      </w:tr>
      <w:tr w:rsidR="00321784" w:rsidRPr="00081D67" w:rsidTr="00321784">
        <w:trPr>
          <w:trHeight w:val="76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Wong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Sek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Chun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da Barca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56, </w:t>
            </w:r>
            <w:proofErr w:type="spellStart"/>
            <w:r w:rsidR="0064103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64103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="0064103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Weng</w:t>
            </w:r>
            <w:proofErr w:type="spellEnd"/>
            <w:r w:rsidR="0064103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64103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Fat</w:t>
            </w:r>
            <w:proofErr w:type="spellEnd"/>
            <w:r w:rsidR="0064103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</w:t>
            </w:r>
            <w:r w:rsidR="0064103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2830 1128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Isenção de honorários e serviço gratuito de exame de boca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10%</w:t>
            </w:r>
          </w:p>
        </w:tc>
      </w:tr>
      <w:tr w:rsidR="00321784" w:rsidRPr="00530B02" w:rsidTr="0026487E">
        <w:trPr>
          <w:trHeight w:val="483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3559E2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Médicos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Ocidentais</w:t>
            </w:r>
            <w:proofErr w:type="spellEnd"/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Chan Pak Wong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dos Colonos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14A, r/c, Macau </w:t>
            </w:r>
          </w:p>
        </w:tc>
        <w:tc>
          <w:tcPr>
            <w:tcW w:w="1244" w:type="dxa"/>
            <w:hideMark/>
          </w:tcPr>
          <w:p w:rsidR="00321784" w:rsidRPr="000511F3" w:rsidRDefault="00234ABD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2834 1652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Isenção de honorários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20% nos medicamentos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Ho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Hin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Soi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Marques de Oliveira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47D, 2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2835 7999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Serviço gratuito de exame médico simples e de prestação de informações médicas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A cobrança de MOP$150,00 para cada consulta, incluindo honorários e medicamentos para dois dias (com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consulta de especialidade e medicamentos de valor elevado)</w:t>
            </w:r>
          </w:p>
        </w:tc>
      </w:tr>
      <w:tr w:rsidR="00321784" w:rsidRPr="00530B02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Ho Kam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Travessa dos Calafates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3A,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2895 6251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20%</w:t>
            </w:r>
            <w:r w:rsidRPr="00530B02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</w:tc>
      </w:tr>
      <w:tr w:rsidR="00321784" w:rsidRPr="00530B02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Lam Kin Keung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dos Hortelão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458,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Weng Tim, r/c-AA,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2842 1583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30%</w:t>
            </w:r>
          </w:p>
        </w:tc>
      </w:tr>
      <w:tr w:rsidR="00321784" w:rsidRPr="00530B02" w:rsidTr="00321784">
        <w:trPr>
          <w:trHeight w:val="108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Lam Song Kuai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Alm.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Sergio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155-157,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Veng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2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 A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2855 9935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20%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Lei Chon Ian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 Almirante Costa Cabral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35,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Kong Fai, Bl. G,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2852 5569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  A cobrança de MOP$250,00 para cada consulta, incluindo honorários e medicamentos para 5 dias</w:t>
            </w:r>
            <w:r w:rsidRPr="00530B02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</w:tr>
      <w:tr w:rsidR="00321784" w:rsidRPr="00530B02" w:rsidTr="00D53BA6">
        <w:trPr>
          <w:trHeight w:val="12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Lei Tong Fai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de D. João IV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44,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Loi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Bloco II,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 B,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2871 1320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10%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nos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honorários</w:t>
            </w:r>
            <w:proofErr w:type="spellEnd"/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Liu U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Iok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dos Colonos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14A, r/c, Macau </w:t>
            </w:r>
          </w:p>
        </w:tc>
        <w:tc>
          <w:tcPr>
            <w:tcW w:w="1244" w:type="dxa"/>
            <w:hideMark/>
          </w:tcPr>
          <w:p w:rsidR="00321784" w:rsidRPr="000511F3" w:rsidRDefault="000B195D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2855 9684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Isenção de honorários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20% nos medicamentos</w:t>
            </w:r>
          </w:p>
        </w:tc>
      </w:tr>
      <w:tr w:rsidR="00321784" w:rsidRPr="00D371EC" w:rsidTr="00321784">
        <w:trPr>
          <w:trHeight w:val="108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Si Chi Ka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Pedro Nolasco da Silva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20,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Nga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Kok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H,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2851 4611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Isenção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dos despesas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registo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Desconto de 10% nos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injecções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 medicamentos</w:t>
            </w:r>
          </w:p>
        </w:tc>
      </w:tr>
      <w:tr w:rsidR="00321784" w:rsidRPr="00081D67" w:rsidTr="00D53BA6">
        <w:trPr>
          <w:trHeight w:val="1131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Wong Sau Ching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de Coelho Amaral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38C,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 Hang Fu, 1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andar A,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2830 7982</w:t>
            </w:r>
          </w:p>
        </w:tc>
        <w:tc>
          <w:tcPr>
            <w:tcW w:w="3859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Isenção de honorários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20% nos medicamentos</w:t>
            </w:r>
          </w:p>
          <w:p w:rsidR="00234ABD" w:rsidRPr="000511F3" w:rsidRDefault="00234ABD" w:rsidP="0026487E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proofErr w:type="spellStart"/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Obs</w:t>
            </w:r>
            <w:proofErr w:type="spellEnd"/>
            <w:r w:rsidR="000B195D" w:rsidRPr="000511F3">
              <w:rPr>
                <w:rFonts w:ascii="Malgun Gothic" w:hAnsi="Malgun Gothic"/>
                <w:sz w:val="20"/>
                <w:szCs w:val="20"/>
                <w:lang w:val="pt-PT"/>
              </w:rPr>
              <w:t>:</w:t>
            </w:r>
            <w:r w:rsidR="000B195D" w:rsidRPr="00530B02">
              <w:rPr>
                <w:lang w:val="pt-PT"/>
              </w:rPr>
              <w:t xml:space="preserve"> </w:t>
            </w:r>
            <w:r w:rsidR="000B195D" w:rsidRPr="00530B02">
              <w:rPr>
                <w:rFonts w:ascii="Malgun Gothic" w:hAnsi="Malgun Gothic"/>
                <w:sz w:val="20"/>
                <w:szCs w:val="20"/>
                <w:lang w:val="pt-PT"/>
              </w:rPr>
              <w:t>A consulta está aberta das 8.m às 12.m</w:t>
            </w:r>
          </w:p>
        </w:tc>
      </w:tr>
      <w:tr w:rsidR="00321784" w:rsidRPr="00530B02" w:rsidTr="0026487E">
        <w:trPr>
          <w:trHeight w:val="498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3559E2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Oculistas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/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Pedrarias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e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Relojoarias</w:t>
            </w:r>
            <w:proofErr w:type="spellEnd"/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B-Look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da Agreia Preta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40-C,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Sao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Garden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c-F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2841 2880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após a obtenção de benefício.</w:t>
            </w:r>
          </w:p>
        </w:tc>
      </w:tr>
      <w:tr w:rsidR="00321784" w:rsidRPr="00081D67" w:rsidTr="00321784">
        <w:trPr>
          <w:trHeight w:val="22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Companhia de Relojoaria Cidade Unida (Macau) Limitada</w:t>
            </w:r>
          </w:p>
        </w:tc>
        <w:tc>
          <w:tcPr>
            <w:tcW w:w="2552" w:type="dxa"/>
            <w:hideMark/>
          </w:tcPr>
          <w:p w:rsidR="00321784" w:rsidRPr="000511F3" w:rsidRDefault="006925D2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S. Domingos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1G, 1H, 1I, r/c loja D &amp; E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6925D2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2835 5037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na compra de relógios com preço regular.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mais 5% na aquisição de relógios com desconto igual ou inferior a 20%.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Termos: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-Só aplicável na compra de produtos com preço regular igual ou inferior a HKD$15.000, não aplicável na aquisição de produtos a preço fixo e os definidos.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- Não acumuláveis com outros benefícios e descontos (incluindo os benefícios para membros CC e desconto imediato)</w:t>
            </w:r>
          </w:p>
        </w:tc>
      </w:tr>
      <w:tr w:rsidR="00321784" w:rsidRPr="00081D67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Keng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Heng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Jewellery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Almirante Lacerda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105,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2831 8316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Comissão e despesas de processamento gratuitas na aquisição de produtos em ouro;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Oferece-se até </w:t>
            </w:r>
            <w:r w:rsidR="004D5D26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70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% de desconto na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 xml:space="preserve">aquisição dos produtos em diamantes e nas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jóias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(Oferece-se um anel de prata pura para os consumidores da loja)</w:t>
            </w:r>
          </w:p>
        </w:tc>
      </w:tr>
      <w:tr w:rsidR="00321784" w:rsidRPr="00530B02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L'arc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Watch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Jewellery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24 de Junho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238,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Hoi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Sui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Mun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r/c-C,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2883 6399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Produtos em ouro: comissão gratuita de processamento.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Produtos em diamante: Desconto de 30%.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Produtos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em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esmeralda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: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40%.</w:t>
            </w:r>
          </w:p>
        </w:tc>
      </w:tr>
      <w:tr w:rsidR="00321784" w:rsidRPr="00530B02" w:rsidTr="00D53BA6">
        <w:trPr>
          <w:trHeight w:val="786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New Generation Watches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da Palha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21,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2833 2659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10%.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New Image Optical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Francisco Xavier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Perreira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78-B,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2852 7920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Será dada prioridade no atendimento e no serviço de reparação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Oferece-se MOP 50 de dedução em despesa de montante igual ou superior a MOP 500 (a contar depois de ser descontado)</w:t>
            </w:r>
          </w:p>
        </w:tc>
      </w:tr>
      <w:tr w:rsidR="00321784" w:rsidRPr="00530B02" w:rsidTr="00D53BA6">
        <w:trPr>
          <w:trHeight w:val="1131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Nico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Oculista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de Adolfo Loureiro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32,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2836 8118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Desconto de </w:t>
            </w:r>
            <w:r w:rsidR="00775A78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32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% na aquisição de armação de óculos.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os novos produtos)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Desconto de </w:t>
            </w:r>
            <w:r w:rsidR="00775A78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40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% na compra de lentes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Transitions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Exame visual gratuito para os idosos.</w:t>
            </w:r>
          </w:p>
        </w:tc>
      </w:tr>
      <w:tr w:rsidR="00321784" w:rsidRPr="00530B02" w:rsidTr="00D53BA6">
        <w:trPr>
          <w:trHeight w:val="8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Oculista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Oriente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de Horta e Costa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62,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2852 5089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30%</w:t>
            </w:r>
          </w:p>
        </w:tc>
      </w:tr>
      <w:tr w:rsidR="00321784" w:rsidRPr="00081D67" w:rsidTr="00321784">
        <w:trPr>
          <w:trHeight w:val="96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Oculista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San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Chio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da Areia Preta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34C,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2847 1797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Oferece-se mais 10% de desconto, para além do desconto já existente na compra de armação e de lentes de óculos.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35% na aquisição de armação de óculos de sol.</w:t>
            </w:r>
          </w:p>
        </w:tc>
      </w:tr>
      <w:tr w:rsidR="00321784" w:rsidRPr="00081D67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OURIVERARIA SEONG HEI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de Almeida Ribeiro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271-275,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2837 5902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Comissão gratuita e despesas de processamento nominal na aquisição dos produtos em ouro; (com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excepção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dos produtos com preços especiais)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Oferece-se mais 10% de desconto sobre o benefício de 60% de desconto na aquisição dos produtos em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diamantes;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Oferece-se 40% de desconto na aquisição de produtos em prata.</w:t>
            </w:r>
          </w:p>
        </w:tc>
      </w:tr>
      <w:tr w:rsidR="00321784" w:rsidRPr="00081D67" w:rsidTr="0079107A">
        <w:trPr>
          <w:trHeight w:val="852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 xml:space="preserve">Ourivesaria e Joalharia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Vo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Seng,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Limitada</w:t>
            </w:r>
            <w:proofErr w:type="gram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de Coelho do Amaral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131,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2830 9766</w:t>
            </w:r>
          </w:p>
        </w:tc>
        <w:tc>
          <w:tcPr>
            <w:tcW w:w="3859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Sem despesa de processamento de produtos em ouro. 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Protection Optical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do Almirante Costa Cabral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43-C,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2852 6622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50% na aquisição de armação de óculos.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a loção para os olhos e os produtos com preços especiais)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40% na compra de óculos de sol.</w:t>
            </w:r>
          </w:p>
        </w:tc>
      </w:tr>
      <w:tr w:rsidR="00321784" w:rsidRPr="00081D67" w:rsidTr="00321784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San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Pou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Chu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Pou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Kam Hong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Quatro do Bairro Ian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Hon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73, Centro Comercial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Wong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Kam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r/c, loja AO,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2834 5242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Sem despesa de processamento de produtos em ouro; comissão gratuita e oferta de 1% de desconto.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Além de desconto básico, oferece-se mais 10% de desconto na aquisição de produtos em diamante e jade.</w:t>
            </w:r>
          </w:p>
        </w:tc>
      </w:tr>
      <w:tr w:rsidR="00321784" w:rsidRPr="00081D67" w:rsidTr="00321784">
        <w:trPr>
          <w:trHeight w:val="159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Seng Fung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Jewellery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4D5D26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Av. De D.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Jo</w:t>
            </w:r>
            <w:r w:rsidRPr="000511F3">
              <w:rPr>
                <w:rFonts w:ascii="Times New Roman" w:eastAsia="Malgun Gothic" w:hAnsi="Times New Roman" w:cs="Times New Roman"/>
                <w:sz w:val="20"/>
                <w:szCs w:val="20"/>
                <w:lang w:val="pt-PT"/>
              </w:rPr>
              <w:t>ă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IV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34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4D5D26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2830 2808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 cliente pode, de acordo com as indicações desta loja, trocar outros produtos do mesmo tipo e valor no prazo de 30 dias após a sua aquisição de produtos em diamante.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os produtos com preços especiais)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Comissão gratuita na compra de produtos em ouro e benefícios especiais em processamento de produtos.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Oferecem-se preços de clientes VIP na compra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jóia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 jade.</w:t>
            </w:r>
          </w:p>
        </w:tc>
      </w:tr>
      <w:tr w:rsidR="00321784" w:rsidRPr="00530B02" w:rsidTr="00D53BA6">
        <w:trPr>
          <w:trHeight w:val="74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Vong’s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Oculista</w:t>
            </w:r>
            <w:proofErr w:type="spellEnd"/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do Repouso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97</w:t>
            </w:r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, r/</w:t>
            </w:r>
            <w:proofErr w:type="spellStart"/>
            <w:r w:rsidR="00733DF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Macau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2831 1415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30%</w:t>
            </w:r>
          </w:p>
        </w:tc>
      </w:tr>
      <w:tr w:rsidR="00321784" w:rsidRPr="00530B02" w:rsidTr="0026487E">
        <w:trPr>
          <w:trHeight w:val="564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3559E2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Outros</w:t>
            </w:r>
          </w:p>
        </w:tc>
      </w:tr>
      <w:tr w:rsidR="000B195D" w:rsidRPr="00530B02" w:rsidTr="00321784">
        <w:trPr>
          <w:trHeight w:val="1335"/>
        </w:trPr>
        <w:tc>
          <w:tcPr>
            <w:tcW w:w="3085" w:type="dxa"/>
          </w:tcPr>
          <w:p w:rsidR="00447620" w:rsidRPr="000511F3" w:rsidRDefault="00447620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 xml:space="preserve">Centro de Ensino de </w:t>
            </w:r>
            <w:proofErr w:type="spellStart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>Ingles</w:t>
            </w:r>
            <w:proofErr w:type="spellEnd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 xml:space="preserve"> para </w:t>
            </w:r>
            <w:proofErr w:type="gramStart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>a Asia</w:t>
            </w:r>
            <w:proofErr w:type="gramEnd"/>
          </w:p>
        </w:tc>
        <w:tc>
          <w:tcPr>
            <w:tcW w:w="2552" w:type="dxa"/>
          </w:tcPr>
          <w:p w:rsidR="00447620" w:rsidRPr="000511F3" w:rsidRDefault="00447620" w:rsidP="0026487E">
            <w:pPr>
              <w:snapToGrid w:val="0"/>
              <w:spacing w:line="264" w:lineRule="auto"/>
              <w:rPr>
                <w:rFonts w:ascii="Malgun Gothic" w:hAnsi="Malgun Gothic"/>
                <w:color w:val="000000" w:themeColor="text1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 xml:space="preserve">Avenida da Praia Grande no.599, </w:t>
            </w:r>
            <w:proofErr w:type="spellStart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 xml:space="preserve">. Comercial </w:t>
            </w:r>
            <w:proofErr w:type="spellStart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>Rodriques</w:t>
            </w:r>
            <w:proofErr w:type="spellEnd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 xml:space="preserve"> 10 andar, E,</w:t>
            </w:r>
            <w:r w:rsidRPr="000511F3">
              <w:rPr>
                <w:rFonts w:ascii="Malgun Gothic" w:hAnsi="Malgun Gothic"/>
                <w:color w:val="000000" w:themeColor="text1"/>
                <w:sz w:val="20"/>
                <w:szCs w:val="20"/>
                <w:lang w:val="pt-PT"/>
              </w:rPr>
              <w:t xml:space="preserve"> M</w:t>
            </w:r>
            <w:r w:rsidRPr="000511F3">
              <w:rPr>
                <w:rFonts w:ascii="Malgun Gothic" w:hAnsi="Malgun Gothic"/>
                <w:color w:val="000000" w:themeColor="text1"/>
                <w:sz w:val="20"/>
                <w:szCs w:val="20"/>
                <w:lang w:val="pt-PT" w:eastAsia="zh-HK"/>
              </w:rPr>
              <w:t>acau</w:t>
            </w:r>
          </w:p>
        </w:tc>
        <w:tc>
          <w:tcPr>
            <w:tcW w:w="1244" w:type="dxa"/>
          </w:tcPr>
          <w:p w:rsidR="00447620" w:rsidRPr="000511F3" w:rsidRDefault="00447620" w:rsidP="0026487E">
            <w:pPr>
              <w:snapToGrid w:val="0"/>
              <w:spacing w:line="264" w:lineRule="auto"/>
              <w:rPr>
                <w:rFonts w:ascii="Malgun Gothic" w:hAnsi="Malgun Gothic"/>
                <w:color w:val="000000" w:themeColor="text1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</w:rPr>
              <w:t>2870</w:t>
            </w:r>
            <w:r w:rsidRPr="000511F3">
              <w:rPr>
                <w:rFonts w:ascii="Malgun Gothic" w:hAnsi="Malgun Gothic"/>
                <w:color w:val="000000" w:themeColor="text1"/>
                <w:sz w:val="20"/>
                <w:szCs w:val="20"/>
              </w:rPr>
              <w:t xml:space="preserve"> 5784</w:t>
            </w:r>
          </w:p>
        </w:tc>
        <w:tc>
          <w:tcPr>
            <w:tcW w:w="3859" w:type="dxa"/>
          </w:tcPr>
          <w:p w:rsidR="00447620" w:rsidRPr="000511F3" w:rsidRDefault="00447620" w:rsidP="00447620">
            <w:pPr>
              <w:snapToGrid w:val="0"/>
              <w:spacing w:line="264" w:lineRule="auto"/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>*</w:t>
            </w:r>
            <w:r w:rsidRPr="000511F3">
              <w:rPr>
                <w:rFonts w:ascii="Malgun Gothic" w:hAnsi="Malgun Gothic"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 xml:space="preserve">Qualquer programa para adultos receberá um </w:t>
            </w:r>
            <w:proofErr w:type="spellStart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>benef</w:t>
            </w:r>
            <w:proofErr w:type="spellEnd"/>
            <w:r w:rsidRPr="000511F3">
              <w:rPr>
                <w:rFonts w:ascii="Malgun Gothic" w:eastAsia="Malgun Gothic" w:hAnsi="Malgun Gothic" w:hint="eastAsia"/>
                <w:color w:val="000000" w:themeColor="text1"/>
                <w:sz w:val="20"/>
                <w:szCs w:val="20"/>
                <w:lang w:val="pt-PT"/>
              </w:rPr>
              <w:t>í</w:t>
            </w:r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  <w:lang w:val="pt-PT"/>
              </w:rPr>
              <w:t>cio de 10%；</w:t>
            </w:r>
          </w:p>
          <w:p w:rsidR="00447620" w:rsidRPr="00530B02" w:rsidRDefault="00447620" w:rsidP="00447620">
            <w:pPr>
              <w:snapToGrid w:val="0"/>
              <w:spacing w:line="264" w:lineRule="auto"/>
              <w:rPr>
                <w:rFonts w:ascii="Malgun Gothic" w:eastAsia="Malgun Gothic" w:hAnsi="Malgun Gothic"/>
                <w:color w:val="000000" w:themeColor="text1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</w:rPr>
              <w:t>*</w:t>
            </w:r>
            <w:r w:rsidRPr="000511F3">
              <w:rPr>
                <w:rFonts w:ascii="Malgun Gothic" w:hAnsi="Malgun Gothic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</w:rPr>
              <w:t>Materiais</w:t>
            </w:r>
            <w:proofErr w:type="spellEnd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</w:rPr>
              <w:t>ensino</w:t>
            </w:r>
            <w:proofErr w:type="spellEnd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color w:val="000000" w:themeColor="text1"/>
                <w:sz w:val="20"/>
                <w:szCs w:val="20"/>
              </w:rPr>
              <w:t>gratuitos</w:t>
            </w:r>
            <w:proofErr w:type="spellEnd"/>
          </w:p>
        </w:tc>
      </w:tr>
      <w:tr w:rsidR="00321784" w:rsidRPr="00081D67" w:rsidTr="00321784">
        <w:trPr>
          <w:trHeight w:val="133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Cyber Technology Computer</w:t>
            </w:r>
          </w:p>
        </w:tc>
        <w:tc>
          <w:tcPr>
            <w:tcW w:w="2552" w:type="dxa"/>
            <w:hideMark/>
          </w:tcPr>
          <w:p w:rsidR="00321784" w:rsidRPr="000511F3" w:rsidRDefault="000B195D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Av. Leste do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Hipodromo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No</w:t>
            </w:r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185, Bl-1, 1 andar F, 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2840 0383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Isenção da taxa de verificação de computador.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5% na compra de produtos com preço regular.</w:t>
            </w:r>
          </w:p>
        </w:tc>
      </w:tr>
      <w:tr w:rsidR="00321784" w:rsidRPr="00530B02" w:rsidTr="0026487E">
        <w:trPr>
          <w:trHeight w:val="504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3559E2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Quinquiharias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/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Supermercados</w:t>
            </w:r>
            <w:proofErr w:type="spellEnd"/>
          </w:p>
        </w:tc>
      </w:tr>
      <w:tr w:rsidR="00321784" w:rsidRPr="00081D67" w:rsidTr="0031535B">
        <w:trPr>
          <w:trHeight w:val="569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Agencia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Comercial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Cheng Choi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Coelho do Amaral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43-A,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Meng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Ban, r/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c-A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2835 1723</w:t>
            </w:r>
          </w:p>
        </w:tc>
        <w:tc>
          <w:tcPr>
            <w:tcW w:w="3859" w:type="dxa"/>
            <w:hideMark/>
          </w:tcPr>
          <w:p w:rsidR="00321784" w:rsidRPr="00530B02" w:rsidRDefault="00321784" w:rsidP="0079107A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na aquisição de produtos com preço regular.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os produtos com preços especiais)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Oferta de 1 garrafa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Garbage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Enzyme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em qualquer compra. (serão atribuídas até que se esgotem)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Oferta de prendas nos feriados especiais, nomeadamente, dia da mãe, dia do pai, festival da lua, entre outros. (serão atribuídas até que se esgotem)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20% na compra do conjunto de instrumento para o tratamento de magnetoterapia.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Companhia de Produtos da China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de Cinco de Outubro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114,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2892 1532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em artigos a preços especiais e produtos do supermercado)</w:t>
            </w:r>
          </w:p>
        </w:tc>
      </w:tr>
      <w:tr w:rsidR="00321784" w:rsidRPr="00081D67" w:rsidTr="00321784">
        <w:trPr>
          <w:trHeight w:val="70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Quinquilharia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Kuok Kuong 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Rua das Estalagens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="000704DF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51B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proofErr w:type="spellStart"/>
            <w:r w:rsidR="000704DF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Edf</w:t>
            </w:r>
            <w:proofErr w:type="spellEnd"/>
            <w:r w:rsidR="000704DF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. Lei </w:t>
            </w:r>
            <w:proofErr w:type="spellStart"/>
            <w:r w:rsidR="000704DF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Pou</w:t>
            </w:r>
            <w:proofErr w:type="spellEnd"/>
            <w:r w:rsidR="000704DF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2892 0940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10%.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os produtos com preços especiais)</w:t>
            </w:r>
          </w:p>
        </w:tc>
      </w:tr>
      <w:tr w:rsidR="00321784" w:rsidRPr="00530B02" w:rsidTr="00321784">
        <w:trPr>
          <w:trHeight w:val="1275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Supermercado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Dah Chong Hong </w:t>
            </w:r>
          </w:p>
        </w:tc>
        <w:tc>
          <w:tcPr>
            <w:tcW w:w="2552" w:type="dxa"/>
            <w:hideMark/>
          </w:tcPr>
          <w:p w:rsidR="00321784" w:rsidRPr="000511F3" w:rsidRDefault="00641032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</w:t>
            </w:r>
            <w:r w:rsidR="006276E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venida de Horta e Costa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r w:rsidR="006276E2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53-59A</w:t>
            </w:r>
            <w:r w:rsidR="00321784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2852 8145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na compra de carnes congeladas.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>* Desconto de 5% na compra de conservas, produtos secos e os de necessidade diária.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</w: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*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Desconto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5%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na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compra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vegetais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frutas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</w:tc>
      </w:tr>
      <w:tr w:rsidR="00321784" w:rsidRPr="00081D67" w:rsidTr="00321784">
        <w:trPr>
          <w:trHeight w:val="159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Supermercado de Artigos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Eléctricos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Jinlong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Limitada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Alameda Dr. Carlos d’Assumpção, Centro Comercial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Kuong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Fai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, r/c, loja O, P, Q,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2878 1199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5% de desconto na compra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electrodomésticos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tamanhos grandes;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* Oferece-se 10% de desconto na compra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electrodomésticos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tamanhos pequenos.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br/>
              <w:t xml:space="preserve">(O desconto atrás referido não inclui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aparelhos de ar condicionado, produtos com preços especiais, bem como não se aplica em conjunto com os outros benefícios)</w:t>
            </w:r>
          </w:p>
        </w:tc>
      </w:tr>
      <w:tr w:rsidR="00321784" w:rsidRPr="00081D67" w:rsidTr="00321784">
        <w:trPr>
          <w:trHeight w:val="165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Supermercado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Vang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Kei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Almirante Lacerda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16-AB, Macau e As lojas de retalho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2837 0491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5% em despesas superiores a MOP$100.00 (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excepto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na aquisição de cigarros, vinhos e leite em pó e artigos a preços especiais)</w:t>
            </w:r>
          </w:p>
        </w:tc>
      </w:tr>
      <w:tr w:rsidR="00321784" w:rsidRPr="00081D67" w:rsidTr="0026487E">
        <w:trPr>
          <w:trHeight w:val="591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847B8F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</w:pPr>
            <w:r w:rsidRPr="00530B02">
              <w:rPr>
                <w:rFonts w:ascii="Malgun Gothic" w:eastAsia="Malgun Gothic" w:hAnsi="Malgun Gothic"/>
                <w:b/>
                <w:sz w:val="20"/>
                <w:szCs w:val="20"/>
                <w:lang w:val="pt-PT"/>
              </w:rPr>
              <w:t>Serviços de Produtos de Beleza</w:t>
            </w:r>
          </w:p>
        </w:tc>
      </w:tr>
      <w:tr w:rsidR="00321784" w:rsidRPr="00081D67" w:rsidTr="00D53BA6">
        <w:trPr>
          <w:trHeight w:val="814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EC Beauty 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Estrada de Coelho do Amaral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131,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2845 5095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Oferece-se amostra “France Terre” na compra dos produtos definidos.</w:t>
            </w:r>
          </w:p>
        </w:tc>
      </w:tr>
      <w:tr w:rsidR="00321784" w:rsidRPr="00530B02" w:rsidTr="0026487E">
        <w:trPr>
          <w:trHeight w:val="529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847B8F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Serviços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de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Transportes</w:t>
            </w:r>
            <w:proofErr w:type="spellEnd"/>
          </w:p>
        </w:tc>
      </w:tr>
      <w:tr w:rsidR="00321784" w:rsidRPr="00081D67" w:rsidTr="00D53BA6">
        <w:trPr>
          <w:trHeight w:val="113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Companhia de Transportes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Rodovarios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de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Passagerios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CTS (Macau) SA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Dr. Rodrigo Rodrigues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106,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2878 8342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Descontos para idosos na compra de bilhete de autocarro de ida/volta.</w:t>
            </w:r>
          </w:p>
        </w:tc>
      </w:tr>
      <w:tr w:rsidR="00321784" w:rsidRPr="00081D67" w:rsidTr="00321784">
        <w:trPr>
          <w:trHeight w:val="1020"/>
        </w:trPr>
        <w:tc>
          <w:tcPr>
            <w:tcW w:w="3085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Vang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Iek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Rent-A-Car Service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Co.Ltd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</w:tc>
        <w:tc>
          <w:tcPr>
            <w:tcW w:w="2552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Almirante Lacerda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69-71, r/c, Macau </w:t>
            </w:r>
          </w:p>
        </w:tc>
        <w:tc>
          <w:tcPr>
            <w:tcW w:w="1244" w:type="dxa"/>
            <w:hideMark/>
          </w:tcPr>
          <w:p w:rsidR="00321784" w:rsidRPr="000511F3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2899 1199</w:t>
            </w:r>
          </w:p>
        </w:tc>
        <w:tc>
          <w:tcPr>
            <w:tcW w:w="3859" w:type="dxa"/>
            <w:hideMark/>
          </w:tcPr>
          <w:p w:rsidR="00321784" w:rsidRPr="00530B02" w:rsidRDefault="00321784" w:rsidP="0026487E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Desconto de 10% na aquisição de todos os serviços.</w:t>
            </w:r>
          </w:p>
        </w:tc>
      </w:tr>
      <w:tr w:rsidR="00321784" w:rsidRPr="00530B02" w:rsidTr="0026487E">
        <w:trPr>
          <w:trHeight w:val="486"/>
        </w:trPr>
        <w:tc>
          <w:tcPr>
            <w:tcW w:w="10740" w:type="dxa"/>
            <w:gridSpan w:val="4"/>
            <w:shd w:val="clear" w:color="auto" w:fill="FABF8F" w:themeFill="accent6" w:themeFillTint="99"/>
          </w:tcPr>
          <w:p w:rsidR="00321784" w:rsidRPr="00530B02" w:rsidRDefault="00321784" w:rsidP="00847B8F">
            <w:pPr>
              <w:pStyle w:val="a8"/>
              <w:numPr>
                <w:ilvl w:val="0"/>
                <w:numId w:val="5"/>
              </w:numPr>
              <w:snapToGrid w:val="0"/>
              <w:spacing w:beforeLines="30" w:before="108" w:afterLines="30" w:after="108"/>
              <w:ind w:leftChars="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Serviços</w:t>
            </w:r>
            <w:proofErr w:type="spellEnd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proofErr w:type="spellStart"/>
            <w:r w:rsidRPr="00530B02">
              <w:rPr>
                <w:rFonts w:ascii="Malgun Gothic" w:eastAsia="Malgun Gothic" w:hAnsi="Malgun Gothic"/>
                <w:b/>
                <w:sz w:val="20"/>
                <w:szCs w:val="20"/>
              </w:rPr>
              <w:t>Públicos</w:t>
            </w:r>
            <w:proofErr w:type="spellEnd"/>
          </w:p>
        </w:tc>
      </w:tr>
      <w:tr w:rsidR="000D5F21" w:rsidRPr="00081D67" w:rsidTr="00E365AC">
        <w:trPr>
          <w:trHeight w:val="1703"/>
        </w:trPr>
        <w:tc>
          <w:tcPr>
            <w:tcW w:w="3085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Arquivo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 de Macau</w:t>
            </w:r>
          </w:p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(ICM)</w:t>
            </w:r>
          </w:p>
        </w:tc>
        <w:tc>
          <w:tcPr>
            <w:tcW w:w="2552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Avenida do Conselheiro Ferreira de Almeida, n.º 91-93, Macau</w:t>
            </w:r>
          </w:p>
        </w:tc>
        <w:tc>
          <w:tcPr>
            <w:tcW w:w="1244" w:type="dxa"/>
          </w:tcPr>
          <w:p w:rsidR="00EF30C2" w:rsidRDefault="00EF30C2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hAnsi="Malgun Gothic" w:hint="eastAsia"/>
                <w:sz w:val="20"/>
                <w:szCs w:val="20"/>
                <w:lang w:val="pt-PT"/>
              </w:rPr>
              <w:t>8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598 6539</w:t>
            </w:r>
          </w:p>
          <w:p w:rsidR="00EF30C2" w:rsidRPr="00081D67" w:rsidRDefault="00EF30C2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hAnsi="Malgun Gothic" w:hint="eastAsia"/>
                <w:sz w:val="20"/>
                <w:szCs w:val="20"/>
                <w:lang w:val="pt-PT"/>
              </w:rPr>
              <w:t>8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598 6511</w:t>
            </w:r>
          </w:p>
        </w:tc>
        <w:tc>
          <w:tcPr>
            <w:tcW w:w="3859" w:type="dxa"/>
          </w:tcPr>
          <w:p w:rsidR="00E365AC" w:rsidRPr="000511F3" w:rsidRDefault="00E365AC" w:rsidP="00081D67">
            <w:pPr>
              <w:pStyle w:val="a8"/>
              <w:numPr>
                <w:ilvl w:val="0"/>
                <w:numId w:val="14"/>
              </w:numPr>
              <w:snapToGrid w:val="0"/>
              <w:spacing w:line="264" w:lineRule="auto"/>
              <w:ind w:leftChars="0" w:left="241" w:hanging="241"/>
              <w:jc w:val="both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20% de desconto na </w:t>
            </w:r>
            <w:proofErr w:type="spellStart"/>
            <w:r w:rsidR="00E90C2D">
              <w:rPr>
                <w:rFonts w:ascii="Malgun Gothic" w:hAnsi="Malgun Gothic"/>
                <w:sz w:val="20"/>
                <w:szCs w:val="20"/>
                <w:lang w:val="pt-PT"/>
              </w:rPr>
              <w:t>recep</w:t>
            </w:r>
            <w:r w:rsidR="00E90C2D">
              <w:rPr>
                <w:rFonts w:ascii="Arial" w:hAnsi="Arial" w:cs="Arial"/>
                <w:sz w:val="20"/>
                <w:szCs w:val="20"/>
                <w:lang w:val="pt-PT"/>
              </w:rPr>
              <w:t>çã</w:t>
            </w:r>
            <w:r w:rsidR="00E90C2D">
              <w:rPr>
                <w:rFonts w:ascii="Malgun Gothic" w:hAnsi="Malgun Gothic"/>
                <w:sz w:val="20"/>
                <w:szCs w:val="20"/>
                <w:lang w:val="pt-PT"/>
              </w:rPr>
              <w:t>o</w:t>
            </w:r>
            <w:proofErr w:type="spellEnd"/>
            <w:r w:rsidR="00E90C2D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compra das publicações </w:t>
            </w:r>
            <w:r w:rsidR="00EF30C2">
              <w:rPr>
                <w:rFonts w:ascii="Malgun Gothic" w:hAnsi="Malgun Gothic"/>
                <w:sz w:val="20"/>
                <w:szCs w:val="20"/>
                <w:lang w:val="pt-PT"/>
              </w:rPr>
              <w:t xml:space="preserve">e </w:t>
            </w: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compra dos produtos culturais e criativos do Instituto Cultural de Macau.</w:t>
            </w:r>
          </w:p>
        </w:tc>
      </w:tr>
      <w:tr w:rsidR="003055CD" w:rsidRPr="00081D67" w:rsidTr="00E365AC">
        <w:trPr>
          <w:trHeight w:val="1703"/>
        </w:trPr>
        <w:tc>
          <w:tcPr>
            <w:tcW w:w="3085" w:type="dxa"/>
          </w:tcPr>
          <w:p w:rsidR="003055CD" w:rsidRPr="00081D67" w:rsidRDefault="003055CD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hAnsi="Malgun Gothic" w:hint="eastAsia"/>
                <w:sz w:val="20"/>
                <w:szCs w:val="20"/>
                <w:lang w:val="pt-PT"/>
              </w:rPr>
              <w:t>B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 xml:space="preserve">oa Loja de Macau X Macau </w:t>
            </w:r>
            <w:proofErr w:type="spellStart"/>
            <w:r>
              <w:rPr>
                <w:rFonts w:ascii="Malgun Gothic" w:hAnsi="Malgun Gothic"/>
                <w:sz w:val="20"/>
                <w:szCs w:val="20"/>
                <w:lang w:val="pt-PT"/>
              </w:rPr>
              <w:t>Creations</w:t>
            </w:r>
            <w:proofErr w:type="spellEnd"/>
            <w:r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Fonts w:ascii="Malgun Gothic" w:hAnsi="Malgun Gothic"/>
                <w:sz w:val="20"/>
                <w:szCs w:val="20"/>
                <w:lang w:val="pt-PT"/>
              </w:rPr>
              <w:t>Limited</w:t>
            </w:r>
            <w:proofErr w:type="spellEnd"/>
          </w:p>
        </w:tc>
        <w:tc>
          <w:tcPr>
            <w:tcW w:w="2552" w:type="dxa"/>
          </w:tcPr>
          <w:p w:rsidR="003055CD" w:rsidRPr="00081D67" w:rsidRDefault="003055CD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hAnsi="Malgun Gothic" w:hint="eastAsia"/>
                <w:sz w:val="20"/>
                <w:szCs w:val="20"/>
                <w:lang w:val="pt-PT"/>
              </w:rPr>
              <w:t>E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spa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ç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o de quiosque G1 da área restrita das partidas do r</w:t>
            </w:r>
            <w:r>
              <w:rPr>
                <w:rFonts w:ascii="Malgun Gothic" w:eastAsia="Malgun Gothic" w:hAnsi="Malgun Gothic" w:hint="eastAsia"/>
                <w:sz w:val="20"/>
                <w:szCs w:val="20"/>
                <w:lang w:val="pt-PT"/>
              </w:rPr>
              <w:t>é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s-de-ch</w:t>
            </w:r>
            <w:r w:rsidR="00533924">
              <w:rPr>
                <w:rFonts w:ascii="Arial" w:hAnsi="Arial" w:cs="Arial"/>
                <w:sz w:val="20"/>
                <w:szCs w:val="20"/>
                <w:lang w:val="pt-PT"/>
              </w:rPr>
              <w:t>ã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 xml:space="preserve">o do Aeroporto Internacional de Macau </w:t>
            </w:r>
          </w:p>
        </w:tc>
        <w:tc>
          <w:tcPr>
            <w:tcW w:w="1244" w:type="dxa"/>
          </w:tcPr>
          <w:p w:rsidR="003055CD" w:rsidRPr="00081D67" w:rsidRDefault="003055CD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hAnsi="Malgun Gothic" w:hint="eastAsia"/>
                <w:sz w:val="20"/>
                <w:szCs w:val="20"/>
                <w:lang w:val="pt-PT"/>
              </w:rPr>
              <w:t>8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399 6296</w:t>
            </w:r>
          </w:p>
        </w:tc>
        <w:tc>
          <w:tcPr>
            <w:tcW w:w="3859" w:type="dxa"/>
          </w:tcPr>
          <w:p w:rsidR="003055CD" w:rsidRDefault="003055CD" w:rsidP="00E90C2D">
            <w:pPr>
              <w:pStyle w:val="a8"/>
              <w:numPr>
                <w:ilvl w:val="0"/>
                <w:numId w:val="17"/>
              </w:numPr>
              <w:snapToGrid w:val="0"/>
              <w:spacing w:line="264" w:lineRule="auto"/>
              <w:ind w:leftChars="0" w:left="241" w:hanging="241"/>
              <w:jc w:val="both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3055CD">
              <w:rPr>
                <w:rFonts w:ascii="Malgun Gothic" w:eastAsia="Malgun Gothic" w:hAnsi="Malgun Gothic" w:hint="eastAsia"/>
                <w:sz w:val="20"/>
                <w:szCs w:val="20"/>
                <w:lang w:val="pt-PT"/>
              </w:rPr>
              <w:t xml:space="preserve">20% de desconto na Loja compra das publicações </w:t>
            </w:r>
            <w:proofErr w:type="spellStart"/>
            <w:r w:rsidR="00533924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e</w:t>
            </w:r>
            <w:r w:rsidRPr="003055CD">
              <w:rPr>
                <w:rFonts w:ascii="Malgun Gothic" w:eastAsia="Malgun Gothic" w:hAnsi="Malgun Gothic" w:hint="eastAsia"/>
                <w:sz w:val="20"/>
                <w:szCs w:val="20"/>
                <w:lang w:val="pt-PT"/>
              </w:rPr>
              <w:t>compra</w:t>
            </w:r>
            <w:proofErr w:type="spellEnd"/>
            <w:r w:rsidRPr="003055CD">
              <w:rPr>
                <w:rFonts w:ascii="Malgun Gothic" w:eastAsia="Malgun Gothic" w:hAnsi="Malgun Gothic" w:hint="eastAsia"/>
                <w:sz w:val="20"/>
                <w:szCs w:val="20"/>
                <w:lang w:val="pt-PT"/>
              </w:rPr>
              <w:t xml:space="preserve"> dos produtos culturais e criativos do Instituto Cultural de Macau.</w:t>
            </w:r>
          </w:p>
        </w:tc>
      </w:tr>
      <w:tr w:rsidR="000D5F21" w:rsidRPr="00081D67" w:rsidTr="00E365AC">
        <w:trPr>
          <w:trHeight w:val="1703"/>
        </w:trPr>
        <w:tc>
          <w:tcPr>
            <w:tcW w:w="3085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Casa do Mandarim</w:t>
            </w:r>
          </w:p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(ICM)</w:t>
            </w:r>
          </w:p>
        </w:tc>
        <w:tc>
          <w:tcPr>
            <w:tcW w:w="2552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Travessa de António da Silva,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N.o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10</w:t>
            </w:r>
          </w:p>
        </w:tc>
        <w:tc>
          <w:tcPr>
            <w:tcW w:w="1244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2896 8820</w:t>
            </w:r>
          </w:p>
        </w:tc>
        <w:tc>
          <w:tcPr>
            <w:tcW w:w="3859" w:type="dxa"/>
          </w:tcPr>
          <w:p w:rsidR="00E365AC" w:rsidRPr="000511F3" w:rsidRDefault="00EF30C2" w:rsidP="00081D67">
            <w:pPr>
              <w:pStyle w:val="a8"/>
              <w:numPr>
                <w:ilvl w:val="0"/>
                <w:numId w:val="17"/>
              </w:numPr>
              <w:snapToGrid w:val="0"/>
              <w:spacing w:line="264" w:lineRule="auto"/>
              <w:ind w:leftChars="0" w:left="241" w:hanging="241"/>
              <w:jc w:val="both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2</w:t>
            </w:r>
            <w:r w:rsidR="00E365A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0% de desconto na Loja de presentes compra das publicações e dos produtos culturais e criativos do Instituto Cultural de Macau.</w:t>
            </w:r>
          </w:p>
        </w:tc>
      </w:tr>
      <w:tr w:rsidR="00E365AC" w:rsidRPr="00081D67" w:rsidTr="00E365AC">
        <w:trPr>
          <w:trHeight w:val="960"/>
        </w:trPr>
        <w:tc>
          <w:tcPr>
            <w:tcW w:w="3085" w:type="dxa"/>
            <w:hideMark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Centro de Ciência de Macau</w:t>
            </w:r>
          </w:p>
        </w:tc>
        <w:tc>
          <w:tcPr>
            <w:tcW w:w="2552" w:type="dxa"/>
            <w:hideMark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Avenida Dr. Sun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Yat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</w:rPr>
              <w:t xml:space="preserve">-Sen, Macau </w:t>
            </w:r>
          </w:p>
        </w:tc>
        <w:tc>
          <w:tcPr>
            <w:tcW w:w="1244" w:type="dxa"/>
            <w:hideMark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2888 0822</w:t>
            </w:r>
          </w:p>
        </w:tc>
        <w:tc>
          <w:tcPr>
            <w:tcW w:w="3859" w:type="dxa"/>
            <w:hideMark/>
          </w:tcPr>
          <w:p w:rsidR="00E90C2D" w:rsidRDefault="00E365AC" w:rsidP="00081D67">
            <w:pPr>
              <w:snapToGrid w:val="0"/>
              <w:spacing w:line="264" w:lineRule="auto"/>
              <w:ind w:leftChars="-17" w:left="99" w:hangingChars="70" w:hanging="140"/>
              <w:jc w:val="both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Será gratuito o bilhete de entrada no Centro de Exibições;</w:t>
            </w:r>
          </w:p>
          <w:p w:rsidR="00E365AC" w:rsidRPr="000511F3" w:rsidRDefault="00E365AC" w:rsidP="00081D67">
            <w:pPr>
              <w:snapToGrid w:val="0"/>
              <w:spacing w:line="264" w:lineRule="auto"/>
              <w:ind w:left="98" w:hangingChars="49" w:hanging="98"/>
              <w:jc w:val="both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* Oferece-se desconto na compra do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bilhete de entrada no Planetário.</w:t>
            </w:r>
          </w:p>
        </w:tc>
      </w:tr>
      <w:tr w:rsidR="00E365AC" w:rsidRPr="00081D67" w:rsidTr="00E365AC">
        <w:trPr>
          <w:trHeight w:val="1703"/>
        </w:trPr>
        <w:tc>
          <w:tcPr>
            <w:tcW w:w="3085" w:type="dxa"/>
            <w:hideMark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lastRenderedPageBreak/>
              <w:t>Instituto</w:t>
            </w: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para os Assuntos Municipais</w:t>
            </w:r>
          </w:p>
        </w:tc>
        <w:tc>
          <w:tcPr>
            <w:tcW w:w="2552" w:type="dxa"/>
            <w:hideMark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Avenida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Alemida</w:t>
            </w:r>
            <w:proofErr w:type="spell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Ribeiro N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u w:val="single"/>
                <w:vertAlign w:val="superscript"/>
                <w:lang w:val="pt-PT"/>
              </w:rPr>
              <w:t>o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163, Macau </w:t>
            </w:r>
          </w:p>
        </w:tc>
        <w:tc>
          <w:tcPr>
            <w:tcW w:w="1244" w:type="dxa"/>
            <w:hideMark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8399 0333</w:t>
            </w:r>
          </w:p>
        </w:tc>
        <w:tc>
          <w:tcPr>
            <w:tcW w:w="3859" w:type="dxa"/>
            <w:hideMark/>
          </w:tcPr>
          <w:p w:rsidR="00E365AC" w:rsidRPr="00530B02" w:rsidRDefault="00E365AC" w:rsidP="00081D67">
            <w:pPr>
              <w:snapToGrid w:val="0"/>
              <w:spacing w:line="264" w:lineRule="auto"/>
              <w:ind w:left="240" w:hangingChars="120" w:hanging="240"/>
              <w:jc w:val="both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* Será dada prioridade aos titulares do Cartão do Idoso na espera, na obtenção de lugares sentados e nos serviços de atendimento dos Centros de Serviços Integrados, do Centro de Serviços da RAEM e dos Centros de Prestação de Serviços ao Público</w:t>
            </w:r>
          </w:p>
        </w:tc>
      </w:tr>
      <w:tr w:rsidR="000D5F21" w:rsidRPr="00081D67" w:rsidTr="00E365AC">
        <w:trPr>
          <w:trHeight w:val="1703"/>
        </w:trPr>
        <w:tc>
          <w:tcPr>
            <w:tcW w:w="3085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Museu de Arte de Macau (ICM)</w:t>
            </w:r>
          </w:p>
        </w:tc>
        <w:tc>
          <w:tcPr>
            <w:tcW w:w="2552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Av. Xian Xing Hai, Macau</w:t>
            </w:r>
          </w:p>
        </w:tc>
        <w:tc>
          <w:tcPr>
            <w:tcW w:w="1244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</w:rPr>
              <w:t>8791 9814</w:t>
            </w:r>
          </w:p>
        </w:tc>
        <w:tc>
          <w:tcPr>
            <w:tcW w:w="3859" w:type="dxa"/>
          </w:tcPr>
          <w:p w:rsidR="00E365AC" w:rsidRPr="000511F3" w:rsidRDefault="00E90C2D" w:rsidP="00081D67">
            <w:pPr>
              <w:pStyle w:val="a8"/>
              <w:numPr>
                <w:ilvl w:val="0"/>
                <w:numId w:val="17"/>
              </w:numPr>
              <w:snapToGrid w:val="0"/>
              <w:spacing w:line="264" w:lineRule="auto"/>
              <w:ind w:leftChars="0" w:left="241" w:hanging="241"/>
              <w:jc w:val="both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2</w:t>
            </w:r>
            <w:r w:rsidR="00E365AC"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0% de desconto na Loja </w:t>
            </w:r>
            <w:r w:rsidRPr="00E90C2D">
              <w:rPr>
                <w:rFonts w:ascii="Malgun Gothic" w:eastAsia="Malgun Gothic" w:hAnsi="Malgun Gothic" w:hint="eastAsia"/>
                <w:sz w:val="20"/>
                <w:szCs w:val="20"/>
                <w:lang w:val="pt-PT"/>
              </w:rPr>
              <w:t xml:space="preserve">compra das publicações </w:t>
            </w:r>
            <w:r w:rsidR="00533924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e </w:t>
            </w:r>
            <w:r w:rsidRPr="00E90C2D">
              <w:rPr>
                <w:rFonts w:ascii="Malgun Gothic" w:eastAsia="Malgun Gothic" w:hAnsi="Malgun Gothic" w:hint="eastAsia"/>
                <w:sz w:val="20"/>
                <w:szCs w:val="20"/>
                <w:lang w:val="pt-PT"/>
              </w:rPr>
              <w:t>compra dos produtos culturais e criativos do Instituto Cultural de Macau.</w:t>
            </w:r>
          </w:p>
        </w:tc>
      </w:tr>
      <w:tr w:rsidR="000D5F21" w:rsidRPr="00081D67" w:rsidTr="0031535B">
        <w:trPr>
          <w:trHeight w:val="1566"/>
        </w:trPr>
        <w:tc>
          <w:tcPr>
            <w:tcW w:w="3085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Museu Memorial de Xian </w:t>
            </w:r>
            <w:proofErr w:type="spell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Xinghai</w:t>
            </w:r>
            <w:proofErr w:type="spellEnd"/>
          </w:p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(ICM)</w:t>
            </w:r>
          </w:p>
        </w:tc>
        <w:tc>
          <w:tcPr>
            <w:tcW w:w="2552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Rua de Francisco Xavier Pereira </w:t>
            </w:r>
            <w:proofErr w:type="spellStart"/>
            <w:proofErr w:type="gramStart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n.os</w:t>
            </w:r>
            <w:proofErr w:type="spellEnd"/>
            <w:proofErr w:type="gramEnd"/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 xml:space="preserve"> 151-153, Macau</w:t>
            </w:r>
          </w:p>
        </w:tc>
        <w:tc>
          <w:tcPr>
            <w:tcW w:w="1244" w:type="dxa"/>
          </w:tcPr>
          <w:p w:rsidR="00E365AC" w:rsidRPr="000511F3" w:rsidRDefault="00E365AC" w:rsidP="00E365AC">
            <w:pPr>
              <w:snapToGrid w:val="0"/>
              <w:spacing w:line="264" w:lineRule="auto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eastAsia="Malgun Gothic" w:hAnsi="Malgun Gothic"/>
                <w:sz w:val="20"/>
                <w:szCs w:val="20"/>
                <w:lang w:val="pt-PT"/>
              </w:rPr>
              <w:t>2845 0062</w:t>
            </w:r>
          </w:p>
        </w:tc>
        <w:tc>
          <w:tcPr>
            <w:tcW w:w="3859" w:type="dxa"/>
          </w:tcPr>
          <w:p w:rsidR="00E365AC" w:rsidRPr="000511F3" w:rsidRDefault="00E365AC" w:rsidP="000511F3">
            <w:pPr>
              <w:pStyle w:val="a8"/>
              <w:numPr>
                <w:ilvl w:val="0"/>
                <w:numId w:val="17"/>
              </w:numPr>
              <w:snapToGrid w:val="0"/>
              <w:spacing w:line="264" w:lineRule="auto"/>
              <w:ind w:leftChars="0" w:left="241" w:hanging="241"/>
              <w:rPr>
                <w:rFonts w:ascii="Malgun Gothic" w:eastAsia="Malgun Gothic" w:hAnsi="Malgun Gothic"/>
                <w:sz w:val="20"/>
                <w:szCs w:val="20"/>
                <w:lang w:val="pt-PT"/>
              </w:rPr>
            </w:pPr>
            <w:r w:rsidRPr="000511F3">
              <w:rPr>
                <w:rFonts w:ascii="Malgun Gothic" w:hAnsi="Malgun Gothic"/>
                <w:sz w:val="20"/>
                <w:szCs w:val="20"/>
                <w:lang w:val="pt-PT"/>
              </w:rPr>
              <w:t>10% de desconto na Museu Memorial de XIAN XINGHAI, compra das publicações do Instituto Cultural de Macau.</w:t>
            </w:r>
          </w:p>
        </w:tc>
      </w:tr>
      <w:tr w:rsidR="003055CD" w:rsidRPr="00081D67" w:rsidTr="0031535B">
        <w:trPr>
          <w:trHeight w:val="1566"/>
        </w:trPr>
        <w:tc>
          <w:tcPr>
            <w:tcW w:w="3085" w:type="dxa"/>
          </w:tcPr>
          <w:p w:rsidR="003055CD" w:rsidRPr="00081D67" w:rsidRDefault="003055CD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hAnsi="Malgun Gothic" w:hint="eastAsia"/>
                <w:sz w:val="20"/>
                <w:szCs w:val="20"/>
                <w:lang w:val="pt-PT"/>
              </w:rPr>
              <w:t>Q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uiosque das Casas da Taipa</w:t>
            </w:r>
          </w:p>
        </w:tc>
        <w:tc>
          <w:tcPr>
            <w:tcW w:w="2552" w:type="dxa"/>
          </w:tcPr>
          <w:p w:rsidR="003055CD" w:rsidRPr="00081D67" w:rsidRDefault="003055CD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hAnsi="Malgun Gothic" w:hint="eastAsia"/>
                <w:sz w:val="20"/>
                <w:szCs w:val="20"/>
                <w:lang w:val="pt-PT"/>
              </w:rPr>
              <w:t>A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venida da Praia, Taipa</w:t>
            </w:r>
          </w:p>
        </w:tc>
        <w:tc>
          <w:tcPr>
            <w:tcW w:w="1244" w:type="dxa"/>
          </w:tcPr>
          <w:p w:rsidR="003055CD" w:rsidRPr="00081D67" w:rsidRDefault="003055CD" w:rsidP="00E365AC">
            <w:pPr>
              <w:snapToGrid w:val="0"/>
              <w:spacing w:line="264" w:lineRule="auto"/>
              <w:rPr>
                <w:rFonts w:ascii="Malgun Gothic" w:hAnsi="Malgun Gothic"/>
                <w:sz w:val="20"/>
                <w:szCs w:val="20"/>
                <w:lang w:val="pt-PT"/>
              </w:rPr>
            </w:pPr>
            <w:r>
              <w:rPr>
                <w:rFonts w:ascii="Malgun Gothic" w:hAnsi="Malgun Gothic" w:hint="eastAsia"/>
                <w:sz w:val="20"/>
                <w:szCs w:val="20"/>
                <w:lang w:val="pt-PT"/>
              </w:rPr>
              <w:t>8</w:t>
            </w:r>
            <w:r>
              <w:rPr>
                <w:rFonts w:ascii="Malgun Gothic" w:hAnsi="Malgun Gothic"/>
                <w:sz w:val="20"/>
                <w:szCs w:val="20"/>
                <w:lang w:val="pt-PT"/>
              </w:rPr>
              <w:t>988 8146</w:t>
            </w:r>
          </w:p>
        </w:tc>
        <w:tc>
          <w:tcPr>
            <w:tcW w:w="3859" w:type="dxa"/>
          </w:tcPr>
          <w:p w:rsidR="003055CD" w:rsidRPr="000511F3" w:rsidRDefault="003055CD" w:rsidP="00081D67">
            <w:pPr>
              <w:pStyle w:val="a8"/>
              <w:numPr>
                <w:ilvl w:val="0"/>
                <w:numId w:val="17"/>
              </w:numPr>
              <w:snapToGrid w:val="0"/>
              <w:spacing w:line="264" w:lineRule="auto"/>
              <w:ind w:leftChars="0" w:left="241" w:hanging="241"/>
              <w:jc w:val="both"/>
              <w:rPr>
                <w:rFonts w:ascii="Malgun Gothic" w:hAnsi="Malgun Gothic"/>
                <w:sz w:val="20"/>
                <w:szCs w:val="20"/>
                <w:lang w:val="pt-PT"/>
              </w:rPr>
            </w:pPr>
            <w:r w:rsidRPr="003055CD">
              <w:rPr>
                <w:rFonts w:ascii="Malgun Gothic" w:hAnsi="Malgun Gothic" w:hint="eastAsia"/>
                <w:sz w:val="20"/>
                <w:szCs w:val="20"/>
                <w:lang w:val="pt-PT"/>
              </w:rPr>
              <w:t>20% de desconto n</w:t>
            </w:r>
            <w:r w:rsidR="00533924">
              <w:rPr>
                <w:rFonts w:ascii="Malgun Gothic" w:hAnsi="Malgun Gothic"/>
                <w:sz w:val="20"/>
                <w:szCs w:val="20"/>
                <w:lang w:val="pt-PT"/>
              </w:rPr>
              <w:t xml:space="preserve">o quiosque  </w:t>
            </w:r>
            <w:r w:rsidRPr="003055CD">
              <w:rPr>
                <w:rFonts w:ascii="Malgun Gothic" w:hAnsi="Malgun Gothic" w:hint="eastAsia"/>
                <w:sz w:val="20"/>
                <w:szCs w:val="20"/>
                <w:lang w:val="pt-PT"/>
              </w:rPr>
              <w:t xml:space="preserve"> compra das publicações </w:t>
            </w:r>
            <w:r w:rsidRPr="003055CD">
              <w:rPr>
                <w:rFonts w:ascii="Malgun Gothic" w:hAnsi="Malgun Gothic" w:hint="eastAsia"/>
                <w:sz w:val="20"/>
                <w:szCs w:val="20"/>
                <w:lang w:val="pt-PT"/>
              </w:rPr>
              <w:t>、</w:t>
            </w:r>
            <w:r w:rsidRPr="003055CD">
              <w:rPr>
                <w:rFonts w:ascii="Malgun Gothic" w:hAnsi="Malgun Gothic" w:hint="eastAsia"/>
                <w:sz w:val="20"/>
                <w:szCs w:val="20"/>
                <w:lang w:val="pt-PT"/>
              </w:rPr>
              <w:t>compra dos produtos culturais e criativos do Instituto Cultural de Macau.</w:t>
            </w:r>
          </w:p>
        </w:tc>
      </w:tr>
    </w:tbl>
    <w:p w:rsidR="008A59DC" w:rsidRPr="0005208E" w:rsidRDefault="008A59DC" w:rsidP="0026487E">
      <w:pPr>
        <w:tabs>
          <w:tab w:val="left" w:pos="2025"/>
        </w:tabs>
        <w:rPr>
          <w:lang w:val="pt-PT"/>
        </w:rPr>
      </w:pPr>
    </w:p>
    <w:sectPr w:rsidR="008A59DC" w:rsidRPr="0005208E" w:rsidSect="00C45005">
      <w:headerReference w:type="default" r:id="rId10"/>
      <w:footerReference w:type="default" r:id="rId11"/>
      <w:pgSz w:w="11906" w:h="16838"/>
      <w:pgMar w:top="626" w:right="566" w:bottom="567" w:left="709" w:header="0" w:footer="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01C" w:rsidRDefault="00E1301C" w:rsidP="0026487E">
      <w:r>
        <w:separator/>
      </w:r>
    </w:p>
  </w:endnote>
  <w:endnote w:type="continuationSeparator" w:id="0">
    <w:p w:rsidR="00E1301C" w:rsidRDefault="00E1301C" w:rsidP="002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089399"/>
      <w:docPartObj>
        <w:docPartGallery w:val="Page Numbers (Bottom of Page)"/>
        <w:docPartUnique/>
      </w:docPartObj>
    </w:sdtPr>
    <w:sdtEndPr/>
    <w:sdtContent>
      <w:p w:rsidR="00FB0CC1" w:rsidRDefault="00FB0C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4E9C">
          <w:rPr>
            <w:noProof/>
            <w:lang w:val="zh-TW"/>
          </w:rPr>
          <w:t>32</w:t>
        </w:r>
        <w:r>
          <w:fldChar w:fldCharType="end"/>
        </w:r>
      </w:p>
    </w:sdtContent>
  </w:sdt>
  <w:p w:rsidR="00FB0CC1" w:rsidRDefault="00FB0C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01C" w:rsidRDefault="00E1301C" w:rsidP="0026487E">
      <w:r>
        <w:separator/>
      </w:r>
    </w:p>
  </w:footnote>
  <w:footnote w:type="continuationSeparator" w:id="0">
    <w:p w:rsidR="00E1301C" w:rsidRDefault="00E1301C" w:rsidP="0026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C1" w:rsidRPr="00C45005" w:rsidRDefault="00FB0CC1" w:rsidP="00C45005">
    <w:pPr>
      <w:tabs>
        <w:tab w:val="center" w:pos="5245"/>
        <w:tab w:val="right" w:pos="10631"/>
      </w:tabs>
      <w:snapToGrid w:val="0"/>
      <w:rPr>
        <w:rFonts w:ascii="Times New Roman" w:hAnsi="Times New Roman" w:cs="Times New Roman"/>
        <w:lang w:val="pt-PT"/>
      </w:rPr>
    </w:pPr>
    <w:r>
      <w:rPr>
        <w:rFonts w:ascii="Book Antiqua" w:eastAsia="Arial Unicode MS" w:hAnsi="Book Antiqua" w:hint="eastAsia"/>
        <w:b/>
        <w:sz w:val="32"/>
      </w:rPr>
      <w:tab/>
    </w:r>
    <w:r>
      <w:rPr>
        <w:rFonts w:ascii="Book Antiqua" w:eastAsia="Arial Unicode MS" w:hAnsi="Book Antiqua" w:hint="eastAsia"/>
        <w:b/>
        <w:sz w:val="32"/>
      </w:rPr>
      <w:t>「</w:t>
    </w:r>
    <w:r>
      <w:rPr>
        <w:rFonts w:ascii="Book Antiqua" w:eastAsia="Arial Unicode MS" w:hAnsi="Book Antiqua"/>
        <w:b/>
        <w:color w:val="FF0000"/>
        <w:sz w:val="32"/>
        <w:lang w:val="pt-PT"/>
      </w:rPr>
      <w:t>Cartão do Idoso</w:t>
    </w:r>
    <w:r>
      <w:rPr>
        <w:rFonts w:ascii="Book Antiqua" w:eastAsia="Arial Unicode MS" w:hAnsi="Book Antiqua" w:hint="eastAsia"/>
        <w:b/>
        <w:sz w:val="32"/>
      </w:rPr>
      <w:t>」</w:t>
    </w:r>
    <w:r w:rsidRPr="0005208E">
      <w:rPr>
        <w:rFonts w:ascii="Book Antiqua" w:eastAsia="Arial Unicode MS" w:hAnsi="Book Antiqua" w:hint="eastAsia"/>
        <w:b/>
        <w:sz w:val="32"/>
        <w:lang w:val="pt-PT"/>
      </w:rPr>
      <w:tab/>
    </w:r>
    <w:r w:rsidRPr="0005208E">
      <w:rPr>
        <w:rFonts w:ascii="Book Antiqua" w:eastAsia="Arial Unicode MS" w:hAnsi="Book Antiqua" w:hint="eastAsia"/>
        <w:lang w:val="pt-PT"/>
      </w:rPr>
      <w:t>(</w:t>
    </w:r>
    <w:r w:rsidRPr="0005208E">
      <w:rPr>
        <w:rFonts w:ascii="Book Antiqua" w:eastAsia="Arial Unicode MS" w:hAnsi="Book Antiqua" w:hint="eastAsia"/>
        <w:b/>
        <w:sz w:val="32"/>
        <w:lang w:val="pt-PT"/>
      </w:rPr>
      <w:t xml:space="preserve"> </w:t>
    </w:r>
    <w:r w:rsidR="00E04863">
      <w:rPr>
        <w:rFonts w:ascii="Book Antiqua" w:hAnsi="Book Antiqua" w:cs="Times New Roman"/>
        <w:lang w:val="pt-PT"/>
      </w:rPr>
      <w:t>Agosto</w:t>
    </w:r>
    <w:r w:rsidR="00E04863" w:rsidRPr="00433085">
      <w:rPr>
        <w:rFonts w:ascii="Book Antiqua" w:hAnsi="Book Antiqua" w:cs="Times New Roman"/>
        <w:lang w:val="pt-PT"/>
      </w:rPr>
      <w:t xml:space="preserve"> </w:t>
    </w:r>
    <w:r w:rsidRPr="00433085">
      <w:rPr>
        <w:rFonts w:ascii="Book Antiqua" w:hAnsi="Book Antiqua" w:cs="Times New Roman"/>
        <w:lang w:val="pt-PT"/>
      </w:rPr>
      <w:t>de 202</w:t>
    </w:r>
    <w:r>
      <w:rPr>
        <w:rFonts w:ascii="Book Antiqua" w:hAnsi="Book Antiqua" w:cs="Times New Roman"/>
        <w:lang w:val="pt-PT"/>
      </w:rPr>
      <w:t>2</w:t>
    </w:r>
    <w:r>
      <w:rPr>
        <w:rFonts w:ascii="Book Antiqua" w:hAnsi="Book Antiqua" w:cs="Times New Roman" w:hint="eastAsia"/>
        <w:lang w:val="pt-PT"/>
      </w:rPr>
      <w:t xml:space="preserve"> )</w:t>
    </w:r>
  </w:p>
  <w:p w:rsidR="00FB0CC1" w:rsidRPr="0005208E" w:rsidRDefault="00FB0CC1" w:rsidP="00C45005">
    <w:pPr>
      <w:tabs>
        <w:tab w:val="center" w:pos="5245"/>
        <w:tab w:val="right" w:pos="10631"/>
      </w:tabs>
      <w:spacing w:afterLines="100" w:after="240"/>
      <w:rPr>
        <w:lang w:val="pt-PT"/>
      </w:rPr>
    </w:pPr>
    <w:r>
      <w:rPr>
        <w:rFonts w:ascii="Book Antiqua" w:eastAsia="Arial Unicode MS" w:hAnsi="Book Antiqua" w:hint="eastAsia"/>
        <w:b/>
        <w:sz w:val="32"/>
        <w:lang w:val="pt-PT"/>
      </w:rPr>
      <w:tab/>
    </w:r>
    <w:r>
      <w:rPr>
        <w:rFonts w:ascii="Book Antiqua" w:eastAsia="Arial Unicode MS" w:hAnsi="Book Antiqua"/>
        <w:b/>
        <w:sz w:val="32"/>
        <w:lang w:val="pt-PT"/>
      </w:rPr>
      <w:t>Guia de Benefícios Especiais para Idosos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33B"/>
    <w:multiLevelType w:val="hybridMultilevel"/>
    <w:tmpl w:val="ABB00484"/>
    <w:lvl w:ilvl="0" w:tplc="E1700B80">
      <w:start w:val="2831"/>
      <w:numFmt w:val="bullet"/>
      <w:lvlText w:val=""/>
      <w:lvlJc w:val="left"/>
      <w:pPr>
        <w:ind w:left="643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0BF15EAC"/>
    <w:multiLevelType w:val="hybridMultilevel"/>
    <w:tmpl w:val="FA32EC4E"/>
    <w:lvl w:ilvl="0" w:tplc="497ED8B4">
      <w:start w:val="2836"/>
      <w:numFmt w:val="bullet"/>
      <w:lvlText w:val="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0301EB"/>
    <w:multiLevelType w:val="hybridMultilevel"/>
    <w:tmpl w:val="66FAE4D4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B34041CC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81EA5D8C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3E28E5AE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CB58893E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7C2AE76A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9A63E00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212AB4E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540A678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FB66289"/>
    <w:multiLevelType w:val="hybridMultilevel"/>
    <w:tmpl w:val="FB105636"/>
    <w:lvl w:ilvl="0" w:tplc="3BF45136">
      <w:start w:val="2836"/>
      <w:numFmt w:val="bullet"/>
      <w:lvlText w:val="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7392C"/>
    <w:multiLevelType w:val="hybridMultilevel"/>
    <w:tmpl w:val="5F84A3B0"/>
    <w:lvl w:ilvl="0" w:tplc="E0D84756">
      <w:start w:val="1"/>
      <w:numFmt w:val="bullet"/>
      <w:lvlText w:val="*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6520D"/>
    <w:multiLevelType w:val="hybridMultilevel"/>
    <w:tmpl w:val="E1E6C72E"/>
    <w:lvl w:ilvl="0" w:tplc="E0D84756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173BC6"/>
    <w:multiLevelType w:val="hybridMultilevel"/>
    <w:tmpl w:val="AA82C93E"/>
    <w:lvl w:ilvl="0" w:tplc="A51E17F8">
      <w:start w:val="1"/>
      <w:numFmt w:val="decimal"/>
      <w:lvlText w:val="%1)"/>
      <w:lvlJc w:val="left"/>
      <w:pPr>
        <w:tabs>
          <w:tab w:val="num" w:pos="960"/>
        </w:tabs>
        <w:ind w:left="960" w:hanging="480"/>
      </w:pPr>
      <w:rPr>
        <w:rFonts w:ascii="Book Antiqua" w:hAnsi="Book Antiqua" w:hint="default"/>
        <w:sz w:val="28"/>
      </w:rPr>
    </w:lvl>
    <w:lvl w:ilvl="1" w:tplc="B34041CC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81EA5D8C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3E28E5AE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CB58893E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7C2AE76A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9A63E00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212AB4E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540A678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74D7D46"/>
    <w:multiLevelType w:val="hybridMultilevel"/>
    <w:tmpl w:val="4534651A"/>
    <w:lvl w:ilvl="0" w:tplc="A72CE174">
      <w:start w:val="1"/>
      <w:numFmt w:val="decimal"/>
      <w:lvlText w:val="%1)"/>
      <w:lvlJc w:val="left"/>
      <w:pPr>
        <w:tabs>
          <w:tab w:val="num" w:pos="960"/>
        </w:tabs>
        <w:ind w:left="960" w:hanging="480"/>
      </w:pPr>
    </w:lvl>
    <w:lvl w:ilvl="1" w:tplc="B34041CC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81EA5D8C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3E28E5AE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CB58893E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7C2AE76A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9A63E00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212AB4E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540A678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DA67B49"/>
    <w:multiLevelType w:val="hybridMultilevel"/>
    <w:tmpl w:val="9E780938"/>
    <w:lvl w:ilvl="0" w:tplc="E0D84756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62303D"/>
    <w:multiLevelType w:val="hybridMultilevel"/>
    <w:tmpl w:val="A7A294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FC2281"/>
    <w:multiLevelType w:val="hybridMultilevel"/>
    <w:tmpl w:val="870E983C"/>
    <w:lvl w:ilvl="0" w:tplc="17624C96">
      <w:start w:val="2852"/>
      <w:numFmt w:val="bullet"/>
      <w:lvlText w:val="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647AF6"/>
    <w:multiLevelType w:val="hybridMultilevel"/>
    <w:tmpl w:val="374E1BA2"/>
    <w:lvl w:ilvl="0" w:tplc="641AB0C0">
      <w:start w:val="2896"/>
      <w:numFmt w:val="bullet"/>
      <w:lvlText w:val="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790E8E"/>
    <w:multiLevelType w:val="hybridMultilevel"/>
    <w:tmpl w:val="2182DA28"/>
    <w:lvl w:ilvl="0" w:tplc="E0D84756">
      <w:start w:val="1"/>
      <w:numFmt w:val="bullet"/>
      <w:lvlText w:val="*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D967436"/>
    <w:multiLevelType w:val="hybridMultilevel"/>
    <w:tmpl w:val="A5926208"/>
    <w:lvl w:ilvl="0" w:tplc="48BEF0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A051AD"/>
    <w:multiLevelType w:val="hybridMultilevel"/>
    <w:tmpl w:val="46F203B6"/>
    <w:lvl w:ilvl="0" w:tplc="305E0BF0">
      <w:start w:val="2870"/>
      <w:numFmt w:val="bullet"/>
      <w:lvlText w:val="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0127990"/>
    <w:multiLevelType w:val="hybridMultilevel"/>
    <w:tmpl w:val="982EC440"/>
    <w:lvl w:ilvl="0" w:tplc="5C708DF6">
      <w:start w:val="2870"/>
      <w:numFmt w:val="bullet"/>
      <w:lvlText w:val="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FF6D88"/>
    <w:multiLevelType w:val="hybridMultilevel"/>
    <w:tmpl w:val="7B8ADAFA"/>
    <w:lvl w:ilvl="0" w:tplc="D15EBAB6">
      <w:start w:val="2870"/>
      <w:numFmt w:val="bullet"/>
      <w:lvlText w:val=""/>
      <w:lvlJc w:val="left"/>
      <w:pPr>
        <w:ind w:left="5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7" w15:restartNumberingAfterBreak="0">
    <w:nsid w:val="5D5607B9"/>
    <w:multiLevelType w:val="hybridMultilevel"/>
    <w:tmpl w:val="52C0FC12"/>
    <w:lvl w:ilvl="0" w:tplc="52C83D54">
      <w:start w:val="2870"/>
      <w:numFmt w:val="bullet"/>
      <w:lvlText w:val="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6661C86"/>
    <w:multiLevelType w:val="hybridMultilevel"/>
    <w:tmpl w:val="D58C121A"/>
    <w:lvl w:ilvl="0" w:tplc="11BCD21A">
      <w:start w:val="2896"/>
      <w:numFmt w:val="bullet"/>
      <w:lvlText w:val="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5B75149"/>
    <w:multiLevelType w:val="hybridMultilevel"/>
    <w:tmpl w:val="9AE6F2D2"/>
    <w:lvl w:ilvl="0" w:tplc="43C69132">
      <w:start w:val="2836"/>
      <w:numFmt w:val="bullet"/>
      <w:lvlText w:val="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7681DC7"/>
    <w:multiLevelType w:val="hybridMultilevel"/>
    <w:tmpl w:val="4470E31C"/>
    <w:lvl w:ilvl="0" w:tplc="9E0CCE3A">
      <w:start w:val="2870"/>
      <w:numFmt w:val="bullet"/>
      <w:lvlText w:val=""/>
      <w:lvlJc w:val="left"/>
      <w:pPr>
        <w:ind w:left="3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19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  <w:num w:numId="15">
    <w:abstractNumId w:val="18"/>
  </w:num>
  <w:num w:numId="16">
    <w:abstractNumId w:val="11"/>
  </w:num>
  <w:num w:numId="17">
    <w:abstractNumId w:val="4"/>
  </w:num>
  <w:num w:numId="18">
    <w:abstractNumId w:val="15"/>
  </w:num>
  <w:num w:numId="19">
    <w:abstractNumId w:val="20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DC"/>
    <w:rsid w:val="00001334"/>
    <w:rsid w:val="00032FE1"/>
    <w:rsid w:val="00041DDF"/>
    <w:rsid w:val="000511F3"/>
    <w:rsid w:val="0005208E"/>
    <w:rsid w:val="000620F1"/>
    <w:rsid w:val="00062184"/>
    <w:rsid w:val="000704DF"/>
    <w:rsid w:val="000767DE"/>
    <w:rsid w:val="00081D67"/>
    <w:rsid w:val="000B195D"/>
    <w:rsid w:val="000C2230"/>
    <w:rsid w:val="000C26D2"/>
    <w:rsid w:val="000D5F21"/>
    <w:rsid w:val="0010673C"/>
    <w:rsid w:val="00160DCF"/>
    <w:rsid w:val="00174BBD"/>
    <w:rsid w:val="00187B0E"/>
    <w:rsid w:val="001B46D3"/>
    <w:rsid w:val="001B5199"/>
    <w:rsid w:val="001C1A5A"/>
    <w:rsid w:val="001C70BB"/>
    <w:rsid w:val="0021773F"/>
    <w:rsid w:val="00234ABD"/>
    <w:rsid w:val="0026487E"/>
    <w:rsid w:val="00265217"/>
    <w:rsid w:val="002751EE"/>
    <w:rsid w:val="003055CD"/>
    <w:rsid w:val="0031535B"/>
    <w:rsid w:val="00321784"/>
    <w:rsid w:val="00343E86"/>
    <w:rsid w:val="0035089E"/>
    <w:rsid w:val="003522EA"/>
    <w:rsid w:val="003559E2"/>
    <w:rsid w:val="0035757A"/>
    <w:rsid w:val="00363A6B"/>
    <w:rsid w:val="00372BCC"/>
    <w:rsid w:val="00381495"/>
    <w:rsid w:val="003A0B74"/>
    <w:rsid w:val="003B451F"/>
    <w:rsid w:val="003B5632"/>
    <w:rsid w:val="003C0361"/>
    <w:rsid w:val="003E4A1F"/>
    <w:rsid w:val="003E4C5E"/>
    <w:rsid w:val="004073AE"/>
    <w:rsid w:val="00433085"/>
    <w:rsid w:val="00447620"/>
    <w:rsid w:val="00463BDA"/>
    <w:rsid w:val="00466180"/>
    <w:rsid w:val="00466AD6"/>
    <w:rsid w:val="00472533"/>
    <w:rsid w:val="004912AB"/>
    <w:rsid w:val="00491C93"/>
    <w:rsid w:val="004B4B5D"/>
    <w:rsid w:val="004B5123"/>
    <w:rsid w:val="004C506C"/>
    <w:rsid w:val="004C7873"/>
    <w:rsid w:val="004D5D26"/>
    <w:rsid w:val="004D7D43"/>
    <w:rsid w:val="004E7776"/>
    <w:rsid w:val="004F3AE6"/>
    <w:rsid w:val="00507D3D"/>
    <w:rsid w:val="00512472"/>
    <w:rsid w:val="00514AB5"/>
    <w:rsid w:val="00530B02"/>
    <w:rsid w:val="00533924"/>
    <w:rsid w:val="00555D3C"/>
    <w:rsid w:val="0057495F"/>
    <w:rsid w:val="005850EE"/>
    <w:rsid w:val="005969A5"/>
    <w:rsid w:val="005A0302"/>
    <w:rsid w:val="005B2B85"/>
    <w:rsid w:val="005C1133"/>
    <w:rsid w:val="005D06B1"/>
    <w:rsid w:val="005E6DDA"/>
    <w:rsid w:val="006012FC"/>
    <w:rsid w:val="00604A4A"/>
    <w:rsid w:val="006276E2"/>
    <w:rsid w:val="006339E6"/>
    <w:rsid w:val="00641032"/>
    <w:rsid w:val="00652D69"/>
    <w:rsid w:val="00653A79"/>
    <w:rsid w:val="0065553E"/>
    <w:rsid w:val="00673618"/>
    <w:rsid w:val="006925D2"/>
    <w:rsid w:val="006B09EF"/>
    <w:rsid w:val="006D3674"/>
    <w:rsid w:val="00733DF2"/>
    <w:rsid w:val="00760E7A"/>
    <w:rsid w:val="007616C8"/>
    <w:rsid w:val="00775879"/>
    <w:rsid w:val="00775A78"/>
    <w:rsid w:val="0078511C"/>
    <w:rsid w:val="0079107A"/>
    <w:rsid w:val="007B5D19"/>
    <w:rsid w:val="007C5E06"/>
    <w:rsid w:val="007D1B98"/>
    <w:rsid w:val="007F25B9"/>
    <w:rsid w:val="007F306B"/>
    <w:rsid w:val="00804F1F"/>
    <w:rsid w:val="00847B8F"/>
    <w:rsid w:val="0085363A"/>
    <w:rsid w:val="008702C7"/>
    <w:rsid w:val="00874A41"/>
    <w:rsid w:val="00874E9C"/>
    <w:rsid w:val="00876A37"/>
    <w:rsid w:val="00883598"/>
    <w:rsid w:val="00897F06"/>
    <w:rsid w:val="008A3AD4"/>
    <w:rsid w:val="008A59DC"/>
    <w:rsid w:val="008C2189"/>
    <w:rsid w:val="008D0B89"/>
    <w:rsid w:val="008D2627"/>
    <w:rsid w:val="008D2F08"/>
    <w:rsid w:val="00901D93"/>
    <w:rsid w:val="00923FEE"/>
    <w:rsid w:val="00964CF1"/>
    <w:rsid w:val="00975188"/>
    <w:rsid w:val="009834EB"/>
    <w:rsid w:val="00983E8F"/>
    <w:rsid w:val="00994B45"/>
    <w:rsid w:val="009974C2"/>
    <w:rsid w:val="009978F7"/>
    <w:rsid w:val="009A20B9"/>
    <w:rsid w:val="009D2022"/>
    <w:rsid w:val="009E307A"/>
    <w:rsid w:val="009F5E84"/>
    <w:rsid w:val="00A00BB6"/>
    <w:rsid w:val="00A11611"/>
    <w:rsid w:val="00A151C6"/>
    <w:rsid w:val="00A17ACB"/>
    <w:rsid w:val="00A22757"/>
    <w:rsid w:val="00A4036B"/>
    <w:rsid w:val="00A46B23"/>
    <w:rsid w:val="00A54971"/>
    <w:rsid w:val="00A62ED2"/>
    <w:rsid w:val="00A66EAB"/>
    <w:rsid w:val="00A7507C"/>
    <w:rsid w:val="00A9514C"/>
    <w:rsid w:val="00AC6A8F"/>
    <w:rsid w:val="00AD6AA5"/>
    <w:rsid w:val="00AE75EB"/>
    <w:rsid w:val="00B019A8"/>
    <w:rsid w:val="00B1342A"/>
    <w:rsid w:val="00B161C9"/>
    <w:rsid w:val="00B16D86"/>
    <w:rsid w:val="00B20C4B"/>
    <w:rsid w:val="00B53E96"/>
    <w:rsid w:val="00B840AB"/>
    <w:rsid w:val="00B96052"/>
    <w:rsid w:val="00BB1D3E"/>
    <w:rsid w:val="00BB3243"/>
    <w:rsid w:val="00C004D6"/>
    <w:rsid w:val="00C071C3"/>
    <w:rsid w:val="00C14896"/>
    <w:rsid w:val="00C200B7"/>
    <w:rsid w:val="00C45005"/>
    <w:rsid w:val="00C46998"/>
    <w:rsid w:val="00C576A3"/>
    <w:rsid w:val="00C603CB"/>
    <w:rsid w:val="00C651D6"/>
    <w:rsid w:val="00C90F63"/>
    <w:rsid w:val="00C94737"/>
    <w:rsid w:val="00CB49EA"/>
    <w:rsid w:val="00CF6170"/>
    <w:rsid w:val="00D04ED0"/>
    <w:rsid w:val="00D371EC"/>
    <w:rsid w:val="00D376F2"/>
    <w:rsid w:val="00D445EA"/>
    <w:rsid w:val="00D53BA6"/>
    <w:rsid w:val="00D61AA4"/>
    <w:rsid w:val="00D66962"/>
    <w:rsid w:val="00D968CC"/>
    <w:rsid w:val="00DA03CE"/>
    <w:rsid w:val="00E04863"/>
    <w:rsid w:val="00E1301C"/>
    <w:rsid w:val="00E365AC"/>
    <w:rsid w:val="00E90C2D"/>
    <w:rsid w:val="00EA3BB3"/>
    <w:rsid w:val="00EA58F4"/>
    <w:rsid w:val="00EB1C6F"/>
    <w:rsid w:val="00EC12AC"/>
    <w:rsid w:val="00EF30C2"/>
    <w:rsid w:val="00EF5AD6"/>
    <w:rsid w:val="00EF655F"/>
    <w:rsid w:val="00F02B37"/>
    <w:rsid w:val="00F10025"/>
    <w:rsid w:val="00F12189"/>
    <w:rsid w:val="00F22441"/>
    <w:rsid w:val="00F63CB9"/>
    <w:rsid w:val="00F74092"/>
    <w:rsid w:val="00F81585"/>
    <w:rsid w:val="00F9129F"/>
    <w:rsid w:val="00F91BA4"/>
    <w:rsid w:val="00F95101"/>
    <w:rsid w:val="00FB0CC1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3CB27-F23F-4DB9-9D1D-B51CC49B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48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487E"/>
    <w:rPr>
      <w:sz w:val="20"/>
      <w:szCs w:val="20"/>
    </w:rPr>
  </w:style>
  <w:style w:type="paragraph" w:styleId="a8">
    <w:name w:val="List Paragraph"/>
    <w:basedOn w:val="a"/>
    <w:uiPriority w:val="34"/>
    <w:qFormat/>
    <w:rsid w:val="00A227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2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2E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6521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6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.gov.m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eing.ias.gov.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4FE9-114A-4ADB-8727-97823FFD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7016</Words>
  <Characters>39996</Characters>
  <Application>Microsoft Office Word</Application>
  <DocSecurity>0</DocSecurity>
  <Lines>333</Lines>
  <Paragraphs>93</Paragraphs>
  <ScaleCrop>false</ScaleCrop>
  <Company/>
  <LinksUpToDate>false</LinksUpToDate>
  <CharactersWithSpaces>46919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KA LON</dc:creator>
  <cp:lastModifiedBy>NG KA LON</cp:lastModifiedBy>
  <cp:revision>2</cp:revision>
  <dcterms:created xsi:type="dcterms:W3CDTF">2022-09-06T02:47:00Z</dcterms:created>
  <dcterms:modified xsi:type="dcterms:W3CDTF">2022-09-06T02:47:00Z</dcterms:modified>
</cp:coreProperties>
</file>