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09E" w:rsidRPr="00F4195E" w:rsidRDefault="0089709E" w:rsidP="00F4195E">
      <w:pPr>
        <w:jc w:val="center"/>
        <w:rPr>
          <w:rFonts w:ascii="Times New Roman" w:eastAsia="標楷體" w:hAnsi="Times New Roman" w:cs="Times New Roman"/>
        </w:rPr>
      </w:pPr>
      <w:r w:rsidRPr="00F4195E">
        <w:rPr>
          <w:rFonts w:ascii="Times New Roman" w:eastAsia="標楷體" w:hAnsi="Times New Roman" w:cs="Times New Roman"/>
        </w:rPr>
        <w:t>共融生活手機攝影比賽</w:t>
      </w:r>
    </w:p>
    <w:p w:rsidR="00D75463" w:rsidRPr="00F4195E" w:rsidRDefault="00814420" w:rsidP="00F4195E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少</w:t>
      </w:r>
      <w:bookmarkStart w:id="0" w:name="_GoBack"/>
      <w:bookmarkEnd w:id="0"/>
      <w:r w:rsidR="0089709E" w:rsidRPr="00F4195E">
        <w:rPr>
          <w:rFonts w:ascii="Times New Roman" w:eastAsia="標楷體" w:hAnsi="Times New Roman" w:cs="Times New Roman"/>
        </w:rPr>
        <w:t>年組</w:t>
      </w:r>
      <w:r w:rsidR="00F4195E" w:rsidRPr="00F4195E">
        <w:rPr>
          <w:rFonts w:ascii="Times New Roman" w:eastAsia="標楷體" w:hAnsi="Times New Roman" w:cs="Times New Roman"/>
        </w:rPr>
        <w:t>得獎作品</w:t>
      </w:r>
    </w:p>
    <w:tbl>
      <w:tblPr>
        <w:tblStyle w:val="a3"/>
        <w:tblW w:w="9206" w:type="dxa"/>
        <w:tblLayout w:type="fixed"/>
        <w:tblLook w:val="04A0"/>
      </w:tblPr>
      <w:tblGrid>
        <w:gridCol w:w="1116"/>
        <w:gridCol w:w="2653"/>
        <w:gridCol w:w="5437"/>
      </w:tblGrid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獎項</w:t>
            </w:r>
          </w:p>
        </w:tc>
        <w:tc>
          <w:tcPr>
            <w:tcW w:w="2653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得獎者姓名及作品編號</w:t>
            </w:r>
          </w:p>
        </w:tc>
        <w:tc>
          <w:tcPr>
            <w:tcW w:w="5437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作品</w:t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冠軍</w:t>
            </w:r>
          </w:p>
        </w:tc>
        <w:tc>
          <w:tcPr>
            <w:tcW w:w="2653" w:type="dxa"/>
            <w:vAlign w:val="center"/>
          </w:tcPr>
          <w:p w:rsidR="00514BEB" w:rsidRDefault="006A3BC7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/>
              </w:rPr>
              <w:t>周</w:t>
            </w:r>
            <w:proofErr w:type="gramStart"/>
            <w:r>
              <w:rPr>
                <w:rFonts w:ascii="Times New Roman" w:eastAsia="標楷體" w:hAnsi="Times New Roman" w:cs="Times New Roman"/>
              </w:rPr>
              <w:t>秭萱</w:t>
            </w:r>
            <w:proofErr w:type="gramEnd"/>
            <w:r>
              <w:rPr>
                <w:rFonts w:ascii="Times New Roman" w:eastAsia="標楷體" w:hAnsi="Times New Roman" w:cs="Times New Roman"/>
              </w:rPr>
              <w:t>(01)</w:t>
            </w:r>
            <w:r w:rsidR="00514BEB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:rsidR="0089709E" w:rsidRPr="00F4195E" w:rsidRDefault="00514BEB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作品：傾聽</w:t>
            </w:r>
          </w:p>
        </w:tc>
        <w:tc>
          <w:tcPr>
            <w:tcW w:w="5437" w:type="dxa"/>
            <w:vAlign w:val="center"/>
          </w:tcPr>
          <w:p w:rsidR="0089709E" w:rsidRPr="00F4195E" w:rsidRDefault="006A3BC7" w:rsidP="006A3BC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544320" cy="2061845"/>
                  <wp:effectExtent l="0" t="0" r="0" b="0"/>
                  <wp:docPr id="14" name="圖片 14" descr="C:\Users\sekchong\AppData\Local\Microsoft\Windows\INetCache\Content.Word\01-周秭萱-傾聽-冠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sekchong\AppData\Local\Microsoft\Windows\INetCache\Content.Word\01-周秭萱-傾聽-冠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20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亞軍</w:t>
            </w:r>
          </w:p>
        </w:tc>
        <w:tc>
          <w:tcPr>
            <w:tcW w:w="2653" w:type="dxa"/>
            <w:vAlign w:val="center"/>
          </w:tcPr>
          <w:p w:rsidR="0089709E" w:rsidRDefault="006A3BC7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/>
              </w:rPr>
              <w:t>蘇敏祺</w:t>
            </w:r>
            <w:r>
              <w:rPr>
                <w:rFonts w:ascii="Times New Roman" w:eastAsia="標楷體" w:hAnsi="Times New Roman" w:cs="Times New Roman"/>
              </w:rPr>
              <w:t>(03)</w:t>
            </w:r>
          </w:p>
          <w:p w:rsidR="00514BEB" w:rsidRPr="00F4195E" w:rsidRDefault="00514BEB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作品：愉快</w:t>
            </w:r>
          </w:p>
        </w:tc>
        <w:tc>
          <w:tcPr>
            <w:tcW w:w="5437" w:type="dxa"/>
            <w:vAlign w:val="center"/>
          </w:tcPr>
          <w:p w:rsidR="0089709E" w:rsidRPr="00F4195E" w:rsidRDefault="006A3BC7" w:rsidP="006A3BC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537580" cy="2260121"/>
                  <wp:effectExtent l="0" t="0" r="5715" b="6985"/>
                  <wp:docPr id="15" name="圖片 15" descr="C:\Users\sekchong\AppData\Local\Microsoft\Windows\INetCache\Content.Word\03-蘇敏祺-愉快-亞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sekchong\AppData\Local\Microsoft\Windows\INetCache\Content.Word\03-蘇敏祺-愉快-亞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575" cy="226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季軍</w:t>
            </w:r>
          </w:p>
        </w:tc>
        <w:tc>
          <w:tcPr>
            <w:tcW w:w="2653" w:type="dxa"/>
            <w:vAlign w:val="center"/>
          </w:tcPr>
          <w:p w:rsidR="0089709E" w:rsidRDefault="006A3BC7" w:rsidP="006A3BC7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/>
              </w:rPr>
              <w:t>楊寶兒</w:t>
            </w:r>
            <w:r>
              <w:rPr>
                <w:rFonts w:ascii="Times New Roman" w:eastAsia="標楷體" w:hAnsi="Times New Roman" w:cs="Times New Roman"/>
              </w:rPr>
              <w:t>(06)</w:t>
            </w:r>
          </w:p>
          <w:p w:rsidR="00514BEB" w:rsidRPr="00F4195E" w:rsidRDefault="00514BEB" w:rsidP="006A3BC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作品：投球</w:t>
            </w:r>
          </w:p>
        </w:tc>
        <w:tc>
          <w:tcPr>
            <w:tcW w:w="5437" w:type="dxa"/>
            <w:vAlign w:val="center"/>
          </w:tcPr>
          <w:p w:rsidR="0089709E" w:rsidRPr="00F4195E" w:rsidRDefault="006A3BC7" w:rsidP="006A3BC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566225" cy="2355011"/>
                  <wp:effectExtent l="0" t="0" r="0" b="7620"/>
                  <wp:docPr id="16" name="圖片 16" descr="C:\Users\sekchong\AppData\Local\Microsoft\Windows\INetCache\Content.Word\06-楊寶兒-投球-季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sekchong\AppData\Local\Microsoft\Windows\INetCache\Content.Word\06-楊寶兒-投球-季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189" cy="235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lastRenderedPageBreak/>
              <w:t>優異獎</w:t>
            </w:r>
          </w:p>
        </w:tc>
        <w:tc>
          <w:tcPr>
            <w:tcW w:w="2653" w:type="dxa"/>
            <w:vAlign w:val="center"/>
          </w:tcPr>
          <w:p w:rsidR="0089709E" w:rsidRDefault="006A3BC7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/>
              </w:rPr>
              <w:t>楊寶兒</w:t>
            </w:r>
            <w:r>
              <w:rPr>
                <w:rFonts w:ascii="Times New Roman" w:eastAsia="標楷體" w:hAnsi="Times New Roman" w:cs="Times New Roman"/>
              </w:rPr>
              <w:t>(08)</w:t>
            </w:r>
          </w:p>
          <w:p w:rsidR="00514BEB" w:rsidRPr="00F4195E" w:rsidRDefault="00514BEB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作品：殘而不廢</w:t>
            </w:r>
          </w:p>
        </w:tc>
        <w:tc>
          <w:tcPr>
            <w:tcW w:w="5437" w:type="dxa"/>
            <w:vAlign w:val="center"/>
          </w:tcPr>
          <w:p w:rsidR="0089709E" w:rsidRPr="00F4195E" w:rsidRDefault="006A3BC7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446926" cy="2173856"/>
                  <wp:effectExtent l="0" t="0" r="1270" b="0"/>
                  <wp:docPr id="19" name="圖片 19" descr="C:\Users\sekchong\AppData\Local\Microsoft\Windows\INetCache\Content.Word\08-楊寶兒-殘而不廢-優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sekchong\AppData\Local\Microsoft\Windows\INetCache\Content.Word\08-楊寶兒-殘而不廢-優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704" cy="217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優異獎</w:t>
            </w:r>
          </w:p>
        </w:tc>
        <w:tc>
          <w:tcPr>
            <w:tcW w:w="2653" w:type="dxa"/>
            <w:vAlign w:val="center"/>
          </w:tcPr>
          <w:p w:rsidR="0089709E" w:rsidRDefault="006A3BC7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proofErr w:type="gramStart"/>
            <w:r>
              <w:rPr>
                <w:rFonts w:ascii="Times New Roman" w:eastAsia="標楷體" w:hAnsi="Times New Roman" w:cs="Times New Roman"/>
              </w:rPr>
              <w:t>鄭曉蔓</w:t>
            </w:r>
            <w:proofErr w:type="gramEnd"/>
            <w:r>
              <w:rPr>
                <w:rFonts w:ascii="Times New Roman" w:eastAsia="標楷體" w:hAnsi="Times New Roman" w:cs="Times New Roman"/>
              </w:rPr>
              <w:t>(04)</w:t>
            </w:r>
          </w:p>
          <w:p w:rsidR="00514BEB" w:rsidRPr="00F4195E" w:rsidRDefault="00514BEB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作品：共融生活</w:t>
            </w:r>
          </w:p>
        </w:tc>
        <w:tc>
          <w:tcPr>
            <w:tcW w:w="5437" w:type="dxa"/>
            <w:vAlign w:val="center"/>
          </w:tcPr>
          <w:p w:rsidR="0089709E" w:rsidRPr="00F4195E" w:rsidRDefault="006A3BC7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414732" cy="2125486"/>
                  <wp:effectExtent l="0" t="0" r="0" b="8255"/>
                  <wp:docPr id="17" name="圖片 17" descr="C:\Users\sekchong\AppData\Local\Microsoft\Windows\INetCache\Content.Word\04-鄭曉蔓-共融生活-優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sekchong\AppData\Local\Microsoft\Windows\INetCache\Content.Word\04-鄭曉蔓-共融生活-優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63" cy="213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優異獎</w:t>
            </w:r>
          </w:p>
        </w:tc>
        <w:tc>
          <w:tcPr>
            <w:tcW w:w="2653" w:type="dxa"/>
            <w:vAlign w:val="center"/>
          </w:tcPr>
          <w:p w:rsidR="0089709E" w:rsidRDefault="006A3BC7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/>
              </w:rPr>
              <w:t>周</w:t>
            </w:r>
            <w:proofErr w:type="gramStart"/>
            <w:r>
              <w:rPr>
                <w:rFonts w:ascii="Times New Roman" w:eastAsia="標楷體" w:hAnsi="Times New Roman" w:cs="Times New Roman"/>
              </w:rPr>
              <w:t>秭萱</w:t>
            </w:r>
            <w:proofErr w:type="gramEnd"/>
            <w:r>
              <w:rPr>
                <w:rFonts w:ascii="Times New Roman" w:eastAsia="標楷體" w:hAnsi="Times New Roman" w:cs="Times New Roman"/>
              </w:rPr>
              <w:t>(05)</w:t>
            </w:r>
          </w:p>
          <w:p w:rsidR="00514BEB" w:rsidRPr="00F4195E" w:rsidRDefault="00514BEB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作品：歡欣</w:t>
            </w:r>
          </w:p>
        </w:tc>
        <w:tc>
          <w:tcPr>
            <w:tcW w:w="5437" w:type="dxa"/>
            <w:vAlign w:val="center"/>
          </w:tcPr>
          <w:p w:rsidR="0089709E" w:rsidRPr="00F4195E" w:rsidRDefault="00514BEB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701A24">
              <w:rPr>
                <w:rFonts w:ascii="Times New Roman" w:eastAsia="標楷體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pt;height:103.25pt">
                  <v:imagedata r:id="rId11" o:title="05-周秭萱-歡欣-優異"/>
                </v:shape>
              </w:pict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優異獎</w:t>
            </w:r>
          </w:p>
        </w:tc>
        <w:tc>
          <w:tcPr>
            <w:tcW w:w="2653" w:type="dxa"/>
            <w:vAlign w:val="center"/>
          </w:tcPr>
          <w:p w:rsidR="0089709E" w:rsidRDefault="006A3BC7" w:rsidP="006A3BC7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/>
              </w:rPr>
              <w:t>蘇敏祺</w:t>
            </w:r>
            <w:r>
              <w:rPr>
                <w:rFonts w:ascii="Times New Roman" w:eastAsia="標楷體" w:hAnsi="Times New Roman" w:cs="Times New Roman"/>
              </w:rPr>
              <w:t>(11)</w:t>
            </w:r>
          </w:p>
          <w:p w:rsidR="00514BEB" w:rsidRPr="00F4195E" w:rsidRDefault="00514BEB" w:rsidP="006A3BC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作品：不離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不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棄</w:t>
            </w:r>
          </w:p>
        </w:tc>
        <w:tc>
          <w:tcPr>
            <w:tcW w:w="5437" w:type="dxa"/>
            <w:vAlign w:val="center"/>
          </w:tcPr>
          <w:p w:rsidR="0089709E" w:rsidRPr="00F4195E" w:rsidRDefault="006A3BC7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546374" cy="2222782"/>
                  <wp:effectExtent l="0" t="0" r="0" b="6350"/>
                  <wp:docPr id="18" name="圖片 18" descr="C:\Users\sekchong\AppData\Local\Microsoft\Windows\INetCache\Content.Word\11-蘇敏祺-不離不棄-優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sekchong\AppData\Local\Microsoft\Windows\INetCache\Content.Word\11-蘇敏祺-不離不棄-優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756" cy="222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709E" w:rsidRPr="00F4195E" w:rsidRDefault="0089709E" w:rsidP="006A3BC7">
      <w:pPr>
        <w:rPr>
          <w:rFonts w:ascii="Times New Roman" w:eastAsia="標楷體" w:hAnsi="Times New Roman" w:cs="Times New Roman"/>
        </w:rPr>
      </w:pPr>
    </w:p>
    <w:sectPr w:rsidR="0089709E" w:rsidRPr="00F4195E" w:rsidSect="00701A24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95E" w:rsidRDefault="00F4195E" w:rsidP="00F4195E">
      <w:r>
        <w:separator/>
      </w:r>
    </w:p>
  </w:endnote>
  <w:endnote w:type="continuationSeparator" w:id="0">
    <w:p w:rsidR="00F4195E" w:rsidRDefault="00F4195E" w:rsidP="00F41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2129984"/>
      <w:docPartObj>
        <w:docPartGallery w:val="Page Numbers (Bottom of Page)"/>
        <w:docPartUnique/>
      </w:docPartObj>
    </w:sdtPr>
    <w:sdtContent>
      <w:p w:rsidR="00F4195E" w:rsidRDefault="00701A24">
        <w:pPr>
          <w:pStyle w:val="a8"/>
          <w:jc w:val="right"/>
        </w:pPr>
        <w:r>
          <w:fldChar w:fldCharType="begin"/>
        </w:r>
        <w:r w:rsidR="00F4195E">
          <w:instrText>PAGE   \* MERGEFORMAT</w:instrText>
        </w:r>
        <w:r>
          <w:fldChar w:fldCharType="separate"/>
        </w:r>
        <w:r w:rsidR="00514BEB" w:rsidRPr="00514BEB">
          <w:rPr>
            <w:noProof/>
            <w:lang w:val="zh-TW"/>
          </w:rPr>
          <w:t>1</w:t>
        </w:r>
        <w:r>
          <w:fldChar w:fldCharType="end"/>
        </w:r>
      </w:p>
    </w:sdtContent>
  </w:sdt>
  <w:p w:rsidR="00F4195E" w:rsidRDefault="00F4195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95E" w:rsidRDefault="00F4195E" w:rsidP="00F4195E">
      <w:r>
        <w:separator/>
      </w:r>
    </w:p>
  </w:footnote>
  <w:footnote w:type="continuationSeparator" w:id="0">
    <w:p w:rsidR="00F4195E" w:rsidRDefault="00F4195E" w:rsidP="00F419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709E"/>
    <w:rsid w:val="00514BEB"/>
    <w:rsid w:val="006A3BC7"/>
    <w:rsid w:val="00701A24"/>
    <w:rsid w:val="00814420"/>
    <w:rsid w:val="0089709E"/>
    <w:rsid w:val="00BE0FB6"/>
    <w:rsid w:val="00D75463"/>
    <w:rsid w:val="00F4195E"/>
    <w:rsid w:val="00FF5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A2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70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70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9709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41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4195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41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4195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7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970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9709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41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4195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41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4195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</Words>
  <Characters>161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WONG SEK CHONG</dc:creator>
  <cp:lastModifiedBy>jssio</cp:lastModifiedBy>
  <cp:revision>2</cp:revision>
  <cp:lastPrinted>2015-11-26T07:42:00Z</cp:lastPrinted>
  <dcterms:created xsi:type="dcterms:W3CDTF">2015-12-03T04:50:00Z</dcterms:created>
  <dcterms:modified xsi:type="dcterms:W3CDTF">2015-12-03T04:50:00Z</dcterms:modified>
</cp:coreProperties>
</file>