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9E" w:rsidRPr="00F4195E" w:rsidRDefault="0089709E" w:rsidP="00F4195E">
      <w:pPr>
        <w:jc w:val="center"/>
        <w:rPr>
          <w:rFonts w:ascii="Times New Roman" w:eastAsia="標楷體" w:hAnsi="Times New Roman" w:cs="Times New Roman"/>
        </w:rPr>
      </w:pPr>
      <w:r w:rsidRPr="00F4195E">
        <w:rPr>
          <w:rFonts w:ascii="Times New Roman" w:eastAsia="標楷體" w:hAnsi="Times New Roman" w:cs="Times New Roman"/>
        </w:rPr>
        <w:t>共融生活手機攝影比賽</w:t>
      </w:r>
    </w:p>
    <w:p w:rsidR="00D75463" w:rsidRPr="00F4195E" w:rsidRDefault="0089709E" w:rsidP="00F4195E">
      <w:pPr>
        <w:jc w:val="center"/>
        <w:rPr>
          <w:rFonts w:ascii="Times New Roman" w:eastAsia="標楷體" w:hAnsi="Times New Roman" w:cs="Times New Roman"/>
        </w:rPr>
      </w:pPr>
      <w:r w:rsidRPr="00F4195E">
        <w:rPr>
          <w:rFonts w:ascii="Times New Roman" w:eastAsia="標楷體" w:hAnsi="Times New Roman" w:cs="Times New Roman"/>
        </w:rPr>
        <w:t>青年組</w:t>
      </w:r>
      <w:r w:rsidR="00F4195E" w:rsidRPr="00F4195E">
        <w:rPr>
          <w:rFonts w:ascii="Times New Roman" w:eastAsia="標楷體" w:hAnsi="Times New Roman" w:cs="Times New Roman"/>
        </w:rPr>
        <w:t>得獎作品</w:t>
      </w:r>
    </w:p>
    <w:tbl>
      <w:tblPr>
        <w:tblStyle w:val="a3"/>
        <w:tblW w:w="9206" w:type="dxa"/>
        <w:tblLayout w:type="fixed"/>
        <w:tblLook w:val="04A0"/>
      </w:tblPr>
      <w:tblGrid>
        <w:gridCol w:w="1116"/>
        <w:gridCol w:w="2653"/>
        <w:gridCol w:w="5437"/>
      </w:tblGrid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獎項</w:t>
            </w:r>
          </w:p>
        </w:tc>
        <w:tc>
          <w:tcPr>
            <w:tcW w:w="2653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得獎者姓名及作品編號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作品</w:t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冠軍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proofErr w:type="gramStart"/>
            <w:r w:rsidRPr="00F4195E">
              <w:rPr>
                <w:rFonts w:ascii="Times New Roman" w:eastAsia="標楷體" w:hAnsi="Times New Roman" w:cs="Times New Roman"/>
              </w:rPr>
              <w:t>盧沅沅</w:t>
            </w:r>
            <w:proofErr w:type="gramEnd"/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15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作品：扶助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73705" cy="2234565"/>
                  <wp:effectExtent l="0" t="0" r="0" b="0"/>
                  <wp:docPr id="1" name="圖片 1" descr="C:\Users\sekchong\AppData\Local\Microsoft\Windows\INetCache\Content.Word\15-盧沅沅-扶助-冠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kchong\AppData\Local\Microsoft\Windows\INetCache\Content.Word\15-盧沅沅-扶助-冠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亞軍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何嘉俊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13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作品：愛心社會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76245" cy="1785620"/>
                  <wp:effectExtent l="0" t="0" r="0" b="5080"/>
                  <wp:docPr id="2" name="圖片 2" descr="C:\Users\sekchong\AppData\Local\Microsoft\Windows\INetCache\Content.Word\13-何嘉俊-愛心社會-亞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kchong\AppData\Local\Microsoft\Windows\INetCache\Content.Word\13-何嘉俊-愛心社會-亞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季軍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楊能超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22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作品：共融生活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50210" cy="2216785"/>
                  <wp:effectExtent l="0" t="0" r="2540" b="0"/>
                  <wp:docPr id="3" name="圖片 3" descr="C:\Users\sekchong\AppData\Local\Microsoft\Windows\INetCache\Content.Word\22-楊能超-共融生活-季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kchong\AppData\Local\Microsoft\Windows\INetCache\Content.Word\22-楊能超-共融生活-季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lastRenderedPageBreak/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bookmarkStart w:id="0" w:name="_GoBack"/>
            <w:bookmarkEnd w:id="0"/>
            <w:proofErr w:type="gramStart"/>
            <w:r w:rsidRPr="00F4195E">
              <w:rPr>
                <w:rFonts w:ascii="Times New Roman" w:eastAsia="標楷體" w:hAnsi="Times New Roman" w:cs="Times New Roman"/>
              </w:rPr>
              <w:t>盧沅沅</w:t>
            </w:r>
            <w:proofErr w:type="gramEnd"/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05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作品：共融相處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27288" cy="1733910"/>
                  <wp:effectExtent l="0" t="0" r="0" b="0"/>
                  <wp:docPr id="4" name="圖片 4" descr="C:\Users\sekchong\AppData\Local\Microsoft\Windows\INetCache\Content.Word\05-盧沅沅-共融相處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kchong\AppData\Local\Microsoft\Windows\INetCache\Content.Word\05-盧沅沅-共融相處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580" cy="173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鄧啟倫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17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作品：循循善誘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11880" cy="3148535"/>
                  <wp:effectExtent l="0" t="0" r="0" b="0"/>
                  <wp:docPr id="5" name="圖片 5" descr="C:\Users\sekchong\AppData\Local\Microsoft\Windows\INetCache\Content.Word\17-鄧啟倫-循循善誘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kchong\AppData\Local\Microsoft\Windows\INetCache\Content.Word\17-鄧啟倫-循循善誘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61" cy="315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鄧啟倫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24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作品：歡樂時光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10869" cy="2924355"/>
                  <wp:effectExtent l="0" t="0" r="0" b="9525"/>
                  <wp:docPr id="6" name="圖片 6" descr="C:\Users\sekchong\AppData\Local\Microsoft\Windows\INetCache\Content.Word\24-鄧啟倫-歡樂時光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ekchong\AppData\Local\Microsoft\Windows\INetCache\Content.Word\24-鄧啟倫-歡樂時光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00" cy="29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lastRenderedPageBreak/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楊能超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32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作品：共融生活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89517" cy="1792733"/>
                  <wp:effectExtent l="0" t="0" r="0" b="0"/>
                  <wp:docPr id="13" name="圖片 13" descr="Z:\殘疾人權利公約\共融生活手機攝影比賽\青年組得獎作品\32-楊能超-共融生活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殘疾人權利公約\共融生活手機攝影比賽\青年組得獎作品\32-楊能超-共融生活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19" cy="179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proofErr w:type="gramStart"/>
            <w:r w:rsidRPr="00F4195E">
              <w:rPr>
                <w:rFonts w:ascii="Times New Roman" w:eastAsia="標楷體" w:hAnsi="Times New Roman" w:cs="Times New Roman"/>
              </w:rPr>
              <w:t>雷勁豪</w:t>
            </w:r>
            <w:proofErr w:type="gramEnd"/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19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作品：兩代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共融樂滿天</w:t>
            </w:r>
            <w:proofErr w:type="gramEnd"/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89517" cy="3185564"/>
                  <wp:effectExtent l="0" t="0" r="0" b="0"/>
                  <wp:docPr id="7" name="圖片 7" descr="C:\Users\sekchong\AppData\Local\Microsoft\Windows\INetCache\Content.Word\19-雷勁豪-兩代共融樂滿天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ekchong\AppData\Local\Microsoft\Windows\INetCache\Content.Word\19-雷勁豪-兩代共融樂滿天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98" cy="318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盧美恩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41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作品：無題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89517" cy="1341491"/>
                  <wp:effectExtent l="0" t="0" r="0" b="0"/>
                  <wp:docPr id="8" name="圖片 8" descr="C:\Users\sekchong\AppData\Local\Microsoft\Windows\INetCache\Content.Word\41-盧美恩-無題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ekchong\AppData\Local\Microsoft\Windows\INetCache\Content.Word\41-盧美恩-無題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717" cy="134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歐陽健華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44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作品：努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89517" cy="1374992"/>
                  <wp:effectExtent l="0" t="0" r="0" b="0"/>
                  <wp:docPr id="9" name="圖片 9" descr="C:\Users\sekchong\AppData\Local\Microsoft\Windows\INetCache\Content.Word\44-歐陽健華-努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ekchong\AppData\Local\Microsoft\Windows\INetCache\Content.Word\44-歐陽健華-努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98" cy="137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lastRenderedPageBreak/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楊金海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58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作品：互相祝賀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11880" cy="4105724"/>
                  <wp:effectExtent l="0" t="0" r="0" b="0"/>
                  <wp:docPr id="10" name="圖片 10" descr="C:\Users\sekchong\AppData\Local\Microsoft\Windows\INetCache\Content.Word\58-楊金海-互相祝賀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ekchong\AppData\Local\Microsoft\Windows\INetCache\Content.Word\58-楊金海-互相祝賀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56" cy="410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Default="0089709E" w:rsidP="00BE0FB6">
            <w:pPr>
              <w:jc w:val="center"/>
              <w:rPr>
                <w:rFonts w:ascii="Times New Roman" w:eastAsia="標楷體" w:hAnsi="Times New Roman" w:cs="Times New Roman" w:hint="eastAsia"/>
              </w:rPr>
            </w:pPr>
            <w:r w:rsidRPr="00F4195E">
              <w:rPr>
                <w:rFonts w:ascii="Times New Roman" w:eastAsia="標楷體" w:hAnsi="Times New Roman" w:cs="Times New Roman"/>
              </w:rPr>
              <w:t>楊文安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75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</w:p>
          <w:p w:rsidR="00BD2EF9" w:rsidRPr="00F4195E" w:rsidRDefault="00BD2EF9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作品：共融生活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11879" cy="1541253"/>
                  <wp:effectExtent l="0" t="0" r="0" b="1905"/>
                  <wp:docPr id="11" name="圖片 11" descr="C:\Users\sekchong\AppData\Local\Microsoft\Windows\INetCache\Content.Word\75-楊文安-共融生活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ekchong\AppData\Local\Microsoft\Windows\INetCache\Content.Word\75-楊文安-共融生活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54" cy="15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09E" w:rsidRPr="00F4195E" w:rsidTr="00BE0FB6">
        <w:tc>
          <w:tcPr>
            <w:tcW w:w="1116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優異獎</w:t>
            </w:r>
          </w:p>
        </w:tc>
        <w:tc>
          <w:tcPr>
            <w:tcW w:w="2653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</w:rPr>
              <w:t>蔡燊池</w:t>
            </w:r>
            <w:r w:rsidR="00F4195E">
              <w:rPr>
                <w:rFonts w:ascii="Times New Roman" w:eastAsia="標楷體" w:hAnsi="Times New Roman" w:cs="Times New Roman"/>
              </w:rPr>
              <w:t>(</w:t>
            </w:r>
            <w:r w:rsidRPr="00F4195E">
              <w:rPr>
                <w:rFonts w:ascii="Times New Roman" w:eastAsia="標楷體" w:hAnsi="Times New Roman" w:cs="Times New Roman"/>
              </w:rPr>
              <w:t>78</w:t>
            </w:r>
            <w:r w:rsidR="00F4195E">
              <w:rPr>
                <w:rFonts w:ascii="Times New Roman" w:eastAsia="標楷體" w:hAnsi="Times New Roman" w:cs="Times New Roman"/>
              </w:rPr>
              <w:t>)</w:t>
            </w:r>
            <w:r w:rsidR="00BD2EF9">
              <w:rPr>
                <w:rFonts w:ascii="Times New Roman" w:eastAsia="標楷體" w:hAnsi="Times New Roman" w:cs="Times New Roman" w:hint="eastAsia"/>
              </w:rPr>
              <w:br/>
            </w:r>
            <w:r w:rsidR="00BD2EF9">
              <w:rPr>
                <w:rFonts w:ascii="Times New Roman" w:eastAsia="標楷體" w:hAnsi="Times New Roman" w:cs="Times New Roman" w:hint="eastAsia"/>
              </w:rPr>
              <w:t>作品：同融生活</w:t>
            </w:r>
          </w:p>
        </w:tc>
        <w:tc>
          <w:tcPr>
            <w:tcW w:w="5437" w:type="dxa"/>
            <w:vAlign w:val="center"/>
          </w:tcPr>
          <w:p w:rsidR="0089709E" w:rsidRPr="00F4195E" w:rsidRDefault="0089709E" w:rsidP="00BE0FB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4195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11880" cy="1535049"/>
                  <wp:effectExtent l="0" t="0" r="0" b="8255"/>
                  <wp:docPr id="12" name="圖片 12" descr="C:\Users\sekchong\AppData\Local\Microsoft\Windows\INetCache\Content.Word\78-蔡燊池-同融生活-優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ekchong\AppData\Local\Microsoft\Windows\INetCache\Content.Word\78-蔡燊池-同融生活-優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55" cy="153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09E" w:rsidRPr="00F4195E" w:rsidRDefault="0089709E">
      <w:pPr>
        <w:rPr>
          <w:rFonts w:ascii="Times New Roman" w:eastAsia="標楷體" w:hAnsi="Times New Roman" w:cs="Times New Roman"/>
        </w:rPr>
      </w:pPr>
    </w:p>
    <w:p w:rsidR="0089709E" w:rsidRPr="00F4195E" w:rsidRDefault="0089709E">
      <w:pPr>
        <w:rPr>
          <w:rFonts w:ascii="Times New Roman" w:eastAsia="標楷體" w:hAnsi="Times New Roman" w:cs="Times New Roman"/>
        </w:rPr>
      </w:pPr>
    </w:p>
    <w:p w:rsidR="00F4195E" w:rsidRDefault="00F4195E">
      <w:pPr>
        <w:rPr>
          <w:rFonts w:ascii="Times New Roman" w:eastAsia="標楷體" w:hAnsi="Times New Roman" w:cs="Times New Roman"/>
        </w:rPr>
      </w:pPr>
    </w:p>
    <w:p w:rsidR="00F4195E" w:rsidRPr="00F4195E" w:rsidRDefault="00F4195E" w:rsidP="00F4195E">
      <w:pPr>
        <w:rPr>
          <w:rFonts w:ascii="Times New Roman" w:eastAsia="標楷體" w:hAnsi="Times New Roman" w:cs="Times New Roman"/>
        </w:rPr>
      </w:pPr>
    </w:p>
    <w:p w:rsidR="00F4195E" w:rsidRDefault="00F4195E" w:rsidP="00F4195E">
      <w:pPr>
        <w:rPr>
          <w:rFonts w:ascii="Times New Roman" w:eastAsia="標楷體" w:hAnsi="Times New Roman" w:cs="Times New Roman"/>
        </w:rPr>
      </w:pPr>
    </w:p>
    <w:p w:rsidR="0089709E" w:rsidRPr="00F4195E" w:rsidRDefault="00F4195E" w:rsidP="00F4195E">
      <w:pPr>
        <w:tabs>
          <w:tab w:val="left" w:pos="6888"/>
        </w:tabs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ab/>
      </w:r>
    </w:p>
    <w:sectPr w:rsidR="0089709E" w:rsidRPr="00F4195E" w:rsidSect="006746F9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95E" w:rsidRDefault="00F4195E" w:rsidP="00F4195E">
      <w:r>
        <w:separator/>
      </w:r>
    </w:p>
  </w:endnote>
  <w:endnote w:type="continuationSeparator" w:id="0">
    <w:p w:rsidR="00F4195E" w:rsidRDefault="00F4195E" w:rsidP="00F41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129984"/>
      <w:docPartObj>
        <w:docPartGallery w:val="Page Numbers (Bottom of Page)"/>
        <w:docPartUnique/>
      </w:docPartObj>
    </w:sdtPr>
    <w:sdtContent>
      <w:p w:rsidR="00F4195E" w:rsidRDefault="006746F9">
        <w:pPr>
          <w:pStyle w:val="a8"/>
          <w:jc w:val="right"/>
        </w:pPr>
        <w:r>
          <w:fldChar w:fldCharType="begin"/>
        </w:r>
        <w:r w:rsidR="00F4195E">
          <w:instrText>PAGE   \* MERGEFORMAT</w:instrText>
        </w:r>
        <w:r>
          <w:fldChar w:fldCharType="separate"/>
        </w:r>
        <w:r w:rsidR="00BD2EF9" w:rsidRPr="00BD2EF9">
          <w:rPr>
            <w:noProof/>
            <w:lang w:val="zh-TW"/>
          </w:rPr>
          <w:t>1</w:t>
        </w:r>
        <w:r>
          <w:fldChar w:fldCharType="end"/>
        </w:r>
      </w:p>
    </w:sdtContent>
  </w:sdt>
  <w:p w:rsidR="00F4195E" w:rsidRDefault="00F4195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95E" w:rsidRDefault="00F4195E" w:rsidP="00F4195E">
      <w:r>
        <w:separator/>
      </w:r>
    </w:p>
  </w:footnote>
  <w:footnote w:type="continuationSeparator" w:id="0">
    <w:p w:rsidR="00F4195E" w:rsidRDefault="00F4195E" w:rsidP="00F419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9E"/>
    <w:rsid w:val="006746F9"/>
    <w:rsid w:val="0089709E"/>
    <w:rsid w:val="00BD2EF9"/>
    <w:rsid w:val="00BE0FB6"/>
    <w:rsid w:val="00D75463"/>
    <w:rsid w:val="00F4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6F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0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97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709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4195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4195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7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70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9709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4195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4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4195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 SEK CHONG</dc:creator>
  <cp:lastModifiedBy>jssio</cp:lastModifiedBy>
  <cp:revision>3</cp:revision>
  <dcterms:created xsi:type="dcterms:W3CDTF">2015-11-26T04:06:00Z</dcterms:created>
  <dcterms:modified xsi:type="dcterms:W3CDTF">2015-12-03T05:03:00Z</dcterms:modified>
</cp:coreProperties>
</file>