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A38B3" w:rsidRPr="00FC69D7" w:rsidRDefault="00345CDB" w:rsidP="00FC69D7">
      <w:pPr>
        <w:snapToGrid w:val="0"/>
        <w:spacing w:after="120"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966A1F">
        <w:rPr>
          <w:rFonts w:ascii="Times New Roman" w:eastAsia="標楷體" w:hAnsi="Times New Roman"/>
          <w:b/>
          <w:sz w:val="36"/>
          <w:szCs w:val="36"/>
        </w:rPr>
        <w:t>備用供應商</w:t>
      </w:r>
      <w:r w:rsidRPr="00FC69D7">
        <w:rPr>
          <w:rFonts w:ascii="Times New Roman" w:eastAsia="標楷體" w:hAnsi="Times New Roman"/>
          <w:b/>
          <w:sz w:val="36"/>
          <w:szCs w:val="36"/>
        </w:rPr>
        <w:t>資料庫</w:t>
      </w:r>
    </w:p>
    <w:p w:rsidR="004D70AB" w:rsidRPr="00786F31" w:rsidRDefault="00345CDB" w:rsidP="00FC69D7">
      <w:pPr>
        <w:snapToGrid w:val="0"/>
        <w:spacing w:after="120" w:line="48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C69D7">
        <w:rPr>
          <w:rFonts w:ascii="Times New Roman" w:eastAsia="標楷體" w:hAnsi="Times New Roman"/>
          <w:b/>
          <w:sz w:val="36"/>
          <w:szCs w:val="36"/>
        </w:rPr>
        <w:t>申請表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2410"/>
        <w:gridCol w:w="5245"/>
        <w:gridCol w:w="2126"/>
      </w:tblGrid>
      <w:tr w:rsidR="00B03FE9" w:rsidRPr="00786F31" w:rsidTr="003309F1">
        <w:tc>
          <w:tcPr>
            <w:tcW w:w="2410" w:type="dxa"/>
            <w:tcBorders>
              <w:bottom w:val="single" w:sz="4" w:space="0" w:color="auto"/>
            </w:tcBorders>
          </w:tcPr>
          <w:p w:rsidR="00F03253" w:rsidRPr="00786F31" w:rsidRDefault="00292FB1" w:rsidP="00F25323">
            <w:pPr>
              <w:spacing w:beforeLines="50" w:before="180"/>
              <w:jc w:val="left"/>
              <w:rPr>
                <w:rFonts w:ascii="Times New Roman" w:eastAsia="標楷體" w:hAnsi="Times New Roman"/>
                <w:szCs w:val="24"/>
              </w:rPr>
            </w:pPr>
            <w:r w:rsidRPr="00786F31">
              <w:rPr>
                <w:rFonts w:ascii="Times New Roman" w:eastAsia="標楷體" w:hAnsi="Times New Roman"/>
                <w:szCs w:val="24"/>
              </w:rPr>
              <w:t>請以</w:t>
            </w:r>
            <w:r w:rsidRPr="00786F31">
              <w:rPr>
                <w:rFonts w:ascii="標楷體" w:eastAsia="標楷體" w:hAnsi="標楷體"/>
                <w:szCs w:val="24"/>
              </w:rPr>
              <w:t>“</w:t>
            </w:r>
            <w:r w:rsidR="006B613C" w:rsidRPr="008353E5">
              <w:rPr>
                <w:rFonts w:ascii="Times New Roman" w:eastAsia="標楷體" w:hAnsi="Times New Roman"/>
                <w:b/>
                <w:szCs w:val="24"/>
              </w:rPr>
              <w:t>X</w:t>
            </w:r>
            <w:r w:rsidR="006B613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86F31">
              <w:rPr>
                <w:rFonts w:ascii="標楷體" w:eastAsia="標楷體" w:hAnsi="標楷體"/>
                <w:szCs w:val="24"/>
              </w:rPr>
              <w:t>”</w:t>
            </w:r>
            <w:r w:rsidRPr="00786F31">
              <w:rPr>
                <w:rFonts w:ascii="Times New Roman" w:eastAsia="標楷體" w:hAnsi="Times New Roman"/>
                <w:szCs w:val="24"/>
              </w:rPr>
              <w:t>作標示</w:t>
            </w:r>
            <w:r w:rsidR="00156B13" w:rsidRPr="00786F31">
              <w:rPr>
                <w:rFonts w:ascii="Times New Roman" w:eastAsia="標楷體" w:hAnsi="Times New Roman"/>
                <w:szCs w:val="24"/>
              </w:rPr>
              <w:t>。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03253" w:rsidRPr="00786F31" w:rsidRDefault="00F03253" w:rsidP="00823766">
            <w:pPr>
              <w:spacing w:after="100" w:afterAutospacing="1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3253" w:rsidRPr="00786F31" w:rsidRDefault="00F03253" w:rsidP="00823766">
            <w:pPr>
              <w:spacing w:after="100" w:afterAutospacing="1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76C5C" w:rsidRPr="00BF2C9A" w:rsidTr="003309F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53" w:rsidRPr="003309F1" w:rsidRDefault="000570D0" w:rsidP="008C6C31">
            <w:pPr>
              <w:jc w:val="left"/>
              <w:rPr>
                <w:rFonts w:ascii="Times New Roman" w:eastAsia="標楷體" w:hAnsi="Times New Roman"/>
                <w:b/>
                <w:szCs w:val="24"/>
              </w:rPr>
            </w:pPr>
            <w:sdt>
              <w:sdtPr>
                <w:rPr>
                  <w:rFonts w:ascii="標楷體" w:eastAsia="標楷體" w:hAnsi="標楷體"/>
                  <w:b/>
                  <w:sz w:val="36"/>
                  <w:szCs w:val="36"/>
                </w:rPr>
                <w:id w:val="188121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86A"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292FB1" w:rsidRPr="003309F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首次申請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53" w:rsidRPr="003309F1" w:rsidRDefault="000570D0" w:rsidP="00295515">
            <w:pPr>
              <w:jc w:val="left"/>
              <w:rPr>
                <w:rFonts w:ascii="Times New Roman" w:eastAsia="標楷體" w:hAnsi="Times New Roman"/>
                <w:b/>
                <w:szCs w:val="24"/>
              </w:rPr>
            </w:pPr>
            <w:sdt>
              <w:sdtPr>
                <w:rPr>
                  <w:rFonts w:ascii="標楷體" w:eastAsia="標楷體" w:hAnsi="標楷體"/>
                  <w:b/>
                  <w:sz w:val="36"/>
                  <w:szCs w:val="36"/>
                </w:rPr>
                <w:id w:val="-35040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515"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B03FE9" w:rsidRPr="003309F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更新資料</w:t>
            </w:r>
            <w:proofErr w:type="gramStart"/>
            <w:r w:rsidR="00B03FE9" w:rsidRPr="003309F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（</w:t>
            </w:r>
            <w:proofErr w:type="gramEnd"/>
            <w:r w:rsidR="00B03FE9" w:rsidRPr="003309F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供應商編號：</w:t>
            </w:r>
            <w:r w:rsidR="00B03FE9" w:rsidRPr="003309F1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="00B03FE9" w:rsidRPr="003309F1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="00734F42" w:rsidRPr="003309F1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B03FE9" w:rsidRPr="003309F1">
              <w:rPr>
                <w:rFonts w:ascii="Times New Roman" w:eastAsia="標楷體" w:hAnsi="Times New Roman"/>
                <w:b/>
                <w:szCs w:val="24"/>
              </w:rPr>
              <w:t xml:space="preserve">    </w:t>
            </w:r>
            <w:r w:rsidR="00B03FE9" w:rsidRPr="003309F1">
              <w:rPr>
                <w:rFonts w:ascii="Times New Roman" w:eastAsia="標楷體" w:hAnsi="Times New Roman" w:hint="eastAsia"/>
                <w:b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53" w:rsidRPr="003309F1" w:rsidRDefault="000570D0" w:rsidP="008C6C31">
            <w:pPr>
              <w:jc w:val="lef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b/>
                  <w:sz w:val="36"/>
                  <w:szCs w:val="36"/>
                </w:rPr>
                <w:id w:val="44790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68"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B03FE9" w:rsidRPr="003309F1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HK"/>
              </w:rPr>
              <w:t>註銷</w:t>
            </w:r>
          </w:p>
        </w:tc>
      </w:tr>
    </w:tbl>
    <w:p w:rsidR="00B63975" w:rsidRPr="00786F31" w:rsidRDefault="00B63975">
      <w:pPr>
        <w:rPr>
          <w:rFonts w:ascii="Times New Roman" w:eastAsia="標楷體" w:hAnsi="Times New Roman"/>
          <w:szCs w:val="24"/>
        </w:rPr>
      </w:pPr>
    </w:p>
    <w:tbl>
      <w:tblPr>
        <w:tblW w:w="98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7C6809" w:rsidRPr="00786F31" w:rsidTr="00247411">
        <w:trPr>
          <w:trHeight w:val="393"/>
        </w:trPr>
        <w:tc>
          <w:tcPr>
            <w:tcW w:w="9855" w:type="dxa"/>
            <w:tcBorders>
              <w:bottom w:val="single" w:sz="4" w:space="0" w:color="000000"/>
            </w:tcBorders>
            <w:shd w:val="pct12" w:color="auto" w:fill="auto"/>
          </w:tcPr>
          <w:p w:rsidR="007C6809" w:rsidRPr="00786F31" w:rsidRDefault="00246D3F" w:rsidP="00E46A2C">
            <w:pPr>
              <w:spacing w:line="360" w:lineRule="exact"/>
              <w:ind w:firstLineChars="100" w:firstLine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86F31">
              <w:rPr>
                <w:rFonts w:ascii="Times New Roman" w:eastAsia="標楷體" w:hAnsi="Times New Roman"/>
                <w:b/>
                <w:szCs w:val="24"/>
              </w:rPr>
              <w:t>第一部份：</w:t>
            </w:r>
            <w:r w:rsidR="003567F6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供應商</w:t>
            </w:r>
            <w:r w:rsidRPr="00786F31">
              <w:rPr>
                <w:rFonts w:ascii="Times New Roman" w:eastAsia="標楷體" w:hAnsi="Times New Roman"/>
                <w:b/>
                <w:szCs w:val="24"/>
              </w:rPr>
              <w:t>資料</w:t>
            </w:r>
          </w:p>
        </w:tc>
      </w:tr>
      <w:tr w:rsidR="000A748A" w:rsidRPr="00786F31" w:rsidTr="00EB4163">
        <w:trPr>
          <w:trHeight w:val="393"/>
        </w:trPr>
        <w:tc>
          <w:tcPr>
            <w:tcW w:w="9855" w:type="dxa"/>
            <w:tcBorders>
              <w:bottom w:val="single" w:sz="4" w:space="0" w:color="auto"/>
            </w:tcBorders>
            <w:shd w:val="pct12" w:color="auto" w:fill="auto"/>
          </w:tcPr>
          <w:p w:rsidR="00345CDB" w:rsidRPr="00786F31" w:rsidRDefault="000570D0">
            <w:pPr>
              <w:spacing w:line="360" w:lineRule="exact"/>
              <w:jc w:val="left"/>
              <w:rPr>
                <w:rFonts w:ascii="Times New Roman" w:eastAsia="標楷體" w:hAnsi="Times New Roman"/>
                <w:b/>
                <w:szCs w:val="24"/>
              </w:rPr>
            </w:pPr>
            <w:sdt>
              <w:sdtPr>
                <w:rPr>
                  <w:rFonts w:ascii="標楷體" w:eastAsia="標楷體" w:hAnsi="標楷體"/>
                  <w:sz w:val="36"/>
                  <w:szCs w:val="36"/>
                </w:rPr>
                <w:id w:val="208255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86A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DA6E72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法人</w:t>
            </w:r>
            <w:r w:rsidR="0048045F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/</w:t>
            </w:r>
            <w:r w:rsidR="0048045F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商</w:t>
            </w:r>
            <w:r w:rsidR="0048045F">
              <w:rPr>
                <w:rFonts w:ascii="Times New Roman" w:eastAsia="標楷體" w:hAnsi="Times New Roman" w:hint="eastAsia"/>
                <w:b/>
                <w:szCs w:val="24"/>
              </w:rPr>
              <w:t>業</w:t>
            </w:r>
            <w:r w:rsidR="0048045F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企業主</w:t>
            </w:r>
            <w:r w:rsidR="00246D3F" w:rsidRPr="00786F31">
              <w:rPr>
                <w:rFonts w:ascii="Times New Roman" w:eastAsia="標楷體" w:hAnsi="Times New Roman"/>
                <w:b/>
                <w:szCs w:val="24"/>
              </w:rPr>
              <w:t>資料</w:t>
            </w:r>
          </w:p>
        </w:tc>
      </w:tr>
      <w:tr w:rsidR="00345CDB" w:rsidRPr="00786F31" w:rsidTr="00EB4163">
        <w:trPr>
          <w:trHeight w:val="3902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3"/>
              <w:gridCol w:w="4754"/>
            </w:tblGrid>
            <w:tr w:rsidR="008B64FD" w:rsidTr="004B43F8">
              <w:trPr>
                <w:trHeight w:val="906"/>
              </w:trPr>
              <w:tc>
                <w:tcPr>
                  <w:tcW w:w="4753" w:type="dxa"/>
                </w:tcPr>
                <w:p w:rsidR="008B64FD" w:rsidRDefault="008B64FD" w:rsidP="006A3FB4">
                  <w:pPr>
                    <w:snapToGrid w:val="0"/>
                    <w:spacing w:beforeLines="30" w:before="108"/>
                    <w:jc w:val="left"/>
                    <w:rPr>
                      <w:rFonts w:ascii="Times New Roman" w:eastAsia="標楷體" w:hAnsi="Times New Roman"/>
                      <w:szCs w:val="24"/>
                      <w:lang w:eastAsia="zh-HK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  <w:lang w:eastAsia="zh-HK"/>
                    </w:rPr>
                    <w:t>營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業</w:t>
                  </w:r>
                  <w:r>
                    <w:rPr>
                      <w:rFonts w:ascii="Times New Roman" w:eastAsia="標楷體" w:hAnsi="Times New Roman" w:hint="eastAsia"/>
                      <w:szCs w:val="24"/>
                      <w:lang w:eastAsia="zh-HK"/>
                    </w:rPr>
                    <w:t>稅檔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案</w:t>
                  </w:r>
                  <w:r>
                    <w:rPr>
                      <w:rFonts w:ascii="Times New Roman" w:eastAsia="標楷體" w:hAnsi="Times New Roman" w:hint="eastAsia"/>
                      <w:szCs w:val="24"/>
                      <w:lang w:eastAsia="zh-HK"/>
                    </w:rPr>
                    <w:t>編號：</w:t>
                  </w:r>
                </w:p>
                <w:p w:rsidR="003C4347" w:rsidRPr="008B64FD" w:rsidRDefault="000570D0" w:rsidP="006A3FB4">
                  <w:pPr>
                    <w:snapToGrid w:val="0"/>
                    <w:spacing w:beforeLines="30" w:before="108"/>
                    <w:jc w:val="left"/>
                    <w:rPr>
                      <w:rFonts w:ascii="Times New Roman" w:eastAsia="標楷體" w:hAnsi="Times New Roman"/>
                      <w:szCs w:val="24"/>
                      <w:lang w:eastAsia="zh-HK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8"/>
                        <w:szCs w:val="28"/>
                      </w:rPr>
                      <w:id w:val="-6312424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4D8E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3C4347" w:rsidRPr="003C4347">
                    <w:rPr>
                      <w:rFonts w:ascii="Times New Roman" w:eastAsia="標楷體" w:hAnsi="Times New Roman" w:hint="eastAsia"/>
                      <w:szCs w:val="24"/>
                      <w:lang w:eastAsia="zh-HK"/>
                    </w:rPr>
                    <w:t>商業登記編號</w:t>
                  </w:r>
                  <w:r w:rsidR="003C4347">
                    <w:rPr>
                      <w:rFonts w:ascii="Times New Roman" w:eastAsia="標楷體" w:hAnsi="Times New Roman" w:hint="eastAsia"/>
                      <w:szCs w:val="24"/>
                      <w:lang w:eastAsia="zh-HK"/>
                    </w:rPr>
                    <w:t>：</w:t>
                  </w:r>
                </w:p>
              </w:tc>
              <w:tc>
                <w:tcPr>
                  <w:tcW w:w="4754" w:type="dxa"/>
                </w:tcPr>
                <w:p w:rsidR="008B64FD" w:rsidRDefault="008B64FD" w:rsidP="006A3FB4">
                  <w:pPr>
                    <w:snapToGrid w:val="0"/>
                    <w:spacing w:beforeLines="30" w:before="108"/>
                    <w:jc w:val="left"/>
                    <w:rPr>
                      <w:rFonts w:ascii="Times New Roman" w:eastAsia="標楷體" w:hAnsi="Times New Roman"/>
                      <w:szCs w:val="24"/>
                      <w:lang w:eastAsia="zh-HK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  <w:lang w:eastAsia="zh-HK"/>
                    </w:rPr>
                    <w:t>納稅人編號：</w:t>
                  </w:r>
                </w:p>
                <w:p w:rsidR="003C4347" w:rsidRDefault="000570D0" w:rsidP="006A3FB4">
                  <w:pPr>
                    <w:snapToGrid w:val="0"/>
                    <w:spacing w:beforeLines="30" w:before="108"/>
                    <w:jc w:val="left"/>
                    <w:rPr>
                      <w:rFonts w:ascii="Times New Roman" w:eastAsia="標楷體" w:hAnsi="Times New Roman"/>
                      <w:szCs w:val="24"/>
                      <w:lang w:eastAsia="zh-HK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8"/>
                        <w:szCs w:val="28"/>
                      </w:rPr>
                      <w:id w:val="-11236097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026E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3C4347" w:rsidRPr="003C4347">
                    <w:rPr>
                      <w:rFonts w:ascii="標楷體" w:eastAsia="標楷體" w:hAnsi="標楷體" w:hint="eastAsia"/>
                      <w:szCs w:val="24"/>
                      <w:lang w:eastAsia="zh-HK"/>
                    </w:rPr>
                    <w:t>社</w:t>
                  </w:r>
                  <w:r w:rsidR="003C4347" w:rsidRPr="003C4347">
                    <w:rPr>
                      <w:rFonts w:ascii="標楷體" w:eastAsia="標楷體" w:hAnsi="標楷體" w:hint="eastAsia"/>
                      <w:szCs w:val="24"/>
                    </w:rPr>
                    <w:t>團</w:t>
                  </w:r>
                  <w:r w:rsidR="003C4347" w:rsidRPr="003C4347">
                    <w:rPr>
                      <w:rFonts w:ascii="Times New Roman" w:eastAsia="標楷體" w:hAnsi="Times New Roman" w:hint="eastAsia"/>
                      <w:szCs w:val="24"/>
                      <w:lang w:eastAsia="zh-HK"/>
                    </w:rPr>
                    <w:t>登記編號</w:t>
                  </w:r>
                  <w:r w:rsidR="003C4347">
                    <w:rPr>
                      <w:rFonts w:ascii="Times New Roman" w:eastAsia="標楷體" w:hAnsi="Times New Roman" w:hint="eastAsia"/>
                      <w:szCs w:val="24"/>
                      <w:lang w:eastAsia="zh-HK"/>
                    </w:rPr>
                    <w:t>：</w:t>
                  </w:r>
                </w:p>
              </w:tc>
            </w:tr>
          </w:tbl>
          <w:p w:rsidR="00E111BA" w:rsidRPr="00786F31" w:rsidRDefault="00746E31" w:rsidP="00E43068">
            <w:pPr>
              <w:spacing w:beforeLines="50" w:before="180"/>
              <w:ind w:firstLineChars="50" w:firstLine="120"/>
              <w:jc w:val="left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786F31">
              <w:rPr>
                <w:rFonts w:ascii="Times New Roman" w:eastAsia="標楷體" w:hAnsi="Times New Roman"/>
                <w:szCs w:val="24"/>
                <w:lang w:eastAsia="zh-HK"/>
              </w:rPr>
              <w:t>中文</w:t>
            </w:r>
            <w:r w:rsidR="00246D3F" w:rsidRPr="00786F31">
              <w:rPr>
                <w:rFonts w:ascii="Times New Roman" w:eastAsia="標楷體" w:hAnsi="Times New Roman"/>
                <w:szCs w:val="24"/>
                <w:lang w:eastAsia="zh-HK"/>
              </w:rPr>
              <w:t>名稱</w:t>
            </w:r>
            <w:r w:rsidR="008D59A2">
              <w:rPr>
                <w:rFonts w:ascii="Times New Roman" w:eastAsia="標楷體" w:hAnsi="Times New Roman" w:hint="eastAsia"/>
                <w:szCs w:val="24"/>
                <w:lang w:eastAsia="zh-HK"/>
              </w:rPr>
              <w:t>*</w:t>
            </w:r>
            <w:r w:rsidR="00246D3F" w:rsidRPr="00786F31">
              <w:rPr>
                <w:rFonts w:ascii="Times New Roman" w:eastAsia="標楷體" w:hAnsi="Times New Roman"/>
                <w:szCs w:val="24"/>
                <w:lang w:eastAsia="zh-HK"/>
              </w:rPr>
              <w:t>：</w:t>
            </w:r>
          </w:p>
          <w:p w:rsidR="002931D6" w:rsidRPr="00786F31" w:rsidRDefault="00A71E42" w:rsidP="00E43068">
            <w:pPr>
              <w:spacing w:beforeLines="50" w:before="180"/>
              <w:ind w:firstLineChars="50" w:firstLine="120"/>
              <w:jc w:val="lef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外</w:t>
            </w:r>
            <w:r w:rsidR="00E111BA" w:rsidRPr="00786F31">
              <w:rPr>
                <w:rFonts w:ascii="Times New Roman" w:eastAsia="標楷體" w:hAnsi="Times New Roman"/>
                <w:szCs w:val="24"/>
              </w:rPr>
              <w:t>文</w:t>
            </w:r>
            <w:r w:rsidR="001B2441" w:rsidRPr="00786F31">
              <w:rPr>
                <w:rFonts w:ascii="Times New Roman" w:eastAsia="標楷體" w:hAnsi="Times New Roman"/>
                <w:szCs w:val="24"/>
              </w:rPr>
              <w:t>名稱</w:t>
            </w:r>
            <w:r w:rsidR="008D59A2">
              <w:rPr>
                <w:rFonts w:ascii="Times New Roman" w:eastAsia="標楷體" w:hAnsi="Times New Roman" w:hint="eastAsia"/>
                <w:szCs w:val="24"/>
              </w:rPr>
              <w:t>*</w:t>
            </w:r>
            <w:r w:rsidR="00C72D6E" w:rsidRPr="00786F31">
              <w:rPr>
                <w:rFonts w:ascii="Times New Roman" w:eastAsia="標楷體" w:hAnsi="Times New Roman"/>
                <w:szCs w:val="24"/>
                <w:lang w:eastAsia="zh-HK"/>
              </w:rPr>
              <w:t>：</w:t>
            </w:r>
          </w:p>
          <w:p w:rsidR="002931D6" w:rsidRDefault="00401DE2" w:rsidP="00E43068">
            <w:pPr>
              <w:spacing w:beforeLines="50" w:before="180"/>
              <w:ind w:leftChars="59" w:left="730" w:hangingChars="245" w:hanging="588"/>
              <w:jc w:val="lef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聯</w:t>
            </w:r>
            <w:r>
              <w:rPr>
                <w:rFonts w:ascii="Times New Roman" w:eastAsia="標楷體" w:hAnsi="Times New Roman" w:hint="eastAsia"/>
                <w:szCs w:val="24"/>
              </w:rPr>
              <w:t>絡</w:t>
            </w:r>
            <w:r w:rsidR="00246D3F" w:rsidRPr="00786F31">
              <w:rPr>
                <w:rFonts w:ascii="Times New Roman" w:eastAsia="標楷體" w:hAnsi="Times New Roman"/>
                <w:szCs w:val="24"/>
              </w:rPr>
              <w:t>地址：</w:t>
            </w:r>
            <w:r w:rsidR="00116FF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tbl>
            <w:tblPr>
              <w:tblStyle w:val="a3"/>
              <w:tblW w:w="95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2"/>
              <w:gridCol w:w="5706"/>
            </w:tblGrid>
            <w:tr w:rsidR="00AF4CBE" w:rsidTr="00EB4163">
              <w:trPr>
                <w:trHeight w:val="406"/>
              </w:trPr>
              <w:tc>
                <w:tcPr>
                  <w:tcW w:w="3812" w:type="dxa"/>
                </w:tcPr>
                <w:p w:rsidR="00AF4CBE" w:rsidRDefault="00AF4CBE" w:rsidP="00AF4CBE">
                  <w:pPr>
                    <w:spacing w:beforeLines="20" w:before="72"/>
                    <w:jc w:val="left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  <w:lang w:eastAsia="zh-HK"/>
                    </w:rPr>
                    <w:t>公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司</w:t>
                  </w:r>
                  <w:r w:rsidRPr="00786F31">
                    <w:rPr>
                      <w:rFonts w:ascii="Times New Roman" w:eastAsia="標楷體" w:hAnsi="Times New Roman"/>
                      <w:szCs w:val="24"/>
                    </w:rPr>
                    <w:t>電話：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                  </w:t>
                  </w:r>
                  <w:r w:rsidR="00E13572">
                    <w:rPr>
                      <w:rFonts w:ascii="Times New Roman" w:eastAsia="標楷體" w:hAnsi="Times New Roman"/>
                      <w:szCs w:val="24"/>
                    </w:rPr>
                    <w:t xml:space="preserve">  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5706" w:type="dxa"/>
                </w:tcPr>
                <w:p w:rsidR="00AF4CBE" w:rsidRPr="00993B8D" w:rsidRDefault="00AF4CBE" w:rsidP="00264B50">
                  <w:pPr>
                    <w:spacing w:beforeLines="20" w:before="72"/>
                    <w:jc w:val="left"/>
                    <w:rPr>
                      <w:rFonts w:ascii="Times New Roman" w:eastAsia="標楷體" w:hAnsi="Times New Roman"/>
                      <w:szCs w:val="24"/>
                    </w:rPr>
                  </w:pPr>
                  <w:r w:rsidRPr="00993B8D">
                    <w:rPr>
                      <w:rFonts w:ascii="Times New Roman" w:eastAsia="標楷體" w:hAnsi="Times New Roman"/>
                      <w:szCs w:val="24"/>
                    </w:rPr>
                    <w:t>傳真：</w:t>
                  </w:r>
                </w:p>
              </w:tc>
            </w:tr>
            <w:tr w:rsidR="00AF4CBE" w:rsidTr="00EB4163">
              <w:trPr>
                <w:trHeight w:val="428"/>
              </w:trPr>
              <w:tc>
                <w:tcPr>
                  <w:tcW w:w="3812" w:type="dxa"/>
                </w:tcPr>
                <w:p w:rsidR="00AF4CBE" w:rsidRDefault="00AF4CBE" w:rsidP="00264B50">
                  <w:pPr>
                    <w:spacing w:beforeLines="20" w:before="72"/>
                    <w:jc w:val="left"/>
                    <w:rPr>
                      <w:rFonts w:ascii="Times New Roman" w:eastAsia="標楷體" w:hAnsi="Times New Roman"/>
                      <w:szCs w:val="24"/>
                    </w:rPr>
                  </w:pPr>
                  <w:r w:rsidRPr="00786F31">
                    <w:rPr>
                      <w:rFonts w:ascii="Times New Roman" w:eastAsia="標楷體" w:hAnsi="Times New Roman"/>
                      <w:szCs w:val="24"/>
                    </w:rPr>
                    <w:t>聯絡人：</w:t>
                  </w:r>
                </w:p>
              </w:tc>
              <w:tc>
                <w:tcPr>
                  <w:tcW w:w="5706" w:type="dxa"/>
                </w:tcPr>
                <w:p w:rsidR="00AF4CBE" w:rsidRPr="00993B8D" w:rsidRDefault="00AF4CBE" w:rsidP="00264B50">
                  <w:pPr>
                    <w:spacing w:beforeLines="20" w:before="72"/>
                    <w:jc w:val="left"/>
                    <w:rPr>
                      <w:rFonts w:ascii="Times New Roman" w:eastAsia="標楷體" w:hAnsi="Times New Roman"/>
                      <w:szCs w:val="24"/>
                    </w:rPr>
                  </w:pPr>
                  <w:r w:rsidRPr="00993B8D">
                    <w:rPr>
                      <w:rFonts w:ascii="Times New Roman" w:eastAsia="標楷體" w:hAnsi="Times New Roman"/>
                      <w:szCs w:val="24"/>
                    </w:rPr>
                    <w:t>職稱：</w:t>
                  </w:r>
                </w:p>
              </w:tc>
            </w:tr>
            <w:tr w:rsidR="00AF4CBE" w:rsidTr="00EB4163">
              <w:trPr>
                <w:trHeight w:val="428"/>
              </w:trPr>
              <w:tc>
                <w:tcPr>
                  <w:tcW w:w="3812" w:type="dxa"/>
                </w:tcPr>
                <w:p w:rsidR="00AF4CBE" w:rsidRPr="00786F31" w:rsidRDefault="00AF4CBE" w:rsidP="00264B50">
                  <w:pPr>
                    <w:spacing w:beforeLines="20" w:before="72"/>
                    <w:jc w:val="left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  <w:lang w:eastAsia="zh-HK"/>
                    </w:rPr>
                    <w:t>聯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絡</w:t>
                  </w:r>
                  <w:r>
                    <w:rPr>
                      <w:rFonts w:ascii="Times New Roman" w:eastAsia="標楷體" w:hAnsi="Times New Roman" w:hint="eastAsia"/>
                      <w:szCs w:val="24"/>
                      <w:lang w:eastAsia="zh-HK"/>
                    </w:rPr>
                    <w:t>人</w:t>
                  </w:r>
                  <w:r w:rsidRPr="00993B8D">
                    <w:rPr>
                      <w:rFonts w:ascii="Times New Roman" w:eastAsia="標楷體" w:hAnsi="Times New Roman"/>
                      <w:szCs w:val="24"/>
                    </w:rPr>
                    <w:t>電話：</w:t>
                  </w:r>
                </w:p>
              </w:tc>
              <w:tc>
                <w:tcPr>
                  <w:tcW w:w="5706" w:type="dxa"/>
                </w:tcPr>
                <w:p w:rsidR="00AF4CBE" w:rsidRDefault="00AF4CBE" w:rsidP="00264B50">
                  <w:pPr>
                    <w:spacing w:beforeLines="20" w:before="72"/>
                    <w:jc w:val="left"/>
                    <w:rPr>
                      <w:rFonts w:ascii="Times New Roman" w:eastAsia="標楷體" w:hAnsi="Times New Roman"/>
                      <w:szCs w:val="24"/>
                      <w:lang w:eastAsia="zh-HK"/>
                    </w:rPr>
                  </w:pPr>
                  <w:r w:rsidRPr="00993B8D">
                    <w:rPr>
                      <w:rFonts w:ascii="Times New Roman" w:eastAsia="標楷體" w:hAnsi="Times New Roman"/>
                      <w:szCs w:val="24"/>
                    </w:rPr>
                    <w:t>電郵：</w:t>
                  </w:r>
                </w:p>
              </w:tc>
            </w:tr>
          </w:tbl>
          <w:p w:rsidR="00345CDB" w:rsidRPr="00E13572" w:rsidRDefault="00345CDB" w:rsidP="00E13572">
            <w:pPr>
              <w:snapToGrid w:val="0"/>
              <w:jc w:val="left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792BF5" w:rsidRPr="00786F31" w:rsidTr="00EB4163">
        <w:trPr>
          <w:trHeight w:val="528"/>
        </w:trPr>
        <w:tc>
          <w:tcPr>
            <w:tcW w:w="9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660A8" w:rsidRPr="005A1ECA" w:rsidRDefault="008D59A2" w:rsidP="00F847B6">
            <w:pPr>
              <w:autoSpaceDE w:val="0"/>
              <w:autoSpaceDN w:val="0"/>
              <w:adjustRightInd w:val="0"/>
              <w:snapToGrid w:val="0"/>
              <w:ind w:left="178" w:hangingChars="81" w:hanging="17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*</w:t>
            </w:r>
            <w:r w:rsidR="001C3A8C">
              <w:rPr>
                <w:rFonts w:ascii="Times New Roman" w:eastAsia="標楷體" w:hAnsi="Times New Roman"/>
                <w:sz w:val="22"/>
              </w:rPr>
              <w:t xml:space="preserve"> </w:t>
            </w:r>
            <w:proofErr w:type="gramStart"/>
            <w:r w:rsidR="00792BF5" w:rsidRPr="0043473F">
              <w:rPr>
                <w:rFonts w:ascii="Times New Roman" w:eastAsia="標楷體" w:hAnsi="Times New Roman" w:hint="eastAsia"/>
                <w:kern w:val="0"/>
                <w:sz w:val="22"/>
                <w:lang w:eastAsia="zh-HK"/>
              </w:rPr>
              <w:t>指載於</w:t>
            </w:r>
            <w:proofErr w:type="gramEnd"/>
            <w:r w:rsidR="005437E7" w:rsidRPr="005437E7">
              <w:rPr>
                <w:rFonts w:ascii="Times New Roman" w:eastAsia="標楷體" w:hAnsi="Times New Roman" w:hint="eastAsia"/>
                <w:kern w:val="0"/>
                <w:sz w:val="22"/>
                <w:lang w:eastAsia="zh-HK"/>
              </w:rPr>
              <w:t>商業及動產登記局發出的《商業登記證明書》</w:t>
            </w:r>
            <w:r w:rsidR="00792BF5" w:rsidRPr="0043473F">
              <w:rPr>
                <w:rFonts w:ascii="Times New Roman" w:eastAsia="標楷體" w:hAnsi="Times New Roman" w:hint="eastAsia"/>
                <w:kern w:val="0"/>
                <w:sz w:val="22"/>
                <w:lang w:eastAsia="zh-HK"/>
              </w:rPr>
              <w:t>的“中文名稱”及“</w:t>
            </w:r>
            <w:r w:rsidR="005437E7">
              <w:rPr>
                <w:rFonts w:ascii="Times New Roman" w:eastAsia="標楷體" w:hAnsi="Times New Roman" w:hint="eastAsia"/>
                <w:kern w:val="0"/>
                <w:sz w:val="22"/>
                <w:lang w:eastAsia="zh-HK"/>
              </w:rPr>
              <w:t>外</w:t>
            </w:r>
            <w:r w:rsidR="00792BF5" w:rsidRPr="0043473F">
              <w:rPr>
                <w:rFonts w:ascii="Times New Roman" w:eastAsia="標楷體" w:hAnsi="Times New Roman" w:hint="eastAsia"/>
                <w:kern w:val="0"/>
                <w:sz w:val="22"/>
                <w:lang w:eastAsia="zh-HK"/>
              </w:rPr>
              <w:t>文名稱”</w:t>
            </w:r>
            <w:r w:rsidR="00792BF5">
              <w:rPr>
                <w:rFonts w:ascii="Times New Roman" w:eastAsia="標楷體" w:hAnsi="Times New Roman" w:hint="eastAsia"/>
                <w:kern w:val="0"/>
                <w:sz w:val="22"/>
              </w:rPr>
              <w:t>。</w:t>
            </w:r>
            <w:r w:rsidR="006A3FB4">
              <w:rPr>
                <w:rFonts w:ascii="Times New Roman" w:eastAsia="標楷體" w:hAnsi="Times New Roman" w:hint="eastAsia"/>
                <w:kern w:val="0"/>
                <w:sz w:val="22"/>
                <w:lang w:eastAsia="zh-HK"/>
              </w:rPr>
              <w:t>倘</w:t>
            </w:r>
            <w:r w:rsidR="006A3FB4" w:rsidRPr="006A3FB4">
              <w:rPr>
                <w:rFonts w:ascii="Times New Roman" w:eastAsia="標楷體" w:hAnsi="Times New Roman" w:hint="eastAsia"/>
                <w:kern w:val="0"/>
                <w:sz w:val="22"/>
              </w:rPr>
              <w:t>沒有“中文名稱”</w:t>
            </w:r>
            <w:r w:rsidR="006A3FB4">
              <w:rPr>
                <w:rFonts w:ascii="Times New Roman" w:eastAsia="標楷體" w:hAnsi="Times New Roman" w:hint="eastAsia"/>
                <w:kern w:val="0"/>
                <w:sz w:val="22"/>
                <w:lang w:eastAsia="zh-HK"/>
              </w:rPr>
              <w:t>或</w:t>
            </w:r>
            <w:r w:rsidR="006A3FB4" w:rsidRPr="006A3FB4">
              <w:rPr>
                <w:rFonts w:ascii="Times New Roman" w:eastAsia="標楷體" w:hAnsi="Times New Roman" w:hint="eastAsia"/>
                <w:kern w:val="0"/>
                <w:sz w:val="22"/>
              </w:rPr>
              <w:t>“外文名稱”，請</w:t>
            </w:r>
            <w:r w:rsidR="006A3FB4">
              <w:rPr>
                <w:rFonts w:ascii="Times New Roman" w:eastAsia="標楷體" w:hAnsi="Times New Roman" w:hint="eastAsia"/>
                <w:kern w:val="0"/>
                <w:sz w:val="22"/>
                <w:lang w:eastAsia="zh-HK"/>
              </w:rPr>
              <w:t>填寫</w:t>
            </w:r>
            <w:r w:rsidR="006A3FB4" w:rsidRPr="006A3FB4">
              <w:rPr>
                <w:rFonts w:ascii="Times New Roman" w:eastAsia="標楷體" w:hAnsi="Times New Roman" w:hint="eastAsia"/>
                <w:kern w:val="0"/>
                <w:sz w:val="22"/>
              </w:rPr>
              <w:t>“沒有”</w:t>
            </w:r>
            <w:r w:rsidR="006A3FB4">
              <w:rPr>
                <w:rFonts w:ascii="Times New Roman" w:eastAsia="標楷體" w:hAnsi="Times New Roman" w:hint="eastAsia"/>
                <w:kern w:val="0"/>
                <w:sz w:val="22"/>
              </w:rPr>
              <w:t>。</w:t>
            </w:r>
          </w:p>
        </w:tc>
      </w:tr>
      <w:tr w:rsidR="004B6F33" w:rsidRPr="00786F31" w:rsidTr="002C05B4">
        <w:trPr>
          <w:trHeight w:val="388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4B6F33" w:rsidRPr="00786F31" w:rsidRDefault="000570D0" w:rsidP="00E46A2C">
            <w:pPr>
              <w:spacing w:line="360" w:lineRule="exact"/>
              <w:jc w:val="left"/>
              <w:rPr>
                <w:rFonts w:ascii="Times New Roman" w:eastAsia="標楷體" w:hAnsi="Times New Roman"/>
                <w:b/>
                <w:szCs w:val="24"/>
              </w:rPr>
            </w:pPr>
            <w:sdt>
              <w:sdtPr>
                <w:rPr>
                  <w:rFonts w:ascii="標楷體" w:eastAsia="標楷體" w:hAnsi="標楷體"/>
                  <w:sz w:val="36"/>
                  <w:szCs w:val="36"/>
                </w:rPr>
                <w:id w:val="-200666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DAB" w:rsidRPr="002E778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E46A2C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個人</w:t>
            </w:r>
            <w:r w:rsidR="003567F6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職</w:t>
            </w:r>
            <w:r w:rsidR="003567F6">
              <w:rPr>
                <w:rFonts w:ascii="Times New Roman" w:eastAsia="標楷體" w:hAnsi="Times New Roman" w:hint="eastAsia"/>
                <w:b/>
                <w:szCs w:val="24"/>
              </w:rPr>
              <w:t>業</w:t>
            </w:r>
            <w:r w:rsidR="003567F6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者</w:t>
            </w:r>
            <w:r w:rsidR="00246D3F" w:rsidRPr="00786F31">
              <w:rPr>
                <w:rFonts w:ascii="Times New Roman" w:eastAsia="標楷體" w:hAnsi="Times New Roman"/>
                <w:b/>
                <w:szCs w:val="24"/>
              </w:rPr>
              <w:t>資料</w:t>
            </w:r>
          </w:p>
        </w:tc>
      </w:tr>
      <w:tr w:rsidR="000A748A" w:rsidRPr="00786F31" w:rsidTr="00E43068">
        <w:trPr>
          <w:trHeight w:val="2628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CA" w:rsidRDefault="00246D3F" w:rsidP="00264B50">
            <w:pPr>
              <w:spacing w:beforeLines="20" w:before="72"/>
              <w:ind w:firstLineChars="50" w:firstLine="120"/>
              <w:jc w:val="left"/>
              <w:rPr>
                <w:rFonts w:ascii="Times New Roman" w:eastAsia="標楷體" w:hAnsi="Times New Roman"/>
                <w:szCs w:val="24"/>
              </w:rPr>
            </w:pPr>
            <w:r w:rsidRPr="00786F31">
              <w:rPr>
                <w:rFonts w:ascii="Times New Roman" w:eastAsia="標楷體" w:hAnsi="Times New Roman"/>
                <w:szCs w:val="24"/>
              </w:rPr>
              <w:t>中文</w:t>
            </w:r>
            <w:r w:rsidR="00252FC7" w:rsidRPr="00786F31">
              <w:rPr>
                <w:rFonts w:ascii="Times New Roman" w:eastAsia="標楷體" w:hAnsi="Times New Roman"/>
                <w:szCs w:val="24"/>
              </w:rPr>
              <w:t>姓名</w:t>
            </w:r>
            <w:r w:rsidR="008D59A2">
              <w:rPr>
                <w:rFonts w:ascii="Times New Roman" w:eastAsia="標楷體" w:hAnsi="Times New Roman" w:hint="eastAsia"/>
                <w:szCs w:val="24"/>
              </w:rPr>
              <w:t>**</w:t>
            </w:r>
            <w:r w:rsidRPr="00786F31">
              <w:rPr>
                <w:rFonts w:ascii="Times New Roman" w:eastAsia="標楷體" w:hAnsi="Times New Roman"/>
                <w:szCs w:val="24"/>
              </w:rPr>
              <w:t>：</w:t>
            </w:r>
          </w:p>
          <w:p w:rsidR="00E57F77" w:rsidRPr="00786F31" w:rsidRDefault="00786F31" w:rsidP="00264B50">
            <w:pPr>
              <w:spacing w:beforeLines="20" w:before="72"/>
              <w:ind w:firstLineChars="50" w:firstLine="120"/>
              <w:jc w:val="left"/>
              <w:rPr>
                <w:rFonts w:ascii="Times New Roman" w:eastAsia="標楷體" w:hAnsi="Times New Roman"/>
                <w:szCs w:val="24"/>
              </w:rPr>
            </w:pPr>
            <w:r w:rsidRPr="00786F31">
              <w:rPr>
                <w:rFonts w:ascii="Times New Roman" w:eastAsia="標楷體" w:hAnsi="Times New Roman" w:hint="eastAsia"/>
                <w:szCs w:val="24"/>
              </w:rPr>
              <w:t>外</w:t>
            </w:r>
            <w:r w:rsidR="00246D3F" w:rsidRPr="00786F31">
              <w:rPr>
                <w:rFonts w:ascii="Times New Roman" w:eastAsia="標楷體" w:hAnsi="Times New Roman"/>
                <w:szCs w:val="24"/>
              </w:rPr>
              <w:t>文</w:t>
            </w:r>
            <w:r w:rsidR="00252FC7" w:rsidRPr="00786F31">
              <w:rPr>
                <w:rFonts w:ascii="Times New Roman" w:eastAsia="標楷體" w:hAnsi="Times New Roman"/>
                <w:szCs w:val="24"/>
              </w:rPr>
              <w:t>姓名</w:t>
            </w:r>
            <w:r w:rsidR="008D59A2">
              <w:rPr>
                <w:rFonts w:ascii="Times New Roman" w:eastAsia="標楷體" w:hAnsi="Times New Roman" w:hint="eastAsia"/>
                <w:szCs w:val="24"/>
              </w:rPr>
              <w:t>**</w:t>
            </w:r>
            <w:r w:rsidR="00246D3F" w:rsidRPr="00786F31">
              <w:rPr>
                <w:rFonts w:ascii="Times New Roman" w:eastAsia="標楷體" w:hAnsi="Times New Roman"/>
                <w:szCs w:val="24"/>
              </w:rPr>
              <w:t>：</w:t>
            </w:r>
          </w:p>
          <w:p w:rsidR="00E57F77" w:rsidRPr="00786F31" w:rsidRDefault="00246D3F" w:rsidP="00264B50">
            <w:pPr>
              <w:spacing w:beforeLines="20" w:before="72"/>
              <w:ind w:firstLineChars="50" w:firstLine="120"/>
              <w:jc w:val="left"/>
              <w:rPr>
                <w:rFonts w:ascii="Times New Roman" w:eastAsia="標楷體" w:hAnsi="Times New Roman"/>
                <w:szCs w:val="24"/>
              </w:rPr>
            </w:pPr>
            <w:r w:rsidRPr="00786F31">
              <w:rPr>
                <w:rFonts w:ascii="Times New Roman" w:eastAsia="標楷體" w:hAnsi="Times New Roman"/>
                <w:szCs w:val="24"/>
              </w:rPr>
              <w:t>澳門特別行政區</w:t>
            </w:r>
            <w:r w:rsidRPr="00786F31">
              <w:rPr>
                <w:rFonts w:ascii="Times New Roman" w:eastAsia="標楷體" w:hAnsi="Times New Roman"/>
                <w:szCs w:val="24"/>
                <w:lang w:eastAsia="zh-HK"/>
              </w:rPr>
              <w:t>居民</w:t>
            </w:r>
            <w:r w:rsidRPr="00786F31">
              <w:rPr>
                <w:rFonts w:ascii="Times New Roman" w:eastAsia="標楷體" w:hAnsi="Times New Roman"/>
                <w:szCs w:val="24"/>
              </w:rPr>
              <w:t>身份證</w:t>
            </w:r>
            <w:r w:rsidRPr="00786F31">
              <w:rPr>
                <w:rFonts w:ascii="Times New Roman" w:eastAsia="標楷體" w:hAnsi="Times New Roman"/>
                <w:szCs w:val="24"/>
                <w:lang w:eastAsia="zh-HK"/>
              </w:rPr>
              <w:t>編</w:t>
            </w:r>
            <w:r w:rsidRPr="00786F31">
              <w:rPr>
                <w:rFonts w:ascii="Times New Roman" w:eastAsia="標楷體" w:hAnsi="Times New Roman"/>
                <w:szCs w:val="24"/>
              </w:rPr>
              <w:t>號：</w:t>
            </w:r>
          </w:p>
          <w:p w:rsidR="001B2441" w:rsidRDefault="00D84700" w:rsidP="00264B50">
            <w:pPr>
              <w:spacing w:beforeLines="20" w:before="72"/>
              <w:ind w:leftChars="50" w:left="1226" w:hangingChars="461" w:hanging="1106"/>
              <w:jc w:val="lef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聯</w:t>
            </w:r>
            <w:r>
              <w:rPr>
                <w:rFonts w:ascii="Times New Roman" w:eastAsia="標楷體" w:hAnsi="Times New Roman" w:hint="eastAsia"/>
                <w:szCs w:val="24"/>
              </w:rPr>
              <w:t>絡</w:t>
            </w:r>
            <w:r w:rsidR="00246D3F" w:rsidRPr="00786F31">
              <w:rPr>
                <w:rFonts w:ascii="Times New Roman" w:eastAsia="標楷體" w:hAnsi="Times New Roman"/>
                <w:szCs w:val="24"/>
              </w:rPr>
              <w:t>地址：</w:t>
            </w:r>
          </w:p>
          <w:tbl>
            <w:tblPr>
              <w:tblStyle w:val="a3"/>
              <w:tblW w:w="9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65"/>
              <w:gridCol w:w="5764"/>
            </w:tblGrid>
            <w:tr w:rsidR="008B64FD" w:rsidTr="00521941">
              <w:trPr>
                <w:trHeight w:val="307"/>
              </w:trPr>
              <w:tc>
                <w:tcPr>
                  <w:tcW w:w="3765" w:type="dxa"/>
                </w:tcPr>
                <w:p w:rsidR="008B64FD" w:rsidRDefault="008B64FD" w:rsidP="00264B50">
                  <w:pPr>
                    <w:spacing w:beforeLines="20" w:before="72"/>
                    <w:jc w:val="left"/>
                    <w:rPr>
                      <w:rFonts w:ascii="Times New Roman" w:eastAsia="標楷體" w:hAnsi="Times New Roman"/>
                      <w:szCs w:val="24"/>
                    </w:rPr>
                  </w:pPr>
                  <w:r w:rsidRPr="00786F31">
                    <w:rPr>
                      <w:rFonts w:ascii="Times New Roman" w:eastAsia="標楷體" w:hAnsi="Times New Roman"/>
                      <w:szCs w:val="24"/>
                      <w:lang w:eastAsia="zh-HK"/>
                    </w:rPr>
                    <w:t>聯</w:t>
                  </w:r>
                  <w:r w:rsidRPr="00786F31">
                    <w:rPr>
                      <w:rFonts w:ascii="Times New Roman" w:eastAsia="標楷體" w:hAnsi="Times New Roman"/>
                      <w:szCs w:val="24"/>
                    </w:rPr>
                    <w:t>絡電話：</w:t>
                  </w:r>
                </w:p>
              </w:tc>
              <w:tc>
                <w:tcPr>
                  <w:tcW w:w="5764" w:type="dxa"/>
                </w:tcPr>
                <w:p w:rsidR="008B64FD" w:rsidRDefault="008B64FD" w:rsidP="00264B50">
                  <w:pPr>
                    <w:spacing w:beforeLines="20" w:before="72"/>
                    <w:jc w:val="left"/>
                    <w:rPr>
                      <w:rFonts w:ascii="Times New Roman" w:eastAsia="標楷體" w:hAnsi="Times New Roman"/>
                      <w:szCs w:val="24"/>
                    </w:rPr>
                  </w:pPr>
                  <w:r w:rsidRPr="00786F31">
                    <w:rPr>
                      <w:rFonts w:ascii="Times New Roman" w:eastAsia="標楷體" w:hAnsi="Times New Roman"/>
                      <w:szCs w:val="24"/>
                    </w:rPr>
                    <w:t>電郵：</w:t>
                  </w:r>
                </w:p>
              </w:tc>
            </w:tr>
            <w:tr w:rsidR="00A6547D" w:rsidTr="00521941">
              <w:trPr>
                <w:trHeight w:val="139"/>
              </w:trPr>
              <w:tc>
                <w:tcPr>
                  <w:tcW w:w="3765" w:type="dxa"/>
                </w:tcPr>
                <w:p w:rsidR="00A6547D" w:rsidRDefault="00A6547D" w:rsidP="00264B50">
                  <w:pPr>
                    <w:spacing w:beforeLines="20" w:before="72"/>
                    <w:jc w:val="left"/>
                    <w:rPr>
                      <w:rFonts w:ascii="Times New Roman" w:eastAsia="標楷體" w:hAnsi="Times New Roman"/>
                      <w:szCs w:val="24"/>
                    </w:rPr>
                  </w:pPr>
                  <w:r w:rsidRPr="00786F31">
                    <w:rPr>
                      <w:rFonts w:ascii="Times New Roman" w:eastAsia="標楷體" w:hAnsi="Times New Roman"/>
                      <w:szCs w:val="24"/>
                    </w:rPr>
                    <w:t>傳真：</w:t>
                  </w:r>
                </w:p>
              </w:tc>
              <w:tc>
                <w:tcPr>
                  <w:tcW w:w="5764" w:type="dxa"/>
                </w:tcPr>
                <w:p w:rsidR="00A6547D" w:rsidRDefault="00A6547D" w:rsidP="00264B50">
                  <w:pPr>
                    <w:spacing w:beforeLines="20" w:before="72"/>
                    <w:jc w:val="left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  <w:lang w:eastAsia="zh-HK"/>
                    </w:rPr>
                    <w:t>微信</w:t>
                  </w:r>
                  <w:r w:rsidRPr="00993B8D">
                    <w:rPr>
                      <w:rFonts w:ascii="Times New Roman" w:eastAsia="標楷體" w:hAnsi="Times New Roman" w:hint="eastAsia"/>
                      <w:szCs w:val="24"/>
                      <w:lang w:eastAsia="zh-HK"/>
                    </w:rPr>
                    <w:t>號</w:t>
                  </w:r>
                  <w:r w:rsidR="0062486A" w:rsidRPr="00993B8D">
                    <w:rPr>
                      <w:rFonts w:ascii="Times New Roman" w:eastAsia="標楷體" w:hAnsi="Times New Roman" w:hint="eastAsia"/>
                      <w:kern w:val="0"/>
                      <w:szCs w:val="24"/>
                      <w:lang w:eastAsia="zh-HK"/>
                    </w:rPr>
                    <w:t>（</w:t>
                  </w:r>
                  <w:r w:rsidRPr="00993B8D">
                    <w:rPr>
                      <w:rFonts w:ascii="Times New Roman" w:eastAsia="標楷體" w:hAnsi="Times New Roman" w:hint="eastAsia"/>
                      <w:szCs w:val="24"/>
                      <w:lang w:eastAsia="zh-HK"/>
                    </w:rPr>
                    <w:t>倘有</w:t>
                  </w:r>
                  <w:r w:rsidR="0062486A" w:rsidRPr="00993B8D">
                    <w:rPr>
                      <w:rFonts w:ascii="Times New Roman" w:eastAsia="標楷體" w:hAnsi="Times New Roman" w:hint="eastAsia"/>
                      <w:kern w:val="0"/>
                      <w:szCs w:val="24"/>
                      <w:lang w:eastAsia="zh-HK"/>
                    </w:rPr>
                    <w:t>）</w:t>
                  </w:r>
                  <w:r w:rsidRPr="00993B8D">
                    <w:rPr>
                      <w:rFonts w:ascii="Times New Roman" w:eastAsia="標楷體" w:hAnsi="Times New Roman"/>
                      <w:szCs w:val="24"/>
                    </w:rPr>
                    <w:t>：</w:t>
                  </w:r>
                </w:p>
              </w:tc>
            </w:tr>
          </w:tbl>
          <w:p w:rsidR="004B6F33" w:rsidRPr="00786F31" w:rsidRDefault="004B6F33" w:rsidP="00D9282E">
            <w:pPr>
              <w:snapToGrid w:val="0"/>
              <w:jc w:val="left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</w:tc>
      </w:tr>
      <w:tr w:rsidR="004207B6" w:rsidRPr="0043473F" w:rsidTr="002C05B4">
        <w:trPr>
          <w:trHeight w:val="331"/>
        </w:trPr>
        <w:tc>
          <w:tcPr>
            <w:tcW w:w="9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6A2C" w:rsidRDefault="008D59A2" w:rsidP="008D59A2">
            <w:pPr>
              <w:autoSpaceDE w:val="0"/>
              <w:autoSpaceDN w:val="0"/>
              <w:adjustRightInd w:val="0"/>
              <w:snapToGrid w:val="0"/>
              <w:ind w:left="174" w:hangingChars="79" w:hanging="174"/>
              <w:jc w:val="left"/>
              <w:rPr>
                <w:rFonts w:ascii="Times New Roman" w:eastAsia="標楷體" w:hAnsi="Times New Roman"/>
                <w:kern w:val="0"/>
                <w:sz w:val="22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**</w:t>
            </w:r>
            <w:proofErr w:type="gramStart"/>
            <w:r w:rsidR="00E46A2C" w:rsidRPr="0043473F">
              <w:rPr>
                <w:rFonts w:ascii="Times New Roman" w:eastAsia="標楷體" w:hAnsi="Times New Roman" w:hint="eastAsia"/>
                <w:kern w:val="0"/>
                <w:sz w:val="22"/>
                <w:lang w:eastAsia="zh-HK"/>
              </w:rPr>
              <w:t>指載於</w:t>
            </w:r>
            <w:proofErr w:type="gramEnd"/>
            <w:r w:rsidR="00E46A2C" w:rsidRPr="0043473F">
              <w:rPr>
                <w:rFonts w:ascii="Times New Roman" w:eastAsia="標楷體" w:hAnsi="Times New Roman" w:hint="eastAsia"/>
                <w:kern w:val="0"/>
                <w:sz w:val="22"/>
                <w:lang w:eastAsia="zh-HK"/>
              </w:rPr>
              <w:t>財政局</w:t>
            </w:r>
            <w:r w:rsidR="00792BF5" w:rsidRPr="00792BF5">
              <w:rPr>
                <w:rFonts w:ascii="Times New Roman" w:eastAsia="標楷體" w:hAnsi="Times New Roman" w:hint="eastAsia"/>
                <w:kern w:val="0"/>
                <w:sz w:val="22"/>
                <w:lang w:eastAsia="zh-HK"/>
              </w:rPr>
              <w:t>《自由或專門職業－開業／更改資料申報表（</w:t>
            </w:r>
            <w:r w:rsidR="00792BF5" w:rsidRPr="00792BF5">
              <w:rPr>
                <w:rFonts w:ascii="Times New Roman" w:eastAsia="標楷體" w:hAnsi="Times New Roman" w:hint="eastAsia"/>
                <w:kern w:val="0"/>
                <w:sz w:val="22"/>
                <w:lang w:eastAsia="zh-HK"/>
              </w:rPr>
              <w:t>M/1</w:t>
            </w:r>
            <w:r w:rsidR="00792BF5" w:rsidRPr="00792BF5">
              <w:rPr>
                <w:rFonts w:ascii="Times New Roman" w:eastAsia="標楷體" w:hAnsi="Times New Roman" w:hint="eastAsia"/>
                <w:kern w:val="0"/>
                <w:sz w:val="22"/>
                <w:lang w:eastAsia="zh-HK"/>
              </w:rPr>
              <w:t>格式／</w:t>
            </w:r>
            <w:r w:rsidR="00792BF5" w:rsidRPr="00792BF5">
              <w:rPr>
                <w:rFonts w:ascii="Times New Roman" w:eastAsia="標楷體" w:hAnsi="Times New Roman" w:hint="eastAsia"/>
                <w:kern w:val="0"/>
                <w:sz w:val="22"/>
                <w:lang w:eastAsia="zh-HK"/>
              </w:rPr>
              <w:t>M/1A</w:t>
            </w:r>
            <w:r w:rsidR="00792BF5" w:rsidRPr="00792BF5">
              <w:rPr>
                <w:rFonts w:ascii="Times New Roman" w:eastAsia="標楷體" w:hAnsi="Times New Roman" w:hint="eastAsia"/>
                <w:kern w:val="0"/>
                <w:sz w:val="22"/>
                <w:lang w:eastAsia="zh-HK"/>
              </w:rPr>
              <w:t>格式）》</w:t>
            </w:r>
            <w:r w:rsidR="00E46A2C" w:rsidRPr="0043473F">
              <w:rPr>
                <w:rFonts w:ascii="Times New Roman" w:eastAsia="標楷體" w:hAnsi="Times New Roman" w:hint="eastAsia"/>
                <w:kern w:val="0"/>
                <w:sz w:val="22"/>
                <w:lang w:eastAsia="zh-HK"/>
              </w:rPr>
              <w:t>的“中文商號名稱”及“葡文商號名稱”</w:t>
            </w:r>
            <w:r w:rsidR="004207B6" w:rsidRPr="0043473F">
              <w:rPr>
                <w:rFonts w:ascii="Times New Roman" w:eastAsia="標楷體" w:hAnsi="Times New Roman" w:hint="eastAsia"/>
                <w:kern w:val="0"/>
                <w:sz w:val="22"/>
                <w:lang w:eastAsia="zh-HK"/>
              </w:rPr>
              <w:t>。</w:t>
            </w:r>
          </w:p>
          <w:p w:rsidR="009F3BD3" w:rsidRPr="00264B50" w:rsidRDefault="009F3BD3" w:rsidP="00792BF5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left="550" w:hangingChars="250" w:hanging="550"/>
              <w:jc w:val="left"/>
              <w:rPr>
                <w:rFonts w:ascii="Times New Roman" w:eastAsia="標楷體" w:hAnsi="Times New Roman"/>
                <w:sz w:val="22"/>
              </w:rPr>
            </w:pPr>
          </w:p>
          <w:tbl>
            <w:tblPr>
              <w:tblStyle w:val="a3"/>
              <w:tblW w:w="9667" w:type="dxa"/>
              <w:tblLayout w:type="fixed"/>
              <w:tblLook w:val="04A0" w:firstRow="1" w:lastRow="0" w:firstColumn="1" w:lastColumn="0" w:noHBand="0" w:noVBand="1"/>
            </w:tblPr>
            <w:tblGrid>
              <w:gridCol w:w="9667"/>
            </w:tblGrid>
            <w:tr w:rsidR="009F3BD3" w:rsidTr="00C825CB">
              <w:trPr>
                <w:trHeight w:val="459"/>
              </w:trPr>
              <w:tc>
                <w:tcPr>
                  <w:tcW w:w="96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3BD3" w:rsidRPr="00A52133" w:rsidRDefault="009F3BD3" w:rsidP="009F3BD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Times New Roman" w:eastAsia="標楷體" w:hAnsi="Times New Roman"/>
                      <w:b/>
                      <w:kern w:val="0"/>
                      <w:sz w:val="20"/>
                      <w:szCs w:val="20"/>
                    </w:rPr>
                  </w:pPr>
                  <w:r w:rsidRPr="00A52133">
                    <w:rPr>
                      <w:rFonts w:ascii="Times New Roman" w:eastAsia="標楷體" w:hAnsi="Times New Roman"/>
                      <w:b/>
                      <w:kern w:val="0"/>
                      <w:sz w:val="20"/>
                      <w:szCs w:val="20"/>
                    </w:rPr>
                    <w:t>收集個人資料聲明</w:t>
                  </w:r>
                </w:p>
                <w:p w:rsidR="009F3BD3" w:rsidRPr="0024045D" w:rsidRDefault="009F3BD3" w:rsidP="009F3BD3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標楷體" w:hAnsi="Times New Roman"/>
                      <w:kern w:val="0"/>
                      <w:sz w:val="18"/>
                      <w:szCs w:val="18"/>
                    </w:rPr>
                  </w:pPr>
                  <w:r w:rsidRPr="0024045D">
                    <w:rPr>
                      <w:rFonts w:ascii="Times New Roman" w:eastAsia="標楷體" w:hAnsi="Times New Roman"/>
                      <w:kern w:val="0"/>
                      <w:sz w:val="18"/>
                      <w:szCs w:val="18"/>
                    </w:rPr>
                    <w:t>根據第</w:t>
                  </w:r>
                  <w:r w:rsidRPr="0024045D">
                    <w:rPr>
                      <w:rFonts w:ascii="Times New Roman" w:eastAsia="標楷體" w:hAnsi="Times New Roman"/>
                      <w:kern w:val="0"/>
                      <w:sz w:val="18"/>
                      <w:szCs w:val="18"/>
                    </w:rPr>
                    <w:t>8/2005</w:t>
                  </w:r>
                  <w:r w:rsidRPr="0024045D">
                    <w:rPr>
                      <w:rFonts w:ascii="Times New Roman" w:eastAsia="標楷體" w:hAnsi="Times New Roman"/>
                      <w:kern w:val="0"/>
                      <w:sz w:val="18"/>
                      <w:szCs w:val="18"/>
                    </w:rPr>
                    <w:t>號法律《個人資料保護法》的規定：</w:t>
                  </w:r>
                </w:p>
                <w:p w:rsidR="009F3BD3" w:rsidRPr="0024045D" w:rsidRDefault="009F3BD3" w:rsidP="009F3BD3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napToGrid w:val="0"/>
                    <w:ind w:rightChars="74" w:right="178"/>
                    <w:rPr>
                      <w:rFonts w:ascii="Times New Roman" w:eastAsia="標楷體" w:hAnsi="Times New Roman"/>
                      <w:kern w:val="0"/>
                      <w:sz w:val="18"/>
                      <w:szCs w:val="18"/>
                    </w:rPr>
                  </w:pPr>
                  <w:r w:rsidRPr="0024045D">
                    <w:rPr>
                      <w:rFonts w:ascii="Times New Roman" w:eastAsia="標楷體" w:hAnsi="Times New Roman"/>
                      <w:kern w:val="0"/>
                      <w:sz w:val="18"/>
                      <w:szCs w:val="18"/>
                      <w:lang w:eastAsia="zh-HK"/>
                    </w:rPr>
                    <w:t>本</w:t>
                  </w:r>
                  <w:r w:rsidRPr="0024045D">
                    <w:rPr>
                      <w:rFonts w:ascii="Times New Roman" w:eastAsia="標楷體" w:hAnsi="Times New Roman"/>
                      <w:kern w:val="0"/>
                      <w:sz w:val="18"/>
                      <w:szCs w:val="18"/>
                    </w:rPr>
                    <w:t>申請表的個人資料及其他相關文件僅</w:t>
                  </w:r>
                  <w:r w:rsidR="0076583D">
                    <w:rPr>
                      <w:rFonts w:ascii="Times New Roman" w:eastAsia="標楷體" w:hAnsi="Times New Roman" w:hint="eastAsia"/>
                      <w:kern w:val="0"/>
                      <w:sz w:val="18"/>
                      <w:szCs w:val="18"/>
                      <w:lang w:eastAsia="zh-HK"/>
                    </w:rPr>
                    <w:t>供</w:t>
                  </w:r>
                  <w:r w:rsidRPr="0024045D">
                    <w:rPr>
                      <w:rFonts w:ascii="Times New Roman" w:eastAsia="標楷體" w:hAnsi="Times New Roman"/>
                      <w:kern w:val="0"/>
                      <w:sz w:val="18"/>
                      <w:szCs w:val="18"/>
                    </w:rPr>
                    <w:t>《</w:t>
                  </w:r>
                  <w:r w:rsidR="004E3B62">
                    <w:rPr>
                      <w:rFonts w:ascii="Times New Roman" w:eastAsia="標楷體" w:hAnsi="Times New Roman" w:hint="eastAsia"/>
                      <w:kern w:val="0"/>
                      <w:sz w:val="18"/>
                      <w:szCs w:val="18"/>
                      <w:lang w:eastAsia="zh-HK"/>
                    </w:rPr>
                    <w:t>社</w:t>
                  </w:r>
                  <w:r w:rsidR="004E3B62">
                    <w:rPr>
                      <w:rFonts w:ascii="Times New Roman" w:eastAsia="標楷體" w:hAnsi="Times New Roman" w:hint="eastAsia"/>
                      <w:kern w:val="0"/>
                      <w:sz w:val="18"/>
                      <w:szCs w:val="18"/>
                    </w:rPr>
                    <w:t>會</w:t>
                  </w:r>
                  <w:r w:rsidR="004E3B62">
                    <w:rPr>
                      <w:rFonts w:ascii="Times New Roman" w:eastAsia="標楷體" w:hAnsi="Times New Roman" w:hint="eastAsia"/>
                      <w:kern w:val="0"/>
                      <w:sz w:val="18"/>
                      <w:szCs w:val="18"/>
                      <w:lang w:eastAsia="zh-HK"/>
                    </w:rPr>
                    <w:t>工</w:t>
                  </w:r>
                  <w:r w:rsidR="004E3B62">
                    <w:rPr>
                      <w:rFonts w:ascii="Times New Roman" w:eastAsia="標楷體" w:hAnsi="Times New Roman" w:hint="eastAsia"/>
                      <w:kern w:val="0"/>
                      <w:sz w:val="18"/>
                      <w:szCs w:val="18"/>
                    </w:rPr>
                    <w:t>作</w:t>
                  </w:r>
                  <w:r w:rsidR="004E3B62">
                    <w:rPr>
                      <w:rFonts w:ascii="Times New Roman" w:eastAsia="標楷體" w:hAnsi="Times New Roman" w:hint="eastAsia"/>
                      <w:kern w:val="0"/>
                      <w:sz w:val="18"/>
                      <w:szCs w:val="18"/>
                      <w:lang w:eastAsia="zh-HK"/>
                    </w:rPr>
                    <w:t>局</w:t>
                  </w:r>
                  <w:r w:rsidRPr="0024045D">
                    <w:rPr>
                      <w:rFonts w:ascii="Times New Roman" w:eastAsia="標楷體" w:hAnsi="Times New Roman"/>
                      <w:kern w:val="0"/>
                      <w:sz w:val="18"/>
                      <w:szCs w:val="18"/>
                    </w:rPr>
                    <w:t>備用供應商資料庫》</w:t>
                  </w:r>
                  <w:r w:rsidR="0076583D">
                    <w:rPr>
                      <w:rFonts w:ascii="Times New Roman" w:eastAsia="標楷體" w:hAnsi="Times New Roman" w:hint="eastAsia"/>
                      <w:kern w:val="0"/>
                      <w:sz w:val="18"/>
                      <w:szCs w:val="18"/>
                      <w:lang w:eastAsia="zh-HK"/>
                    </w:rPr>
                    <w:t>作</w:t>
                  </w:r>
                  <w:r w:rsidRPr="0024045D">
                    <w:rPr>
                      <w:rFonts w:ascii="Times New Roman" w:eastAsia="標楷體" w:hAnsi="Times New Roman"/>
                      <w:kern w:val="0"/>
                      <w:sz w:val="18"/>
                      <w:szCs w:val="18"/>
                      <w:lang w:eastAsia="zh-HK"/>
                    </w:rPr>
                    <w:t>登記</w:t>
                  </w:r>
                  <w:r w:rsidRPr="0024045D">
                    <w:rPr>
                      <w:rFonts w:ascii="Times New Roman" w:eastAsia="標楷體" w:hAnsi="Times New Roman"/>
                      <w:kern w:val="0"/>
                      <w:sz w:val="18"/>
                      <w:szCs w:val="18"/>
                    </w:rPr>
                    <w:t>用途，並保</w:t>
                  </w:r>
                  <w:r w:rsidRPr="0024045D">
                    <w:rPr>
                      <w:rFonts w:ascii="Times New Roman" w:eastAsia="標楷體" w:hAnsi="Times New Roman"/>
                      <w:kern w:val="0"/>
                      <w:sz w:val="18"/>
                      <w:szCs w:val="18"/>
                      <w:lang w:eastAsia="zh-HK"/>
                    </w:rPr>
                    <w:t>密管</w:t>
                  </w:r>
                  <w:r w:rsidRPr="0024045D">
                    <w:rPr>
                      <w:rFonts w:ascii="Times New Roman" w:eastAsia="標楷體" w:hAnsi="Times New Roman"/>
                      <w:kern w:val="0"/>
                      <w:sz w:val="18"/>
                      <w:szCs w:val="18"/>
                    </w:rPr>
                    <w:t>理，</w:t>
                  </w:r>
                  <w:r w:rsidRPr="0024045D">
                    <w:rPr>
                      <w:rFonts w:ascii="Times New Roman" w:eastAsia="標楷體" w:hAnsi="Times New Roman"/>
                      <w:kern w:val="0"/>
                      <w:sz w:val="18"/>
                      <w:szCs w:val="18"/>
                      <w:lang w:eastAsia="zh-HK"/>
                    </w:rPr>
                    <w:t>而</w:t>
                  </w:r>
                  <w:r w:rsidRPr="0024045D">
                    <w:rPr>
                      <w:rFonts w:ascii="Times New Roman" w:eastAsia="標楷體" w:hAnsi="Times New Roman"/>
                      <w:kern w:val="0"/>
                      <w:sz w:val="18"/>
                      <w:szCs w:val="18"/>
                    </w:rPr>
                    <w:t>載有個人資料的文件</w:t>
                  </w:r>
                  <w:r w:rsidR="00CC77E8">
                    <w:rPr>
                      <w:rFonts w:ascii="Times New Roman" w:eastAsia="標楷體" w:hAnsi="Times New Roman" w:hint="eastAsia"/>
                      <w:kern w:val="0"/>
                      <w:sz w:val="18"/>
                      <w:szCs w:val="18"/>
                      <w:lang w:eastAsia="zh-HK"/>
                    </w:rPr>
                    <w:t>將</w:t>
                  </w:r>
                  <w:proofErr w:type="gramStart"/>
                  <w:r w:rsidRPr="0024045D">
                    <w:rPr>
                      <w:rFonts w:ascii="Times New Roman" w:eastAsia="標楷體" w:hAnsi="Times New Roman"/>
                      <w:kern w:val="0"/>
                      <w:sz w:val="18"/>
                      <w:szCs w:val="18"/>
                    </w:rPr>
                    <w:t>不</w:t>
                  </w:r>
                  <w:proofErr w:type="gramEnd"/>
                  <w:r w:rsidRPr="0024045D">
                    <w:rPr>
                      <w:rFonts w:ascii="Times New Roman" w:eastAsia="標楷體" w:hAnsi="Times New Roman"/>
                      <w:kern w:val="0"/>
                      <w:sz w:val="18"/>
                      <w:szCs w:val="18"/>
                    </w:rPr>
                    <w:t>另發還；</w:t>
                  </w:r>
                </w:p>
                <w:p w:rsidR="009F3BD3" w:rsidRPr="0024045D" w:rsidRDefault="009F3BD3" w:rsidP="009F3BD3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標楷體" w:hAnsi="Times New Roman"/>
                      <w:kern w:val="0"/>
                      <w:sz w:val="18"/>
                      <w:szCs w:val="18"/>
                    </w:rPr>
                  </w:pPr>
                  <w:r w:rsidRPr="0024045D">
                    <w:rPr>
                      <w:rFonts w:ascii="Times New Roman" w:eastAsia="標楷體" w:hAnsi="Times New Roman"/>
                      <w:kern w:val="0"/>
                      <w:sz w:val="18"/>
                      <w:szCs w:val="18"/>
                    </w:rPr>
                    <w:t>申請人有權依法申請查閱、更正或更新存於本局</w:t>
                  </w:r>
                  <w:r w:rsidR="00266030">
                    <w:rPr>
                      <w:rFonts w:ascii="Times New Roman" w:eastAsia="標楷體" w:hAnsi="Times New Roman" w:hint="eastAsia"/>
                      <w:kern w:val="0"/>
                      <w:sz w:val="18"/>
                      <w:szCs w:val="18"/>
                      <w:lang w:eastAsia="zh-HK"/>
                    </w:rPr>
                    <w:t>相關</w:t>
                  </w:r>
                  <w:r w:rsidRPr="0024045D">
                    <w:rPr>
                      <w:rFonts w:ascii="Times New Roman" w:eastAsia="標楷體" w:hAnsi="Times New Roman"/>
                      <w:kern w:val="0"/>
                      <w:sz w:val="18"/>
                      <w:szCs w:val="18"/>
                      <w:lang w:eastAsia="zh-HK"/>
                    </w:rPr>
                    <w:t>系</w:t>
                  </w:r>
                  <w:r w:rsidRPr="0024045D">
                    <w:rPr>
                      <w:rFonts w:ascii="Times New Roman" w:eastAsia="標楷體" w:hAnsi="Times New Roman"/>
                      <w:kern w:val="0"/>
                      <w:sz w:val="18"/>
                      <w:szCs w:val="18"/>
                    </w:rPr>
                    <w:t>統的個人資料；</w:t>
                  </w:r>
                </w:p>
                <w:p w:rsidR="009F3BD3" w:rsidRDefault="009F3BD3" w:rsidP="00931D14">
                  <w:pPr>
                    <w:pStyle w:val="aa"/>
                    <w:numPr>
                      <w:ilvl w:val="0"/>
                      <w:numId w:val="9"/>
                    </w:numPr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napToGrid w:val="0"/>
                    <w:ind w:leftChars="0"/>
                    <w:jc w:val="left"/>
                    <w:rPr>
                      <w:rFonts w:ascii="Times New Roman" w:eastAsia="標楷體" w:hAnsi="Times New Roman"/>
                      <w:sz w:val="22"/>
                    </w:rPr>
                  </w:pPr>
                  <w:r w:rsidRPr="0024045D">
                    <w:rPr>
                      <w:rFonts w:ascii="Times New Roman" w:eastAsia="標楷體" w:hAnsi="Times New Roman"/>
                      <w:kern w:val="0"/>
                      <w:sz w:val="18"/>
                      <w:szCs w:val="18"/>
                    </w:rPr>
                    <w:t>本局處理申請</w:t>
                  </w:r>
                  <w:r w:rsidRPr="0024045D">
                    <w:rPr>
                      <w:rFonts w:ascii="Times New Roman" w:eastAsia="標楷體" w:hAnsi="Times New Roman"/>
                      <w:kern w:val="0"/>
                      <w:sz w:val="18"/>
                      <w:szCs w:val="18"/>
                      <w:lang w:eastAsia="zh-HK"/>
                    </w:rPr>
                    <w:t>人的</w:t>
                  </w:r>
                  <w:r w:rsidRPr="0024045D">
                    <w:rPr>
                      <w:rFonts w:ascii="Times New Roman" w:eastAsia="標楷體" w:hAnsi="Times New Roman"/>
                      <w:kern w:val="0"/>
                      <w:sz w:val="18"/>
                      <w:szCs w:val="18"/>
                    </w:rPr>
                    <w:t>個人資料</w:t>
                  </w:r>
                  <w:r w:rsidRPr="0024045D">
                    <w:rPr>
                      <w:rFonts w:ascii="Times New Roman" w:eastAsia="標楷體" w:hAnsi="Times New Roman"/>
                      <w:kern w:val="0"/>
                      <w:sz w:val="18"/>
                      <w:szCs w:val="18"/>
                      <w:lang w:eastAsia="zh-HK"/>
                    </w:rPr>
                    <w:t>時</w:t>
                  </w:r>
                  <w:r w:rsidRPr="0024045D">
                    <w:rPr>
                      <w:rFonts w:ascii="Times New Roman" w:eastAsia="標楷體" w:hAnsi="Times New Roman"/>
                      <w:kern w:val="0"/>
                      <w:sz w:val="18"/>
                      <w:szCs w:val="18"/>
                    </w:rPr>
                    <w:t>，採取保密及妥善保管措施。</w:t>
                  </w:r>
                  <w:r w:rsidRPr="0024045D">
                    <w:rPr>
                      <w:rFonts w:ascii="Times New Roman" w:eastAsia="標楷體" w:hAnsi="Times New Roman"/>
                      <w:kern w:val="0"/>
                      <w:sz w:val="18"/>
                      <w:szCs w:val="18"/>
                      <w:lang w:eastAsia="zh-HK"/>
                    </w:rPr>
                    <w:t>完成登記後</w:t>
                  </w:r>
                  <w:r w:rsidRPr="0024045D">
                    <w:rPr>
                      <w:rFonts w:ascii="Times New Roman" w:eastAsia="標楷體" w:hAnsi="Times New Roman"/>
                      <w:kern w:val="0"/>
                      <w:sz w:val="18"/>
                      <w:szCs w:val="18"/>
                    </w:rPr>
                    <w:t>，</w:t>
                  </w:r>
                  <w:r w:rsidRPr="0024045D">
                    <w:rPr>
                      <w:rFonts w:ascii="Times New Roman" w:eastAsia="標楷體" w:hAnsi="Times New Roman"/>
                      <w:kern w:val="0"/>
                      <w:sz w:val="18"/>
                      <w:szCs w:val="18"/>
                      <w:lang w:eastAsia="zh-HK"/>
                    </w:rPr>
                    <w:t>所有提交的文件依</w:t>
                  </w:r>
                  <w:r w:rsidRPr="0024045D">
                    <w:rPr>
                      <w:rFonts w:ascii="Times New Roman" w:eastAsia="標楷體" w:hAnsi="Times New Roman"/>
                      <w:kern w:val="0"/>
                      <w:sz w:val="18"/>
                      <w:szCs w:val="18"/>
                    </w:rPr>
                    <w:t>法銷毀。</w:t>
                  </w:r>
                </w:p>
              </w:tc>
            </w:tr>
          </w:tbl>
          <w:p w:rsidR="00264B50" w:rsidRPr="00351269" w:rsidRDefault="00264B50" w:rsidP="00351269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標楷體" w:hAnsi="Times New Roman"/>
                <w:sz w:val="22"/>
              </w:rPr>
            </w:pPr>
          </w:p>
        </w:tc>
      </w:tr>
    </w:tbl>
    <w:p w:rsidR="009F3BD3" w:rsidRDefault="009F3BD3" w:rsidP="00C825CB">
      <w:pPr>
        <w:pBdr>
          <w:bottom w:val="single" w:sz="4" w:space="1" w:color="auto"/>
        </w:pBdr>
      </w:pPr>
      <w:r>
        <w:br w:type="page"/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0"/>
        <w:gridCol w:w="31"/>
      </w:tblGrid>
      <w:tr w:rsidR="00732450" w:rsidRPr="00786F31" w:rsidTr="009F3BD3">
        <w:trPr>
          <w:trHeight w:val="409"/>
        </w:trPr>
        <w:tc>
          <w:tcPr>
            <w:tcW w:w="9781" w:type="dxa"/>
            <w:gridSpan w:val="2"/>
            <w:shd w:val="pct12" w:color="auto" w:fill="auto"/>
          </w:tcPr>
          <w:p w:rsidR="00732450" w:rsidRPr="00786F31" w:rsidRDefault="00246D3F" w:rsidP="0020580A">
            <w:pPr>
              <w:spacing w:line="400" w:lineRule="exact"/>
              <w:ind w:firstLineChars="100" w:firstLine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86F31">
              <w:rPr>
                <w:rFonts w:ascii="Times New Roman" w:eastAsia="標楷體" w:hAnsi="Times New Roman"/>
                <w:b/>
                <w:szCs w:val="24"/>
              </w:rPr>
              <w:lastRenderedPageBreak/>
              <w:t>第二部份：供應財貨</w:t>
            </w:r>
            <w:r w:rsidR="0011162B" w:rsidRPr="00786F31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="00660E1F" w:rsidRPr="00786F31">
              <w:rPr>
                <w:rFonts w:ascii="Times New Roman" w:eastAsia="標楷體" w:hAnsi="Times New Roman"/>
                <w:b/>
                <w:szCs w:val="24"/>
                <w:lang w:eastAsia="zh-HK"/>
              </w:rPr>
              <w:t>勞</w:t>
            </w:r>
            <w:r w:rsidR="0011162B" w:rsidRPr="00786F31">
              <w:rPr>
                <w:rFonts w:ascii="Times New Roman" w:eastAsia="標楷體" w:hAnsi="Times New Roman"/>
                <w:b/>
                <w:szCs w:val="24"/>
              </w:rPr>
              <w:t>務</w:t>
            </w:r>
            <w:r w:rsidRPr="00786F31">
              <w:rPr>
                <w:rFonts w:ascii="Times New Roman" w:eastAsia="標楷體" w:hAnsi="Times New Roman"/>
                <w:b/>
                <w:szCs w:val="24"/>
              </w:rPr>
              <w:t>範圍</w:t>
            </w:r>
          </w:p>
        </w:tc>
      </w:tr>
      <w:tr w:rsidR="000F19CC" w:rsidRPr="00786F31" w:rsidTr="009F3BD3">
        <w:trPr>
          <w:trHeight w:val="274"/>
        </w:trPr>
        <w:tc>
          <w:tcPr>
            <w:tcW w:w="978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6A0D2A" w:rsidRPr="006A0D2A" w:rsidRDefault="006A0D2A" w:rsidP="00FB2025">
            <w:pPr>
              <w:shd w:val="clear" w:color="auto" w:fill="FFFFFF" w:themeFill="background1"/>
              <w:spacing w:beforeLines="20" w:before="72" w:afterLines="20" w:after="72" w:line="360" w:lineRule="exact"/>
              <w:jc w:val="left"/>
              <w:rPr>
                <w:rFonts w:ascii="Times New Roman" w:eastAsia="標楷體" w:hAnsi="Times New Roman"/>
                <w:b/>
                <w:szCs w:val="24"/>
              </w:rPr>
            </w:pPr>
            <w:r w:rsidRPr="00793D2F">
              <w:rPr>
                <w:rFonts w:ascii="Times New Roman" w:eastAsia="標楷體" w:hAnsi="Times New Roman" w:hint="eastAsia"/>
                <w:b/>
                <w:szCs w:val="24"/>
              </w:rPr>
              <w:t>新申請</w:t>
            </w:r>
            <w:r w:rsidR="00FB2025" w:rsidRPr="00793D2F">
              <w:rPr>
                <w:rFonts w:ascii="Times New Roman" w:eastAsia="標楷體" w:hAnsi="Times New Roman" w:hint="eastAsia"/>
                <w:b/>
                <w:szCs w:val="24"/>
              </w:rPr>
              <w:t>或</w:t>
            </w:r>
            <w:r w:rsidR="00FB2025" w:rsidRPr="00793D2F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擬</w:t>
            </w:r>
            <w:r w:rsidR="00FB2025" w:rsidRPr="00793D2F">
              <w:rPr>
                <w:rFonts w:ascii="Times New Roman" w:eastAsia="標楷體" w:hAnsi="Times New Roman" w:hint="eastAsia"/>
                <w:b/>
                <w:szCs w:val="24"/>
              </w:rPr>
              <w:t>新增</w:t>
            </w:r>
            <w:r w:rsidR="0062486A" w:rsidRPr="00793D2F">
              <w:rPr>
                <w:rFonts w:ascii="Times New Roman" w:eastAsia="標楷體" w:hAnsi="Times New Roman"/>
                <w:b/>
                <w:szCs w:val="24"/>
              </w:rPr>
              <w:t>經營類別</w:t>
            </w:r>
            <w:r w:rsidRPr="00793D2F">
              <w:rPr>
                <w:rFonts w:ascii="Times New Roman" w:eastAsia="標楷體" w:hAnsi="Times New Roman" w:hint="eastAsia"/>
                <w:b/>
                <w:szCs w:val="24"/>
              </w:rPr>
              <w:t>，</w:t>
            </w:r>
            <w:r w:rsidR="000F19CC" w:rsidRPr="00793D2F">
              <w:rPr>
                <w:rFonts w:ascii="Times New Roman" w:eastAsia="標楷體" w:hAnsi="Times New Roman"/>
                <w:b/>
                <w:szCs w:val="24"/>
              </w:rPr>
              <w:t>請在經營類別前</w:t>
            </w:r>
            <w:r w:rsidR="000F19CC" w:rsidRPr="00793D2F">
              <w:rPr>
                <w:rFonts w:ascii="標楷體" w:eastAsia="標楷體" w:hAnsi="標楷體"/>
                <w:szCs w:val="24"/>
              </w:rPr>
              <w:t>□</w:t>
            </w:r>
            <w:r w:rsidR="000F19CC" w:rsidRPr="00793D2F">
              <w:rPr>
                <w:rFonts w:ascii="Times New Roman" w:eastAsia="標楷體" w:hAnsi="Times New Roman"/>
                <w:b/>
                <w:szCs w:val="24"/>
              </w:rPr>
              <w:t>內</w:t>
            </w:r>
            <w:r w:rsidR="00916ED5" w:rsidRPr="00793D2F">
              <w:rPr>
                <w:rFonts w:ascii="Times New Roman" w:eastAsia="標楷體" w:hAnsi="Times New Roman" w:hint="eastAsia"/>
                <w:b/>
                <w:szCs w:val="24"/>
              </w:rPr>
              <w:t>以</w:t>
            </w:r>
            <w:r w:rsidR="00C82374" w:rsidRPr="00793D2F">
              <w:rPr>
                <w:rFonts w:ascii="標楷體" w:eastAsia="標楷體" w:hAnsi="標楷體"/>
                <w:szCs w:val="24"/>
              </w:rPr>
              <w:t>“</w:t>
            </w:r>
            <w:r w:rsidR="006B613C" w:rsidRPr="00793D2F">
              <w:rPr>
                <w:rFonts w:ascii="Times New Roman" w:eastAsia="標楷體" w:hAnsi="Times New Roman"/>
                <w:b/>
                <w:szCs w:val="24"/>
              </w:rPr>
              <w:t>X</w:t>
            </w:r>
            <w:r w:rsidR="006B613C" w:rsidRPr="00793D2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C82374" w:rsidRPr="00793D2F">
              <w:rPr>
                <w:rFonts w:ascii="標楷體" w:eastAsia="標楷體" w:hAnsi="標楷體"/>
                <w:szCs w:val="24"/>
              </w:rPr>
              <w:t>”</w:t>
            </w:r>
            <w:r w:rsidR="00916ED5" w:rsidRPr="00793D2F">
              <w:rPr>
                <w:rFonts w:ascii="標楷體" w:eastAsia="標楷體" w:hAnsi="標楷體" w:hint="eastAsia"/>
                <w:b/>
                <w:szCs w:val="24"/>
              </w:rPr>
              <w:t>標示</w:t>
            </w:r>
            <w:r w:rsidR="000F19CC" w:rsidRPr="00793D2F">
              <w:rPr>
                <w:rFonts w:ascii="Times New Roman" w:eastAsia="標楷體" w:hAnsi="Times New Roman"/>
                <w:b/>
                <w:szCs w:val="24"/>
              </w:rPr>
              <w:t>，可多選</w:t>
            </w:r>
            <w:r w:rsidR="003E2E03" w:rsidRPr="00793D2F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</w:tc>
      </w:tr>
      <w:tr w:rsidR="007A704B" w:rsidRPr="00786F31" w:rsidTr="009F3BD3">
        <w:trPr>
          <w:trHeight w:val="5918"/>
        </w:trPr>
        <w:tc>
          <w:tcPr>
            <w:tcW w:w="9781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7A704B" w:rsidRPr="00FB2025" w:rsidRDefault="008354B9" w:rsidP="008354B9">
            <w:pPr>
              <w:spacing w:line="360" w:lineRule="exact"/>
              <w:jc w:val="left"/>
              <w:rPr>
                <w:rFonts w:ascii="Times New Roman" w:eastAsia="標楷體" w:hAnsi="Times New Roman"/>
                <w:b/>
                <w:szCs w:val="24"/>
              </w:rPr>
            </w:pPr>
            <w:r w:rsidRPr="00FB2025">
              <w:rPr>
                <w:rFonts w:ascii="Times New Roman" w:eastAsia="標楷體" w:hAnsi="Times New Roman" w:hint="eastAsia"/>
                <w:b/>
                <w:szCs w:val="24"/>
              </w:rPr>
              <w:t xml:space="preserve">A. </w:t>
            </w:r>
            <w:r w:rsidR="007A704B" w:rsidRPr="00FB2025">
              <w:rPr>
                <w:rFonts w:ascii="Times New Roman" w:eastAsia="標楷體" w:hAnsi="Times New Roman"/>
                <w:b/>
                <w:szCs w:val="24"/>
              </w:rPr>
              <w:t>財貨</w:t>
            </w:r>
          </w:p>
          <w:tbl>
            <w:tblPr>
              <w:tblStyle w:val="a3"/>
              <w:tblW w:w="9529" w:type="dxa"/>
              <w:tblLayout w:type="fixed"/>
              <w:tblLook w:val="04A0" w:firstRow="1" w:lastRow="0" w:firstColumn="1" w:lastColumn="0" w:noHBand="0" w:noVBand="1"/>
            </w:tblPr>
            <w:tblGrid>
              <w:gridCol w:w="2383"/>
              <w:gridCol w:w="2181"/>
              <w:gridCol w:w="2552"/>
              <w:gridCol w:w="2413"/>
            </w:tblGrid>
            <w:tr w:rsidR="001B2441" w:rsidRPr="00786F31" w:rsidTr="00A307F3">
              <w:trPr>
                <w:trHeight w:val="452"/>
              </w:trPr>
              <w:tc>
                <w:tcPr>
                  <w:tcW w:w="2383" w:type="dxa"/>
                  <w:vAlign w:val="center"/>
                </w:tcPr>
                <w:p w:rsidR="001B2441" w:rsidRPr="00B5387B" w:rsidRDefault="000570D0" w:rsidP="008D59A2">
                  <w:pPr>
                    <w:snapToGrid w:val="0"/>
                    <w:spacing w:beforeLines="10" w:before="36" w:afterLines="10" w:after="36"/>
                    <w:ind w:leftChars="-34" w:left="138" w:hangingChars="110" w:hanging="22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85310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5E9A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B2441" w:rsidRPr="00B5387B">
                    <w:rPr>
                      <w:rFonts w:ascii="標楷體" w:eastAsia="標楷體" w:hAnsi="標楷體"/>
                      <w:sz w:val="20"/>
                      <w:szCs w:val="20"/>
                    </w:rPr>
                    <w:t>電腦硬件</w:t>
                  </w:r>
                  <w:r w:rsidR="008A02EB" w:rsidRPr="00B5387B">
                    <w:rPr>
                      <w:rFonts w:ascii="Times New Roman" w:eastAsia="標楷體" w:hAnsi="Times New Roman" w:hint="eastAsia"/>
                      <w:sz w:val="20"/>
                      <w:szCs w:val="20"/>
                      <w:vertAlign w:val="superscript"/>
                    </w:rPr>
                    <w:t>(</w:t>
                  </w:r>
                  <w:proofErr w:type="gramStart"/>
                  <w:r w:rsidR="008A02EB" w:rsidRPr="00B5387B">
                    <w:rPr>
                      <w:rFonts w:ascii="Times New Roman" w:eastAsia="標楷體" w:hAnsi="Times New Roman" w:hint="eastAsia"/>
                      <w:sz w:val="20"/>
                      <w:szCs w:val="20"/>
                      <w:vertAlign w:val="superscript"/>
                      <w:lang w:eastAsia="zh-HK"/>
                    </w:rPr>
                    <w:t>註</w:t>
                  </w:r>
                  <w:proofErr w:type="gramEnd"/>
                  <w:r w:rsidR="008D59A2" w:rsidRPr="00B5387B">
                    <w:rPr>
                      <w:rFonts w:ascii="Times New Roman" w:eastAsia="標楷體" w:hAnsi="Times New Roman" w:hint="eastAsia"/>
                      <w:sz w:val="20"/>
                      <w:szCs w:val="20"/>
                      <w:vertAlign w:val="superscript"/>
                    </w:rPr>
                    <w:t>1</w:t>
                  </w:r>
                  <w:r w:rsidR="008A02EB" w:rsidRPr="00B5387B">
                    <w:rPr>
                      <w:rFonts w:ascii="Times New Roman" w:eastAsia="標楷體" w:hAnsi="Times New Roman"/>
                      <w:sz w:val="20"/>
                      <w:szCs w:val="20"/>
                      <w:vertAlign w:val="superscript"/>
                      <w:lang w:eastAsia="zh-HK"/>
                    </w:rPr>
                    <w:t>)</w:t>
                  </w:r>
                </w:p>
              </w:tc>
              <w:tc>
                <w:tcPr>
                  <w:tcW w:w="2181" w:type="dxa"/>
                  <w:vAlign w:val="center"/>
                </w:tcPr>
                <w:p w:rsidR="001B2441" w:rsidRPr="00B5387B" w:rsidRDefault="000570D0" w:rsidP="008D59A2">
                  <w:pPr>
                    <w:snapToGrid w:val="0"/>
                    <w:spacing w:beforeLines="10" w:before="36" w:afterLines="10" w:after="36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6762603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1DAB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B2441" w:rsidRPr="00B5387B">
                    <w:rPr>
                      <w:rFonts w:ascii="標楷體" w:eastAsia="標楷體" w:hAnsi="標楷體"/>
                      <w:sz w:val="20"/>
                      <w:szCs w:val="20"/>
                    </w:rPr>
                    <w:t>電腦軟件</w:t>
                  </w:r>
                  <w:r w:rsidR="008A02EB" w:rsidRPr="00B5387B">
                    <w:rPr>
                      <w:rFonts w:ascii="Times New Roman" w:eastAsia="標楷體" w:hAnsi="Times New Roman" w:hint="eastAsia"/>
                      <w:sz w:val="20"/>
                      <w:szCs w:val="20"/>
                      <w:vertAlign w:val="superscript"/>
                    </w:rPr>
                    <w:t>(</w:t>
                  </w:r>
                  <w:proofErr w:type="gramStart"/>
                  <w:r w:rsidR="008A02EB" w:rsidRPr="00B5387B">
                    <w:rPr>
                      <w:rFonts w:ascii="Times New Roman" w:eastAsia="標楷體" w:hAnsi="Times New Roman" w:hint="eastAsia"/>
                      <w:sz w:val="20"/>
                      <w:szCs w:val="20"/>
                      <w:vertAlign w:val="superscript"/>
                      <w:lang w:eastAsia="zh-HK"/>
                    </w:rPr>
                    <w:t>註</w:t>
                  </w:r>
                  <w:proofErr w:type="gramEnd"/>
                  <w:r w:rsidR="008D59A2" w:rsidRPr="00B5387B">
                    <w:rPr>
                      <w:rFonts w:ascii="Times New Roman" w:eastAsia="標楷體" w:hAnsi="Times New Roman" w:hint="eastAsia"/>
                      <w:sz w:val="20"/>
                      <w:szCs w:val="20"/>
                      <w:vertAlign w:val="superscript"/>
                    </w:rPr>
                    <w:t>1</w:t>
                  </w:r>
                  <w:r w:rsidR="008A02EB" w:rsidRPr="00B5387B">
                    <w:rPr>
                      <w:rFonts w:ascii="Times New Roman" w:eastAsia="標楷體" w:hAnsi="Times New Roman"/>
                      <w:sz w:val="20"/>
                      <w:szCs w:val="20"/>
                      <w:vertAlign w:val="superscript"/>
                      <w:lang w:eastAsia="zh-HK"/>
                    </w:rPr>
                    <w:t>)</w:t>
                  </w:r>
                </w:p>
              </w:tc>
              <w:tc>
                <w:tcPr>
                  <w:tcW w:w="2552" w:type="dxa"/>
                  <w:vAlign w:val="center"/>
                </w:tcPr>
                <w:p w:rsidR="001B2441" w:rsidRPr="00B5387B" w:rsidRDefault="000570D0" w:rsidP="008D59A2">
                  <w:pPr>
                    <w:snapToGrid w:val="0"/>
                    <w:spacing w:beforeLines="10" w:before="36" w:afterLines="10" w:after="36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488858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2C1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332C1" w:rsidRPr="00B5387B">
                    <w:rPr>
                      <w:rFonts w:ascii="Times New Roman" w:eastAsia="標楷體" w:hAnsi="Times New Roman"/>
                      <w:sz w:val="20"/>
                      <w:szCs w:val="20"/>
                    </w:rPr>
                    <w:t>資訊軟件</w:t>
                  </w:r>
                </w:p>
              </w:tc>
              <w:tc>
                <w:tcPr>
                  <w:tcW w:w="2413" w:type="dxa"/>
                  <w:vAlign w:val="center"/>
                </w:tcPr>
                <w:p w:rsidR="001B2441" w:rsidRPr="00D707F0" w:rsidRDefault="000570D0" w:rsidP="00EB2D50">
                  <w:pPr>
                    <w:snapToGrid w:val="0"/>
                    <w:spacing w:beforeLines="10" w:before="36" w:afterLines="10" w:after="36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dstrike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540709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2C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332C1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電腦相關設備及配件</w:t>
                  </w:r>
                  <w:r w:rsidR="002332C1" w:rsidRPr="00D707F0">
                    <w:rPr>
                      <w:rFonts w:ascii="Times New Roman" w:eastAsia="標楷體" w:hAnsi="Times New Roman" w:hint="eastAsia"/>
                      <w:sz w:val="20"/>
                      <w:szCs w:val="20"/>
                      <w:vertAlign w:val="superscript"/>
                    </w:rPr>
                    <w:t>(</w:t>
                  </w:r>
                  <w:proofErr w:type="gramStart"/>
                  <w:r w:rsidR="002332C1" w:rsidRPr="00D707F0">
                    <w:rPr>
                      <w:rFonts w:ascii="Times New Roman" w:eastAsia="標楷體" w:hAnsi="Times New Roman" w:hint="eastAsia"/>
                      <w:sz w:val="20"/>
                      <w:szCs w:val="20"/>
                      <w:vertAlign w:val="superscript"/>
                      <w:lang w:eastAsia="zh-HK"/>
                    </w:rPr>
                    <w:t>註</w:t>
                  </w:r>
                  <w:proofErr w:type="gramEnd"/>
                  <w:r w:rsidR="002332C1" w:rsidRPr="00D707F0">
                    <w:rPr>
                      <w:rFonts w:ascii="Times New Roman" w:eastAsia="標楷體" w:hAnsi="Times New Roman" w:hint="eastAsia"/>
                      <w:sz w:val="20"/>
                      <w:szCs w:val="20"/>
                      <w:vertAlign w:val="superscript"/>
                    </w:rPr>
                    <w:t>1</w:t>
                  </w:r>
                  <w:r w:rsidR="002332C1" w:rsidRPr="00D707F0">
                    <w:rPr>
                      <w:rFonts w:ascii="Times New Roman" w:eastAsia="標楷體" w:hAnsi="Times New Roman"/>
                      <w:sz w:val="20"/>
                      <w:szCs w:val="20"/>
                      <w:vertAlign w:val="superscript"/>
                      <w:lang w:eastAsia="zh-HK"/>
                    </w:rPr>
                    <w:t>)</w:t>
                  </w:r>
                </w:p>
              </w:tc>
            </w:tr>
            <w:tr w:rsidR="00CC5E9A" w:rsidRPr="00786F31" w:rsidTr="00A307F3">
              <w:trPr>
                <w:trHeight w:val="452"/>
              </w:trPr>
              <w:tc>
                <w:tcPr>
                  <w:tcW w:w="2383" w:type="dxa"/>
                  <w:vAlign w:val="center"/>
                </w:tcPr>
                <w:p w:rsidR="00CC5E9A" w:rsidRPr="00B5387B" w:rsidRDefault="000570D0" w:rsidP="00CC5E9A">
                  <w:pPr>
                    <w:snapToGrid w:val="0"/>
                    <w:ind w:leftChars="-34" w:left="138" w:hangingChars="110" w:hanging="220"/>
                    <w:contextualSpacing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3004566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16AE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416AE" w:rsidRPr="00B5387B">
                    <w:rPr>
                      <w:rFonts w:ascii="Times New Roman" w:eastAsia="標楷體" w:hAnsi="Times New Roman"/>
                      <w:sz w:val="20"/>
                      <w:szCs w:val="20"/>
                    </w:rPr>
                    <w:t>資訊消耗用品</w:t>
                  </w:r>
                </w:p>
              </w:tc>
              <w:tc>
                <w:tcPr>
                  <w:tcW w:w="2181" w:type="dxa"/>
                  <w:vAlign w:val="center"/>
                </w:tcPr>
                <w:p w:rsidR="00CC5E9A" w:rsidRPr="00B5387B" w:rsidRDefault="000570D0" w:rsidP="00CC5E9A">
                  <w:pPr>
                    <w:snapToGrid w:val="0"/>
                    <w:ind w:leftChars="-34" w:left="118" w:hangingChars="100" w:hanging="200"/>
                    <w:contextualSpacing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920142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16AE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416AE" w:rsidRPr="00B5387B">
                    <w:rPr>
                      <w:rFonts w:ascii="標楷體" w:eastAsia="標楷體" w:hAnsi="標楷體"/>
                      <w:sz w:val="20"/>
                      <w:szCs w:val="20"/>
                    </w:rPr>
                    <w:t>電話及通訊設備</w:t>
                  </w:r>
                </w:p>
              </w:tc>
              <w:tc>
                <w:tcPr>
                  <w:tcW w:w="2552" w:type="dxa"/>
                  <w:vAlign w:val="center"/>
                </w:tcPr>
                <w:p w:rsidR="00CC5E9A" w:rsidRPr="00B5387B" w:rsidRDefault="000570D0" w:rsidP="00CC5E9A">
                  <w:pPr>
                    <w:snapToGrid w:val="0"/>
                    <w:spacing w:beforeLines="10" w:before="36" w:afterLines="10" w:after="36"/>
                    <w:ind w:leftChars="-34" w:left="138" w:hangingChars="110" w:hanging="22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3011451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5E9A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C5E9A" w:rsidRPr="00B5387B">
                    <w:rPr>
                      <w:rFonts w:ascii="標楷體" w:eastAsia="標楷體" w:hAnsi="標楷體"/>
                      <w:sz w:val="20"/>
                      <w:szCs w:val="20"/>
                    </w:rPr>
                    <w:t>電話系統</w:t>
                  </w:r>
                </w:p>
              </w:tc>
              <w:tc>
                <w:tcPr>
                  <w:tcW w:w="2413" w:type="dxa"/>
                  <w:vAlign w:val="center"/>
                </w:tcPr>
                <w:p w:rsidR="00CC5E9A" w:rsidRPr="00D707F0" w:rsidRDefault="000570D0" w:rsidP="00CC5E9A">
                  <w:pPr>
                    <w:snapToGrid w:val="0"/>
                    <w:spacing w:beforeLines="10" w:before="36" w:afterLines="10" w:after="36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5106116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5E9A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C5E9A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辦公室文儀器材</w:t>
                  </w:r>
                </w:p>
              </w:tc>
            </w:tr>
            <w:tr w:rsidR="00167E2F" w:rsidRPr="00786F31" w:rsidTr="00A307F3">
              <w:trPr>
                <w:trHeight w:val="417"/>
              </w:trPr>
              <w:tc>
                <w:tcPr>
                  <w:tcW w:w="2383" w:type="dxa"/>
                  <w:vAlign w:val="center"/>
                </w:tcPr>
                <w:p w:rsidR="00167E2F" w:rsidRPr="00B5387B" w:rsidRDefault="000570D0" w:rsidP="00167E2F">
                  <w:pPr>
                    <w:snapToGrid w:val="0"/>
                    <w:spacing w:beforeLines="10" w:before="36" w:afterLines="10" w:after="36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3456079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B5387B">
                    <w:rPr>
                      <w:rFonts w:ascii="標楷體" w:eastAsia="標楷體" w:hAnsi="標楷體"/>
                      <w:sz w:val="20"/>
                      <w:szCs w:val="20"/>
                    </w:rPr>
                    <w:t>影印機</w:t>
                  </w:r>
                </w:p>
              </w:tc>
              <w:tc>
                <w:tcPr>
                  <w:tcW w:w="2181" w:type="dxa"/>
                  <w:vAlign w:val="center"/>
                </w:tcPr>
                <w:p w:rsidR="00167E2F" w:rsidRPr="00B5387B" w:rsidRDefault="000570D0" w:rsidP="00167E2F">
                  <w:pPr>
                    <w:snapToGrid w:val="0"/>
                    <w:spacing w:beforeLines="10" w:before="36" w:afterLines="10" w:after="36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7405229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B5387B">
                    <w:rPr>
                      <w:rFonts w:ascii="標楷體" w:eastAsia="標楷體" w:hAnsi="標楷體"/>
                      <w:sz w:val="20"/>
                      <w:szCs w:val="20"/>
                    </w:rPr>
                    <w:t>辦公室用品/文具</w:t>
                  </w:r>
                </w:p>
              </w:tc>
              <w:tc>
                <w:tcPr>
                  <w:tcW w:w="2552" w:type="dxa"/>
                  <w:vAlign w:val="center"/>
                </w:tcPr>
                <w:p w:rsidR="00167E2F" w:rsidRPr="00B5387B" w:rsidRDefault="000570D0" w:rsidP="00167E2F">
                  <w:pPr>
                    <w:snapToGrid w:val="0"/>
                    <w:spacing w:beforeLines="10" w:before="36" w:afterLines="10" w:after="36"/>
                    <w:ind w:leftChars="-34" w:left="138" w:hangingChars="110" w:hanging="22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4535293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B5387B">
                    <w:rPr>
                      <w:rFonts w:ascii="標楷體" w:eastAsia="標楷體" w:hAnsi="標楷體"/>
                      <w:sz w:val="20"/>
                      <w:szCs w:val="20"/>
                    </w:rPr>
                    <w:t>家居傢俱</w:t>
                  </w:r>
                </w:p>
              </w:tc>
              <w:tc>
                <w:tcPr>
                  <w:tcW w:w="2413" w:type="dxa"/>
                  <w:vAlign w:val="center"/>
                </w:tcPr>
                <w:p w:rsidR="00167E2F" w:rsidRPr="00D707F0" w:rsidRDefault="000570D0" w:rsidP="00167E2F">
                  <w:pPr>
                    <w:snapToGrid w:val="0"/>
                    <w:spacing w:beforeLines="10" w:before="36" w:afterLines="10" w:after="36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4209382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辦公室傢俱</w:t>
                  </w:r>
                </w:p>
              </w:tc>
            </w:tr>
            <w:tr w:rsidR="00167E2F" w:rsidRPr="00786F31" w:rsidTr="00A307F3">
              <w:trPr>
                <w:trHeight w:val="409"/>
              </w:trPr>
              <w:tc>
                <w:tcPr>
                  <w:tcW w:w="2383" w:type="dxa"/>
                  <w:vAlign w:val="center"/>
                </w:tcPr>
                <w:p w:rsidR="00167E2F" w:rsidRPr="00B5387B" w:rsidRDefault="000570D0" w:rsidP="00167E2F">
                  <w:pPr>
                    <w:snapToGrid w:val="0"/>
                    <w:spacing w:beforeLines="10" w:before="36" w:afterLines="10" w:after="36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402345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B5387B">
                    <w:rPr>
                      <w:rFonts w:ascii="標楷體" w:eastAsia="標楷體" w:hAnsi="標楷體"/>
                      <w:sz w:val="20"/>
                      <w:szCs w:val="20"/>
                    </w:rPr>
                    <w:t>影音設備</w:t>
                  </w:r>
                </w:p>
              </w:tc>
              <w:tc>
                <w:tcPr>
                  <w:tcW w:w="2181" w:type="dxa"/>
                  <w:vAlign w:val="center"/>
                </w:tcPr>
                <w:p w:rsidR="00167E2F" w:rsidRPr="00B5387B" w:rsidRDefault="000570D0" w:rsidP="00167E2F">
                  <w:pPr>
                    <w:snapToGrid w:val="0"/>
                    <w:spacing w:beforeLines="10" w:before="36" w:afterLines="10" w:after="36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2522430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B5387B">
                    <w:rPr>
                      <w:rFonts w:ascii="標楷體" w:eastAsia="標楷體" w:hAnsi="標楷體"/>
                      <w:sz w:val="20"/>
                      <w:szCs w:val="20"/>
                    </w:rPr>
                    <w:t>攝影器材</w:t>
                  </w:r>
                </w:p>
              </w:tc>
              <w:tc>
                <w:tcPr>
                  <w:tcW w:w="2552" w:type="dxa"/>
                  <w:vAlign w:val="center"/>
                </w:tcPr>
                <w:p w:rsidR="00167E2F" w:rsidRPr="00B5387B" w:rsidRDefault="000570D0" w:rsidP="00167E2F">
                  <w:pPr>
                    <w:snapToGrid w:val="0"/>
                    <w:spacing w:beforeLines="10" w:before="36" w:afterLines="10" w:after="36"/>
                    <w:ind w:leftChars="-34" w:left="138" w:hangingChars="110" w:hanging="22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4172019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B5387B">
                    <w:rPr>
                      <w:rFonts w:ascii="標楷體" w:eastAsia="標楷體" w:hAnsi="標楷體"/>
                      <w:sz w:val="20"/>
                      <w:szCs w:val="20"/>
                    </w:rPr>
                    <w:t>醫療設備/用品</w:t>
                  </w:r>
                </w:p>
              </w:tc>
              <w:tc>
                <w:tcPr>
                  <w:tcW w:w="2413" w:type="dxa"/>
                  <w:vAlign w:val="center"/>
                </w:tcPr>
                <w:p w:rsidR="00167E2F" w:rsidRPr="00D707F0" w:rsidRDefault="000570D0" w:rsidP="00167E2F">
                  <w:pPr>
                    <w:snapToGrid w:val="0"/>
                    <w:spacing w:beforeLines="10" w:before="36" w:afterLines="10" w:after="36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587185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  <w:lang w:eastAsia="zh-HK"/>
                    </w:rPr>
                    <w:t>治療評</w:t>
                  </w:r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估工具</w:t>
                  </w:r>
                </w:p>
              </w:tc>
            </w:tr>
            <w:tr w:rsidR="00167E2F" w:rsidRPr="00786F31" w:rsidTr="00A307F3">
              <w:trPr>
                <w:trHeight w:val="414"/>
              </w:trPr>
              <w:tc>
                <w:tcPr>
                  <w:tcW w:w="2383" w:type="dxa"/>
                  <w:vAlign w:val="center"/>
                </w:tcPr>
                <w:p w:rsidR="00167E2F" w:rsidRPr="00B5387B" w:rsidRDefault="000570D0" w:rsidP="00167E2F">
                  <w:pPr>
                    <w:snapToGrid w:val="0"/>
                    <w:spacing w:beforeLines="10" w:before="36" w:afterLines="10" w:after="36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278398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B5387B">
                    <w:rPr>
                      <w:rFonts w:ascii="標楷體" w:eastAsia="標楷體" w:hAnsi="標楷體"/>
                      <w:sz w:val="20"/>
                      <w:szCs w:val="20"/>
                    </w:rPr>
                    <w:t>藥物</w:t>
                  </w:r>
                </w:p>
              </w:tc>
              <w:tc>
                <w:tcPr>
                  <w:tcW w:w="2181" w:type="dxa"/>
                  <w:vAlign w:val="center"/>
                </w:tcPr>
                <w:p w:rsidR="00167E2F" w:rsidRPr="00B5387B" w:rsidRDefault="000570D0" w:rsidP="00167E2F">
                  <w:pPr>
                    <w:snapToGrid w:val="0"/>
                    <w:spacing w:beforeLines="10" w:before="36" w:afterLines="10" w:after="36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6129339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B5387B">
                    <w:rPr>
                      <w:rFonts w:ascii="標楷體" w:eastAsia="標楷體" w:hAnsi="標楷體"/>
                      <w:sz w:val="20"/>
                      <w:szCs w:val="20"/>
                    </w:rPr>
                    <w:t>測試劑</w:t>
                  </w:r>
                </w:p>
              </w:tc>
              <w:tc>
                <w:tcPr>
                  <w:tcW w:w="2552" w:type="dxa"/>
                  <w:vAlign w:val="center"/>
                </w:tcPr>
                <w:p w:rsidR="00167E2F" w:rsidRPr="00B5387B" w:rsidRDefault="000570D0" w:rsidP="00167E2F">
                  <w:pPr>
                    <w:snapToGrid w:val="0"/>
                    <w:spacing w:beforeLines="10" w:before="36" w:afterLines="10" w:after="36"/>
                    <w:ind w:leftChars="-34" w:left="138" w:hangingChars="110" w:hanging="22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2623406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B5387B">
                    <w:rPr>
                      <w:rFonts w:ascii="標楷體" w:eastAsia="標楷體" w:hAnsi="標楷體"/>
                      <w:sz w:val="20"/>
                      <w:szCs w:val="20"/>
                    </w:rPr>
                    <w:t>教學用品</w:t>
                  </w:r>
                </w:p>
              </w:tc>
              <w:tc>
                <w:tcPr>
                  <w:tcW w:w="2413" w:type="dxa"/>
                  <w:vAlign w:val="center"/>
                </w:tcPr>
                <w:p w:rsidR="00167E2F" w:rsidRPr="00D707F0" w:rsidRDefault="000570D0" w:rsidP="00167E2F">
                  <w:pPr>
                    <w:snapToGrid w:val="0"/>
                    <w:spacing w:beforeLines="10" w:before="36" w:afterLines="10" w:after="36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0784326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樂器</w:t>
                  </w:r>
                </w:p>
              </w:tc>
            </w:tr>
            <w:tr w:rsidR="00167E2F" w:rsidRPr="00786F31" w:rsidTr="00A307F3">
              <w:trPr>
                <w:trHeight w:val="421"/>
              </w:trPr>
              <w:tc>
                <w:tcPr>
                  <w:tcW w:w="2383" w:type="dxa"/>
                  <w:vAlign w:val="center"/>
                </w:tcPr>
                <w:p w:rsidR="00167E2F" w:rsidRPr="00D707F0" w:rsidRDefault="000570D0" w:rsidP="00167E2F">
                  <w:pPr>
                    <w:snapToGrid w:val="0"/>
                    <w:spacing w:beforeLines="10" w:before="36" w:afterLines="10" w:after="36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0804928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玩具及益智遊戲</w:t>
                  </w:r>
                </w:p>
              </w:tc>
              <w:tc>
                <w:tcPr>
                  <w:tcW w:w="2181" w:type="dxa"/>
                  <w:vAlign w:val="center"/>
                </w:tcPr>
                <w:p w:rsidR="00167E2F" w:rsidRPr="00D707F0" w:rsidRDefault="000570D0" w:rsidP="00167E2F">
                  <w:pPr>
                    <w:snapToGrid w:val="0"/>
                    <w:spacing w:beforeLines="10" w:before="36" w:afterLines="10" w:after="36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7429953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遊戲軟件/硬件</w:t>
                  </w:r>
                </w:p>
              </w:tc>
              <w:tc>
                <w:tcPr>
                  <w:tcW w:w="2552" w:type="dxa"/>
                  <w:vAlign w:val="center"/>
                </w:tcPr>
                <w:p w:rsidR="00167E2F" w:rsidRPr="00D707F0" w:rsidRDefault="000570D0" w:rsidP="00167E2F">
                  <w:pPr>
                    <w:snapToGrid w:val="0"/>
                    <w:spacing w:beforeLines="10" w:before="36" w:afterLines="10" w:after="36"/>
                    <w:ind w:leftChars="-34" w:left="138" w:hangingChars="110" w:hanging="22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403168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電器</w:t>
                  </w:r>
                </w:p>
              </w:tc>
              <w:tc>
                <w:tcPr>
                  <w:tcW w:w="2413" w:type="dxa"/>
                  <w:vAlign w:val="center"/>
                </w:tcPr>
                <w:p w:rsidR="00167E2F" w:rsidRPr="00D707F0" w:rsidRDefault="000570D0" w:rsidP="00167E2F">
                  <w:pPr>
                    <w:snapToGrid w:val="0"/>
                    <w:spacing w:beforeLines="10" w:before="36" w:afterLines="10" w:after="36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163208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冷氣設備及系統</w:t>
                  </w:r>
                </w:p>
              </w:tc>
            </w:tr>
            <w:tr w:rsidR="00167E2F" w:rsidRPr="00786F31" w:rsidTr="00A307F3">
              <w:trPr>
                <w:trHeight w:val="413"/>
              </w:trPr>
              <w:tc>
                <w:tcPr>
                  <w:tcW w:w="2383" w:type="dxa"/>
                  <w:vAlign w:val="center"/>
                </w:tcPr>
                <w:p w:rsidR="00167E2F" w:rsidRPr="00D707F0" w:rsidRDefault="000570D0" w:rsidP="00167E2F">
                  <w:pPr>
                    <w:snapToGrid w:val="0"/>
                    <w:spacing w:beforeLines="10" w:before="36" w:afterLines="10" w:after="36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88677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照明設備</w:t>
                  </w:r>
                </w:p>
              </w:tc>
              <w:tc>
                <w:tcPr>
                  <w:tcW w:w="2181" w:type="dxa"/>
                  <w:vAlign w:val="center"/>
                </w:tcPr>
                <w:p w:rsidR="00167E2F" w:rsidRPr="00D707F0" w:rsidRDefault="000570D0" w:rsidP="00167E2F">
                  <w:pPr>
                    <w:snapToGrid w:val="0"/>
                    <w:spacing w:beforeLines="10" w:before="36" w:afterLines="10" w:after="36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3349535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招牌/識別牌</w:t>
                  </w:r>
                </w:p>
              </w:tc>
              <w:tc>
                <w:tcPr>
                  <w:tcW w:w="2552" w:type="dxa"/>
                  <w:vAlign w:val="center"/>
                </w:tcPr>
                <w:p w:rsidR="00167E2F" w:rsidRPr="00D707F0" w:rsidRDefault="000570D0" w:rsidP="00167E2F">
                  <w:pPr>
                    <w:snapToGrid w:val="0"/>
                    <w:spacing w:beforeLines="10" w:before="36" w:afterLines="10" w:after="36"/>
                    <w:ind w:leftChars="-34" w:left="138" w:hangingChars="110" w:hanging="22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778308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書刊</w:t>
                  </w:r>
                </w:p>
              </w:tc>
              <w:tc>
                <w:tcPr>
                  <w:tcW w:w="2413" w:type="dxa"/>
                  <w:vAlign w:val="center"/>
                </w:tcPr>
                <w:p w:rsidR="00167E2F" w:rsidRPr="00D707F0" w:rsidRDefault="000570D0" w:rsidP="00167E2F">
                  <w:pPr>
                    <w:snapToGrid w:val="0"/>
                    <w:spacing w:beforeLines="10" w:before="36" w:afterLines="10" w:after="36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7636755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紙箱</w:t>
                  </w:r>
                </w:p>
              </w:tc>
            </w:tr>
            <w:tr w:rsidR="00167E2F" w:rsidRPr="00786F31" w:rsidTr="00A307F3">
              <w:trPr>
                <w:trHeight w:val="405"/>
              </w:trPr>
              <w:tc>
                <w:tcPr>
                  <w:tcW w:w="2383" w:type="dxa"/>
                  <w:vAlign w:val="center"/>
                </w:tcPr>
                <w:p w:rsidR="00167E2F" w:rsidRPr="00D707F0" w:rsidRDefault="000570D0" w:rsidP="00167E2F">
                  <w:pPr>
                    <w:snapToGrid w:val="0"/>
                    <w:spacing w:beforeLines="10" w:before="36" w:afterLines="10" w:after="36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1676286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原子印章</w:t>
                  </w:r>
                </w:p>
              </w:tc>
              <w:tc>
                <w:tcPr>
                  <w:tcW w:w="2181" w:type="dxa"/>
                  <w:vAlign w:val="center"/>
                </w:tcPr>
                <w:p w:rsidR="00167E2F" w:rsidRPr="00D707F0" w:rsidRDefault="000570D0" w:rsidP="00167E2F">
                  <w:pPr>
                    <w:snapToGrid w:val="0"/>
                    <w:spacing w:beforeLines="10" w:before="36" w:afterLines="10" w:after="36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954279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地毯</w:t>
                  </w:r>
                </w:p>
              </w:tc>
              <w:tc>
                <w:tcPr>
                  <w:tcW w:w="2552" w:type="dxa"/>
                  <w:vAlign w:val="center"/>
                </w:tcPr>
                <w:p w:rsidR="00167E2F" w:rsidRPr="00D707F0" w:rsidRDefault="000570D0" w:rsidP="00167E2F">
                  <w:pPr>
                    <w:snapToGrid w:val="0"/>
                    <w:spacing w:beforeLines="10" w:before="36" w:afterLines="10" w:after="36"/>
                    <w:ind w:leftChars="-34" w:left="138" w:hangingChars="110" w:hanging="22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2112079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食品及飲品</w:t>
                  </w:r>
                </w:p>
              </w:tc>
              <w:tc>
                <w:tcPr>
                  <w:tcW w:w="2413" w:type="dxa"/>
                  <w:vAlign w:val="center"/>
                </w:tcPr>
                <w:p w:rsidR="00167E2F" w:rsidRPr="00D707F0" w:rsidRDefault="000570D0" w:rsidP="00167E2F">
                  <w:pPr>
                    <w:snapToGrid w:val="0"/>
                    <w:spacing w:beforeLines="10" w:before="36" w:afterLines="10" w:after="36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0066375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西餅麵包</w:t>
                  </w:r>
                </w:p>
              </w:tc>
            </w:tr>
            <w:tr w:rsidR="00167E2F" w:rsidRPr="00786F31" w:rsidTr="00A307F3">
              <w:trPr>
                <w:trHeight w:val="348"/>
              </w:trPr>
              <w:tc>
                <w:tcPr>
                  <w:tcW w:w="2383" w:type="dxa"/>
                  <w:vAlign w:val="center"/>
                </w:tcPr>
                <w:p w:rsidR="00167E2F" w:rsidRPr="00D707F0" w:rsidRDefault="000570D0" w:rsidP="00167E2F">
                  <w:pPr>
                    <w:snapToGrid w:val="0"/>
                    <w:spacing w:beforeLines="10" w:before="36" w:afterLines="10" w:after="36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0307226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飲水設備/桶裝水</w:t>
                  </w:r>
                </w:p>
              </w:tc>
              <w:tc>
                <w:tcPr>
                  <w:tcW w:w="2181" w:type="dxa"/>
                  <w:vAlign w:val="center"/>
                </w:tcPr>
                <w:p w:rsidR="00167E2F" w:rsidRPr="00D707F0" w:rsidRDefault="000570D0" w:rsidP="00167E2F">
                  <w:pPr>
                    <w:snapToGrid w:val="0"/>
                    <w:spacing w:beforeLines="10" w:before="36" w:afterLines="10" w:after="36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4523704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窗簾</w:t>
                  </w:r>
                </w:p>
              </w:tc>
              <w:tc>
                <w:tcPr>
                  <w:tcW w:w="2552" w:type="dxa"/>
                  <w:vAlign w:val="center"/>
                </w:tcPr>
                <w:p w:rsidR="00167E2F" w:rsidRPr="00D707F0" w:rsidRDefault="000570D0" w:rsidP="00167E2F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Lines="10" w:before="36" w:afterLines="10" w:after="36"/>
                    <w:ind w:leftChars="-34" w:left="138" w:hangingChars="110" w:hanging="22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8351301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超級市場</w:t>
                  </w:r>
                </w:p>
              </w:tc>
              <w:tc>
                <w:tcPr>
                  <w:tcW w:w="2413" w:type="dxa"/>
                  <w:vAlign w:val="center"/>
                </w:tcPr>
                <w:p w:rsidR="00167E2F" w:rsidRPr="00D707F0" w:rsidRDefault="000570D0" w:rsidP="00167E2F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Lines="10" w:before="36" w:afterLines="10" w:after="36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5915476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清潔衛生用品</w:t>
                  </w:r>
                </w:p>
              </w:tc>
            </w:tr>
            <w:tr w:rsidR="00167E2F" w:rsidRPr="00786F31" w:rsidTr="00A307F3">
              <w:trPr>
                <w:trHeight w:val="405"/>
              </w:trPr>
              <w:tc>
                <w:tcPr>
                  <w:tcW w:w="2383" w:type="dxa"/>
                  <w:vAlign w:val="center"/>
                </w:tcPr>
                <w:p w:rsidR="00167E2F" w:rsidRPr="00D707F0" w:rsidRDefault="000570D0" w:rsidP="00167E2F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Lines="10" w:before="36" w:afterLines="10" w:after="36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21463880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roofErr w:type="gramStart"/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瓷具廚房</w:t>
                  </w:r>
                  <w:proofErr w:type="gramEnd"/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用品</w:t>
                  </w:r>
                </w:p>
              </w:tc>
              <w:tc>
                <w:tcPr>
                  <w:tcW w:w="2181" w:type="dxa"/>
                  <w:vAlign w:val="center"/>
                </w:tcPr>
                <w:p w:rsidR="00167E2F" w:rsidRPr="00D707F0" w:rsidRDefault="000570D0" w:rsidP="00167E2F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Lines="10" w:before="36" w:afterLines="10" w:after="36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777259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床上用品百貨</w:t>
                  </w:r>
                </w:p>
              </w:tc>
              <w:tc>
                <w:tcPr>
                  <w:tcW w:w="2552" w:type="dxa"/>
                  <w:vAlign w:val="center"/>
                </w:tcPr>
                <w:p w:rsidR="00167E2F" w:rsidRPr="00D707F0" w:rsidRDefault="000570D0" w:rsidP="00167E2F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Lines="10" w:before="36" w:afterLines="10" w:after="36"/>
                    <w:ind w:leftChars="-34" w:left="138" w:hangingChars="110" w:hanging="220"/>
                    <w:contextualSpacing/>
                    <w:rPr>
                      <w:rFonts w:ascii="標楷體" w:eastAsia="標楷體" w:hAnsi="標楷體"/>
                      <w:dstrike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4016862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體育用品/健身器材</w:t>
                  </w:r>
                </w:p>
              </w:tc>
              <w:tc>
                <w:tcPr>
                  <w:tcW w:w="2413" w:type="dxa"/>
                  <w:vAlign w:val="center"/>
                </w:tcPr>
                <w:p w:rsidR="00167E2F" w:rsidRPr="00D707F0" w:rsidRDefault="000570D0" w:rsidP="00167E2F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Lines="10" w:before="36" w:afterLines="10" w:after="36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1255438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運動服裝</w:t>
                  </w:r>
                </w:p>
              </w:tc>
            </w:tr>
            <w:tr w:rsidR="00167E2F" w:rsidRPr="00786F31" w:rsidTr="00A307F3">
              <w:trPr>
                <w:trHeight w:val="405"/>
              </w:trPr>
              <w:tc>
                <w:tcPr>
                  <w:tcW w:w="2383" w:type="dxa"/>
                  <w:vAlign w:val="center"/>
                </w:tcPr>
                <w:p w:rsidR="00167E2F" w:rsidRPr="00D707F0" w:rsidRDefault="000570D0" w:rsidP="00167E2F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Lines="10" w:before="36" w:afterLines="10" w:after="36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1093194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制服及裁縫</w:t>
                  </w:r>
                </w:p>
              </w:tc>
              <w:tc>
                <w:tcPr>
                  <w:tcW w:w="2181" w:type="dxa"/>
                  <w:vAlign w:val="center"/>
                </w:tcPr>
                <w:p w:rsidR="00167E2F" w:rsidRPr="00D707F0" w:rsidRDefault="000570D0" w:rsidP="00167E2F">
                  <w:pPr>
                    <w:snapToGrid w:val="0"/>
                    <w:spacing w:beforeLines="10" w:before="36" w:afterLines="10" w:after="36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5391614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花卉/植物</w:t>
                  </w:r>
                </w:p>
              </w:tc>
              <w:tc>
                <w:tcPr>
                  <w:tcW w:w="2552" w:type="dxa"/>
                  <w:vAlign w:val="center"/>
                </w:tcPr>
                <w:p w:rsidR="00167E2F" w:rsidRPr="00D707F0" w:rsidRDefault="000570D0" w:rsidP="00167E2F">
                  <w:pPr>
                    <w:snapToGrid w:val="0"/>
                    <w:ind w:leftChars="-34" w:left="138" w:hangingChars="110" w:hanging="22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207881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印刷（不含設計）</w:t>
                  </w:r>
                </w:p>
              </w:tc>
              <w:tc>
                <w:tcPr>
                  <w:tcW w:w="2413" w:type="dxa"/>
                  <w:vAlign w:val="center"/>
                </w:tcPr>
                <w:p w:rsidR="00167E2F" w:rsidRPr="00D707F0" w:rsidRDefault="000570D0" w:rsidP="00167E2F">
                  <w:pPr>
                    <w:snapToGrid w:val="0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064178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印刷品設計/排版</w:t>
                  </w:r>
                </w:p>
              </w:tc>
            </w:tr>
            <w:tr w:rsidR="00167E2F" w:rsidRPr="00786F31" w:rsidTr="00A307F3">
              <w:trPr>
                <w:trHeight w:val="418"/>
              </w:trPr>
              <w:tc>
                <w:tcPr>
                  <w:tcW w:w="2383" w:type="dxa"/>
                  <w:vAlign w:val="center"/>
                </w:tcPr>
                <w:p w:rsidR="00167E2F" w:rsidRPr="00D707F0" w:rsidRDefault="000570D0" w:rsidP="00167E2F">
                  <w:pPr>
                    <w:snapToGrid w:val="0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203642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紀念品設計和製作</w:t>
                  </w:r>
                </w:p>
              </w:tc>
              <w:tc>
                <w:tcPr>
                  <w:tcW w:w="2181" w:type="dxa"/>
                  <w:vAlign w:val="center"/>
                </w:tcPr>
                <w:p w:rsidR="00167E2F" w:rsidRPr="00D707F0" w:rsidRDefault="000570D0" w:rsidP="00167E2F">
                  <w:pPr>
                    <w:snapToGrid w:val="0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6990172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紀念品銷售</w:t>
                  </w:r>
                </w:p>
              </w:tc>
              <w:tc>
                <w:tcPr>
                  <w:tcW w:w="2552" w:type="dxa"/>
                  <w:vAlign w:val="center"/>
                </w:tcPr>
                <w:p w:rsidR="00167E2F" w:rsidRPr="00D707F0" w:rsidRDefault="000570D0" w:rsidP="00167E2F">
                  <w:pPr>
                    <w:snapToGrid w:val="0"/>
                    <w:ind w:leftChars="-34" w:left="138" w:hangingChars="110" w:hanging="22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225385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保安及監控系統</w:t>
                  </w:r>
                </w:p>
              </w:tc>
              <w:tc>
                <w:tcPr>
                  <w:tcW w:w="2413" w:type="dxa"/>
                  <w:vAlign w:val="center"/>
                </w:tcPr>
                <w:p w:rsidR="00167E2F" w:rsidRPr="00D707F0" w:rsidRDefault="000570D0" w:rsidP="00167E2F">
                  <w:pPr>
                    <w:snapToGrid w:val="0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611485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消防設備</w:t>
                  </w:r>
                </w:p>
              </w:tc>
            </w:tr>
            <w:tr w:rsidR="00167E2F" w:rsidRPr="00786F31" w:rsidTr="00A307F3">
              <w:trPr>
                <w:trHeight w:val="390"/>
              </w:trPr>
              <w:tc>
                <w:tcPr>
                  <w:tcW w:w="2383" w:type="dxa"/>
                  <w:vAlign w:val="center"/>
                </w:tcPr>
                <w:p w:rsidR="00167E2F" w:rsidRPr="00D707F0" w:rsidRDefault="000570D0" w:rsidP="00167E2F">
                  <w:pPr>
                    <w:snapToGrid w:val="0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1458624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電梯</w:t>
                  </w:r>
                </w:p>
              </w:tc>
              <w:tc>
                <w:tcPr>
                  <w:tcW w:w="2181" w:type="dxa"/>
                  <w:vAlign w:val="center"/>
                </w:tcPr>
                <w:p w:rsidR="00167E2F" w:rsidRPr="00D707F0" w:rsidRDefault="000570D0" w:rsidP="00167E2F">
                  <w:pPr>
                    <w:snapToGrid w:val="0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692144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五金材料</w:t>
                  </w:r>
                </w:p>
              </w:tc>
              <w:tc>
                <w:tcPr>
                  <w:tcW w:w="2552" w:type="dxa"/>
                  <w:vAlign w:val="center"/>
                </w:tcPr>
                <w:p w:rsidR="00167E2F" w:rsidRPr="00D707F0" w:rsidRDefault="000570D0" w:rsidP="00167E2F">
                  <w:pPr>
                    <w:snapToGrid w:val="0"/>
                    <w:ind w:leftChars="-34" w:left="138" w:hangingChars="110" w:hanging="22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6994751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木工用材料</w:t>
                  </w:r>
                </w:p>
              </w:tc>
              <w:tc>
                <w:tcPr>
                  <w:tcW w:w="2413" w:type="dxa"/>
                  <w:vAlign w:val="center"/>
                </w:tcPr>
                <w:p w:rsidR="00167E2F" w:rsidRPr="00D707F0" w:rsidRDefault="000570D0" w:rsidP="00167E2F">
                  <w:pPr>
                    <w:snapToGrid w:val="0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2052727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電工用材料</w:t>
                  </w:r>
                </w:p>
              </w:tc>
            </w:tr>
            <w:tr w:rsidR="00167E2F" w:rsidRPr="00786F31" w:rsidTr="00A307F3">
              <w:trPr>
                <w:trHeight w:val="405"/>
              </w:trPr>
              <w:tc>
                <w:tcPr>
                  <w:tcW w:w="2383" w:type="dxa"/>
                  <w:vAlign w:val="center"/>
                </w:tcPr>
                <w:p w:rsidR="00167E2F" w:rsidRPr="00D707F0" w:rsidRDefault="000570D0" w:rsidP="00167E2F">
                  <w:pPr>
                    <w:snapToGrid w:val="0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7418662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燃油</w:t>
                  </w:r>
                </w:p>
              </w:tc>
              <w:tc>
                <w:tcPr>
                  <w:tcW w:w="2181" w:type="dxa"/>
                  <w:vAlign w:val="center"/>
                </w:tcPr>
                <w:p w:rsidR="00167E2F" w:rsidRPr="00D707F0" w:rsidRDefault="000570D0" w:rsidP="00167E2F">
                  <w:pPr>
                    <w:snapToGrid w:val="0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4133165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環保設備</w:t>
                  </w:r>
                </w:p>
              </w:tc>
              <w:tc>
                <w:tcPr>
                  <w:tcW w:w="2552" w:type="dxa"/>
                  <w:vAlign w:val="center"/>
                </w:tcPr>
                <w:p w:rsidR="00167E2F" w:rsidRPr="00D707F0" w:rsidRDefault="00167E2F" w:rsidP="00167E2F">
                  <w:pPr>
                    <w:snapToGrid w:val="0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413" w:type="dxa"/>
                  <w:vAlign w:val="center"/>
                </w:tcPr>
                <w:p w:rsidR="00167E2F" w:rsidRPr="00D707F0" w:rsidRDefault="00167E2F" w:rsidP="00167E2F">
                  <w:pPr>
                    <w:snapToGrid w:val="0"/>
                    <w:ind w:leftChars="-34" w:left="118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7A704B" w:rsidRPr="00786F31" w:rsidRDefault="007A704B" w:rsidP="000F19CC">
            <w:pPr>
              <w:spacing w:line="36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C5F24" w:rsidRPr="00786F31" w:rsidTr="007B4564">
        <w:trPr>
          <w:trHeight w:val="5106"/>
        </w:trPr>
        <w:tc>
          <w:tcPr>
            <w:tcW w:w="97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C5F24" w:rsidRPr="00FB2025" w:rsidRDefault="008354B9" w:rsidP="00EB2D50">
            <w:pPr>
              <w:spacing w:line="360" w:lineRule="exact"/>
              <w:jc w:val="left"/>
              <w:rPr>
                <w:rFonts w:ascii="Times New Roman" w:eastAsia="標楷體" w:hAnsi="Times New Roman"/>
                <w:b/>
                <w:szCs w:val="24"/>
              </w:rPr>
            </w:pPr>
            <w:r w:rsidRPr="00FB2025">
              <w:rPr>
                <w:rFonts w:ascii="Times New Roman" w:eastAsia="標楷體" w:hAnsi="Times New Roman" w:hint="eastAsia"/>
                <w:b/>
                <w:szCs w:val="24"/>
              </w:rPr>
              <w:t xml:space="preserve">B. </w:t>
            </w:r>
            <w:r w:rsidR="004C5F24" w:rsidRPr="00FB2025">
              <w:rPr>
                <w:rFonts w:ascii="Times New Roman" w:eastAsia="標楷體" w:hAnsi="Times New Roman"/>
                <w:b/>
                <w:szCs w:val="24"/>
              </w:rPr>
              <w:t>勞務</w:t>
            </w:r>
          </w:p>
          <w:tbl>
            <w:tblPr>
              <w:tblStyle w:val="a3"/>
              <w:tblW w:w="9555" w:type="dxa"/>
              <w:tblLayout w:type="fixed"/>
              <w:tblLook w:val="04A0" w:firstRow="1" w:lastRow="0" w:firstColumn="1" w:lastColumn="0" w:noHBand="0" w:noVBand="1"/>
            </w:tblPr>
            <w:tblGrid>
              <w:gridCol w:w="2403"/>
              <w:gridCol w:w="894"/>
              <w:gridCol w:w="1279"/>
              <w:gridCol w:w="2559"/>
              <w:gridCol w:w="2420"/>
            </w:tblGrid>
            <w:tr w:rsidR="00A71E42" w:rsidRPr="00786F31" w:rsidTr="0083278F">
              <w:trPr>
                <w:trHeight w:val="329"/>
              </w:trPr>
              <w:tc>
                <w:tcPr>
                  <w:tcW w:w="2403" w:type="dxa"/>
                  <w:vAlign w:val="center"/>
                </w:tcPr>
                <w:p w:rsidR="00A71E42" w:rsidRPr="00D707F0" w:rsidRDefault="000570D0" w:rsidP="00CF6033">
                  <w:pPr>
                    <w:snapToGrid w:val="0"/>
                    <w:ind w:leftChars="-28" w:left="143" w:hangingChars="105" w:hanging="21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860470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71E42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租車服務</w:t>
                  </w:r>
                </w:p>
              </w:tc>
              <w:tc>
                <w:tcPr>
                  <w:tcW w:w="2173" w:type="dxa"/>
                  <w:gridSpan w:val="2"/>
                  <w:vAlign w:val="center"/>
                </w:tcPr>
                <w:p w:rsidR="00A71E42" w:rsidRPr="00D707F0" w:rsidRDefault="000570D0" w:rsidP="00EB2D50">
                  <w:pPr>
                    <w:snapToGrid w:val="0"/>
                    <w:ind w:leftChars="-28" w:left="149" w:hangingChars="108" w:hanging="21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8074053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71E42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租用影音/視聽器材</w:t>
                  </w:r>
                </w:p>
              </w:tc>
              <w:tc>
                <w:tcPr>
                  <w:tcW w:w="2559" w:type="dxa"/>
                  <w:vAlign w:val="center"/>
                </w:tcPr>
                <w:p w:rsidR="00A71E42" w:rsidRPr="00D707F0" w:rsidRDefault="000570D0" w:rsidP="00CF6033">
                  <w:pPr>
                    <w:snapToGrid w:val="0"/>
                    <w:ind w:leftChars="-28" w:left="149" w:hangingChars="108" w:hanging="21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4658955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356C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71E42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保險</w:t>
                  </w:r>
                </w:p>
              </w:tc>
              <w:tc>
                <w:tcPr>
                  <w:tcW w:w="2420" w:type="dxa"/>
                  <w:vAlign w:val="center"/>
                </w:tcPr>
                <w:p w:rsidR="00A71E42" w:rsidRPr="00D707F0" w:rsidRDefault="000570D0" w:rsidP="00CF6033">
                  <w:pPr>
                    <w:snapToGrid w:val="0"/>
                    <w:ind w:leftChars="-28" w:left="149" w:hangingChars="108" w:hanging="21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260569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71E42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旅行社</w:t>
                  </w:r>
                </w:p>
              </w:tc>
            </w:tr>
            <w:tr w:rsidR="00A71E42" w:rsidRPr="00786F31" w:rsidTr="0083278F">
              <w:trPr>
                <w:trHeight w:val="328"/>
              </w:trPr>
              <w:tc>
                <w:tcPr>
                  <w:tcW w:w="2403" w:type="dxa"/>
                  <w:vAlign w:val="center"/>
                </w:tcPr>
                <w:p w:rsidR="00A71E42" w:rsidRPr="00D707F0" w:rsidRDefault="000570D0" w:rsidP="00CF6033">
                  <w:pPr>
                    <w:snapToGrid w:val="0"/>
                    <w:ind w:leftChars="-28" w:left="143" w:hangingChars="105" w:hanging="21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364943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71E42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本地酒店住宿連餐飲</w:t>
                  </w:r>
                </w:p>
              </w:tc>
              <w:tc>
                <w:tcPr>
                  <w:tcW w:w="2173" w:type="dxa"/>
                  <w:gridSpan w:val="2"/>
                  <w:vAlign w:val="center"/>
                </w:tcPr>
                <w:p w:rsidR="00A71E42" w:rsidRPr="00D707F0" w:rsidRDefault="000570D0" w:rsidP="00CF6033">
                  <w:pPr>
                    <w:snapToGrid w:val="0"/>
                    <w:ind w:leftChars="-28" w:left="149" w:hangingChars="108" w:hanging="21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708340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71E42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本地酒店住宿</w:t>
                  </w:r>
                </w:p>
              </w:tc>
              <w:tc>
                <w:tcPr>
                  <w:tcW w:w="2559" w:type="dxa"/>
                  <w:vAlign w:val="center"/>
                </w:tcPr>
                <w:p w:rsidR="00A71E42" w:rsidRPr="00D707F0" w:rsidRDefault="000570D0" w:rsidP="00CF6033">
                  <w:pPr>
                    <w:snapToGrid w:val="0"/>
                    <w:ind w:leftChars="-28" w:left="149" w:hangingChars="108" w:hanging="21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6966646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71E42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場地租借</w:t>
                  </w:r>
                </w:p>
              </w:tc>
              <w:tc>
                <w:tcPr>
                  <w:tcW w:w="2420" w:type="dxa"/>
                  <w:vAlign w:val="center"/>
                </w:tcPr>
                <w:p w:rsidR="00A71E42" w:rsidRPr="00D707F0" w:rsidRDefault="000570D0" w:rsidP="00CF6033">
                  <w:pPr>
                    <w:snapToGrid w:val="0"/>
                    <w:ind w:leftChars="-28" w:left="149" w:hangingChars="108" w:hanging="21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757750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71E42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餐飲</w:t>
                  </w:r>
                </w:p>
              </w:tc>
            </w:tr>
            <w:tr w:rsidR="00A71E42" w:rsidRPr="00786F31" w:rsidTr="0083278F">
              <w:trPr>
                <w:trHeight w:val="386"/>
              </w:trPr>
              <w:tc>
                <w:tcPr>
                  <w:tcW w:w="2403" w:type="dxa"/>
                  <w:vAlign w:val="center"/>
                </w:tcPr>
                <w:p w:rsidR="00A71E42" w:rsidRPr="00D707F0" w:rsidRDefault="000570D0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43" w:hangingChars="105" w:hanging="21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2231514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roofErr w:type="gramStart"/>
                  <w:r w:rsidR="00A71E42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齋宴</w:t>
                  </w:r>
                  <w:proofErr w:type="gramEnd"/>
                </w:p>
              </w:tc>
              <w:tc>
                <w:tcPr>
                  <w:tcW w:w="2173" w:type="dxa"/>
                  <w:gridSpan w:val="2"/>
                  <w:vAlign w:val="center"/>
                </w:tcPr>
                <w:p w:rsidR="00A71E42" w:rsidRPr="00D707F0" w:rsidRDefault="000570D0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49" w:hangingChars="108" w:hanging="21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322161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71E42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到會</w:t>
                  </w:r>
                </w:p>
              </w:tc>
              <w:tc>
                <w:tcPr>
                  <w:tcW w:w="2559" w:type="dxa"/>
                  <w:vAlign w:val="center"/>
                </w:tcPr>
                <w:p w:rsidR="00A71E42" w:rsidRPr="00D707F0" w:rsidRDefault="000570D0" w:rsidP="00EB2D50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44" w:left="164" w:hangingChars="135" w:hanging="27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8339890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71E42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中英即時傳譯/文字翻譯</w:t>
                  </w:r>
                </w:p>
              </w:tc>
              <w:tc>
                <w:tcPr>
                  <w:tcW w:w="2420" w:type="dxa"/>
                  <w:vAlign w:val="center"/>
                </w:tcPr>
                <w:p w:rsidR="00A71E42" w:rsidRPr="00D707F0" w:rsidRDefault="000570D0" w:rsidP="00615AA0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49" w:hangingChars="108" w:hanging="21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2660426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71E42" w:rsidRPr="00615AA0">
                    <w:rPr>
                      <w:rFonts w:ascii="標楷體" w:eastAsia="標楷體" w:hAnsi="標楷體"/>
                      <w:sz w:val="18"/>
                      <w:szCs w:val="18"/>
                    </w:rPr>
                    <w:t>中葡即時傳譯/文字翻譯</w:t>
                  </w:r>
                </w:p>
              </w:tc>
            </w:tr>
            <w:tr w:rsidR="00A71E42" w:rsidRPr="00786F31" w:rsidTr="0083278F">
              <w:trPr>
                <w:trHeight w:val="572"/>
              </w:trPr>
              <w:tc>
                <w:tcPr>
                  <w:tcW w:w="2403" w:type="dxa"/>
                  <w:vAlign w:val="center"/>
                </w:tcPr>
                <w:p w:rsidR="00A71E42" w:rsidRPr="00D707F0" w:rsidRDefault="000570D0" w:rsidP="00615AA0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43" w:hangingChars="105" w:hanging="21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886404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roofErr w:type="gramStart"/>
                  <w:r w:rsidR="00A71E42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通渠</w:t>
                  </w:r>
                  <w:proofErr w:type="gramEnd"/>
                  <w:r w:rsidR="00A71E42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/沙井/</w:t>
                  </w:r>
                  <w:proofErr w:type="gramStart"/>
                  <w:r w:rsidR="00A71E42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隔油池</w:t>
                  </w:r>
                  <w:proofErr w:type="gramEnd"/>
                  <w:r w:rsidR="00A71E42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清洗服務</w:t>
                  </w:r>
                </w:p>
              </w:tc>
              <w:tc>
                <w:tcPr>
                  <w:tcW w:w="2173" w:type="dxa"/>
                  <w:gridSpan w:val="2"/>
                  <w:vAlign w:val="center"/>
                </w:tcPr>
                <w:p w:rsidR="00A71E42" w:rsidRPr="00D707F0" w:rsidRDefault="000570D0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49" w:hangingChars="108" w:hanging="21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1127474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71E42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搬運服務</w:t>
                  </w:r>
                </w:p>
              </w:tc>
              <w:tc>
                <w:tcPr>
                  <w:tcW w:w="2559" w:type="dxa"/>
                  <w:vAlign w:val="center"/>
                </w:tcPr>
                <w:p w:rsidR="00A71E42" w:rsidRPr="00D707F0" w:rsidRDefault="000570D0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49" w:hangingChars="108" w:hanging="21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690058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71E42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清潔服務</w:t>
                  </w:r>
                </w:p>
              </w:tc>
              <w:tc>
                <w:tcPr>
                  <w:tcW w:w="2420" w:type="dxa"/>
                  <w:vAlign w:val="center"/>
                </w:tcPr>
                <w:p w:rsidR="00A71E42" w:rsidRPr="00D707F0" w:rsidRDefault="000570D0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49" w:hangingChars="108" w:hanging="21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0107985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roofErr w:type="gramStart"/>
                  <w:r w:rsidR="00A71E42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滅蟲服務</w:t>
                  </w:r>
                  <w:proofErr w:type="gramEnd"/>
                </w:p>
              </w:tc>
            </w:tr>
            <w:tr w:rsidR="00A71E42" w:rsidRPr="00786F31" w:rsidTr="0083278F">
              <w:trPr>
                <w:trHeight w:val="365"/>
              </w:trPr>
              <w:tc>
                <w:tcPr>
                  <w:tcW w:w="2403" w:type="dxa"/>
                  <w:vAlign w:val="center"/>
                </w:tcPr>
                <w:p w:rsidR="00A71E42" w:rsidRPr="00D707F0" w:rsidRDefault="000570D0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43" w:hangingChars="105" w:hanging="21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8167938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71E42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護衛/保安</w:t>
                  </w:r>
                </w:p>
              </w:tc>
              <w:tc>
                <w:tcPr>
                  <w:tcW w:w="2173" w:type="dxa"/>
                  <w:gridSpan w:val="2"/>
                  <w:vAlign w:val="center"/>
                </w:tcPr>
                <w:p w:rsidR="00A71E42" w:rsidRPr="00D707F0" w:rsidRDefault="000570D0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49" w:hangingChars="108" w:hanging="21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2445253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71E42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設施管理</w:t>
                  </w:r>
                </w:p>
              </w:tc>
              <w:tc>
                <w:tcPr>
                  <w:tcW w:w="2559" w:type="dxa"/>
                  <w:vAlign w:val="center"/>
                </w:tcPr>
                <w:p w:rsidR="00A71E42" w:rsidRPr="00D707F0" w:rsidRDefault="000570D0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49" w:hangingChars="108" w:hanging="21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2111933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71E42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保養電話系統</w:t>
                  </w:r>
                </w:p>
              </w:tc>
              <w:tc>
                <w:tcPr>
                  <w:tcW w:w="2420" w:type="dxa"/>
                  <w:vAlign w:val="center"/>
                </w:tcPr>
                <w:p w:rsidR="00A71E42" w:rsidRPr="00D707F0" w:rsidRDefault="000570D0" w:rsidP="00D707F0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49" w:hangingChars="108" w:hanging="21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192639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71E42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保養防火設備/系統</w:t>
                  </w:r>
                </w:p>
              </w:tc>
            </w:tr>
            <w:tr w:rsidR="00A71E42" w:rsidRPr="00786F31" w:rsidTr="0083278F">
              <w:trPr>
                <w:trHeight w:val="347"/>
              </w:trPr>
              <w:tc>
                <w:tcPr>
                  <w:tcW w:w="2403" w:type="dxa"/>
                  <w:vAlign w:val="center"/>
                </w:tcPr>
                <w:p w:rsidR="00A71E42" w:rsidRPr="00D707F0" w:rsidRDefault="000570D0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43" w:hangingChars="105" w:hanging="21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8094030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71E42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保養及清洗飲水設備</w:t>
                  </w:r>
                </w:p>
              </w:tc>
              <w:tc>
                <w:tcPr>
                  <w:tcW w:w="2173" w:type="dxa"/>
                  <w:gridSpan w:val="2"/>
                  <w:vAlign w:val="center"/>
                </w:tcPr>
                <w:p w:rsidR="00A71E42" w:rsidRPr="00D707F0" w:rsidRDefault="000570D0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49" w:hangingChars="108" w:hanging="21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4325406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71E42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保養電梯</w:t>
                  </w:r>
                </w:p>
              </w:tc>
              <w:tc>
                <w:tcPr>
                  <w:tcW w:w="2559" w:type="dxa"/>
                  <w:vAlign w:val="center"/>
                </w:tcPr>
                <w:p w:rsidR="00A71E42" w:rsidRPr="00D707F0" w:rsidRDefault="000570D0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49" w:hangingChars="108" w:hanging="21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607724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71E42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清洗/保養冷氣設備</w:t>
                  </w:r>
                </w:p>
              </w:tc>
              <w:tc>
                <w:tcPr>
                  <w:tcW w:w="2420" w:type="dxa"/>
                  <w:vAlign w:val="center"/>
                </w:tcPr>
                <w:p w:rsidR="00A71E42" w:rsidRPr="00D707F0" w:rsidRDefault="000570D0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49" w:hangingChars="108" w:hanging="21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340668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71E42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保養醫療設備</w:t>
                  </w:r>
                </w:p>
              </w:tc>
            </w:tr>
            <w:tr w:rsidR="00A71E42" w:rsidRPr="00786F31" w:rsidTr="0083278F">
              <w:trPr>
                <w:trHeight w:val="429"/>
              </w:trPr>
              <w:tc>
                <w:tcPr>
                  <w:tcW w:w="2403" w:type="dxa"/>
                  <w:vAlign w:val="center"/>
                </w:tcPr>
                <w:p w:rsidR="00A71E42" w:rsidRPr="00D707F0" w:rsidRDefault="000570D0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43" w:hangingChars="105" w:hanging="21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9864606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71E42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物理治療顧問服務</w:t>
                  </w:r>
                </w:p>
              </w:tc>
              <w:tc>
                <w:tcPr>
                  <w:tcW w:w="2173" w:type="dxa"/>
                  <w:gridSpan w:val="2"/>
                  <w:vAlign w:val="center"/>
                </w:tcPr>
                <w:p w:rsidR="00A71E42" w:rsidRPr="00D707F0" w:rsidRDefault="000570D0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49" w:hangingChars="108" w:hanging="21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9947957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71E42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醫療及衛生護理</w:t>
                  </w:r>
                </w:p>
              </w:tc>
              <w:tc>
                <w:tcPr>
                  <w:tcW w:w="2559" w:type="dxa"/>
                  <w:vAlign w:val="center"/>
                </w:tcPr>
                <w:p w:rsidR="00A71E42" w:rsidRPr="00D707F0" w:rsidRDefault="000570D0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49" w:hangingChars="108" w:hanging="21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3338479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71E42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多媒體(動畫)製作</w:t>
                  </w:r>
                </w:p>
              </w:tc>
              <w:tc>
                <w:tcPr>
                  <w:tcW w:w="2420" w:type="dxa"/>
                  <w:vAlign w:val="center"/>
                </w:tcPr>
                <w:p w:rsidR="00A71E42" w:rsidRPr="00D707F0" w:rsidRDefault="000570D0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49" w:hangingChars="108" w:hanging="21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7157757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16CFA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活動策劃及製作</w:t>
                  </w:r>
                </w:p>
              </w:tc>
            </w:tr>
            <w:tr w:rsidR="00A71E42" w:rsidRPr="00786F31" w:rsidTr="0083278F">
              <w:trPr>
                <w:trHeight w:val="390"/>
              </w:trPr>
              <w:tc>
                <w:tcPr>
                  <w:tcW w:w="2403" w:type="dxa"/>
                  <w:vAlign w:val="center"/>
                </w:tcPr>
                <w:p w:rsidR="00A71E42" w:rsidRPr="00D707F0" w:rsidRDefault="000570D0" w:rsidP="00A307F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43" w:hangingChars="105" w:hanging="21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510025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425DA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廣告</w:t>
                  </w:r>
                  <w:r w:rsidR="008425DA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(平面)設計及製作</w:t>
                  </w:r>
                </w:p>
              </w:tc>
              <w:tc>
                <w:tcPr>
                  <w:tcW w:w="2173" w:type="dxa"/>
                  <w:gridSpan w:val="2"/>
                  <w:vAlign w:val="center"/>
                </w:tcPr>
                <w:p w:rsidR="00A71E42" w:rsidRPr="00B5387B" w:rsidRDefault="000570D0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49" w:hangingChars="108" w:hanging="21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8250374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424D0" w:rsidRPr="00B5387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節目製作</w:t>
                  </w:r>
                </w:p>
              </w:tc>
              <w:tc>
                <w:tcPr>
                  <w:tcW w:w="2559" w:type="dxa"/>
                  <w:vAlign w:val="center"/>
                </w:tcPr>
                <w:p w:rsidR="00A71E42" w:rsidRPr="00D707F0" w:rsidRDefault="000570D0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49" w:hangingChars="108" w:hanging="21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209029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16CFA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場地佈置及舞台製作</w:t>
                  </w:r>
                </w:p>
              </w:tc>
              <w:tc>
                <w:tcPr>
                  <w:tcW w:w="2420" w:type="dxa"/>
                  <w:vAlign w:val="center"/>
                </w:tcPr>
                <w:p w:rsidR="00A71E42" w:rsidRPr="00D707F0" w:rsidRDefault="000570D0" w:rsidP="00A307F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49" w:hangingChars="108" w:hanging="21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2093891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424D0" w:rsidRPr="00615AA0">
                    <w:rPr>
                      <w:rFonts w:ascii="標楷體" w:eastAsia="標楷體" w:hAnsi="標楷體"/>
                      <w:sz w:val="18"/>
                      <w:szCs w:val="18"/>
                    </w:rPr>
                    <w:t>軟件開發/方案/服務</w:t>
                  </w:r>
                  <w:r w:rsidR="008A02EB" w:rsidRPr="00615AA0">
                    <w:rPr>
                      <w:rFonts w:ascii="Times New Roman" w:eastAsia="標楷體" w:hAnsi="Times New Roman" w:hint="eastAsia"/>
                      <w:sz w:val="18"/>
                      <w:szCs w:val="18"/>
                      <w:vertAlign w:val="superscript"/>
                    </w:rPr>
                    <w:t>(</w:t>
                  </w:r>
                  <w:proofErr w:type="gramStart"/>
                  <w:r w:rsidR="008A02EB" w:rsidRPr="00615AA0">
                    <w:rPr>
                      <w:rFonts w:ascii="Times New Roman" w:eastAsia="標楷體" w:hAnsi="Times New Roman" w:hint="eastAsia"/>
                      <w:sz w:val="18"/>
                      <w:szCs w:val="18"/>
                      <w:vertAlign w:val="superscript"/>
                      <w:lang w:eastAsia="zh-HK"/>
                    </w:rPr>
                    <w:t>註</w:t>
                  </w:r>
                  <w:proofErr w:type="gramEnd"/>
                  <w:r w:rsidR="008D59A2" w:rsidRPr="00615AA0">
                    <w:rPr>
                      <w:rFonts w:ascii="Times New Roman" w:eastAsia="標楷體" w:hAnsi="Times New Roman" w:hint="eastAsia"/>
                      <w:sz w:val="18"/>
                      <w:szCs w:val="18"/>
                      <w:vertAlign w:val="superscript"/>
                    </w:rPr>
                    <w:t>1</w:t>
                  </w:r>
                  <w:r w:rsidR="008A02EB" w:rsidRPr="00615AA0">
                    <w:rPr>
                      <w:rFonts w:ascii="Times New Roman" w:eastAsia="標楷體" w:hAnsi="Times New Roman"/>
                      <w:sz w:val="18"/>
                      <w:szCs w:val="18"/>
                      <w:vertAlign w:val="superscript"/>
                      <w:lang w:eastAsia="zh-HK"/>
                    </w:rPr>
                    <w:t>)</w:t>
                  </w:r>
                </w:p>
              </w:tc>
            </w:tr>
            <w:tr w:rsidR="00A71E42" w:rsidRPr="00786F31" w:rsidTr="0083278F">
              <w:trPr>
                <w:trHeight w:val="365"/>
              </w:trPr>
              <w:tc>
                <w:tcPr>
                  <w:tcW w:w="2403" w:type="dxa"/>
                  <w:vAlign w:val="center"/>
                </w:tcPr>
                <w:p w:rsidR="00A71E42" w:rsidRPr="00D707F0" w:rsidRDefault="000570D0" w:rsidP="008D59A2">
                  <w:pPr>
                    <w:snapToGrid w:val="0"/>
                    <w:ind w:leftChars="-28" w:left="143" w:hangingChars="105" w:hanging="21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20442401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424D0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電腦網絡工程</w:t>
                  </w:r>
                  <w:r w:rsidR="008A02EB" w:rsidRPr="00D707F0">
                    <w:rPr>
                      <w:rFonts w:ascii="Times New Roman" w:eastAsia="標楷體" w:hAnsi="Times New Roman" w:hint="eastAsia"/>
                      <w:sz w:val="20"/>
                      <w:szCs w:val="20"/>
                      <w:vertAlign w:val="superscript"/>
                    </w:rPr>
                    <w:t>(</w:t>
                  </w:r>
                  <w:proofErr w:type="gramStart"/>
                  <w:r w:rsidR="008A02EB" w:rsidRPr="00D707F0">
                    <w:rPr>
                      <w:rFonts w:ascii="Times New Roman" w:eastAsia="標楷體" w:hAnsi="Times New Roman" w:hint="eastAsia"/>
                      <w:sz w:val="20"/>
                      <w:szCs w:val="20"/>
                      <w:vertAlign w:val="superscript"/>
                      <w:lang w:eastAsia="zh-HK"/>
                    </w:rPr>
                    <w:t>註</w:t>
                  </w:r>
                  <w:proofErr w:type="gramEnd"/>
                  <w:r w:rsidR="008D59A2" w:rsidRPr="00D707F0">
                    <w:rPr>
                      <w:rFonts w:ascii="Times New Roman" w:eastAsia="標楷體" w:hAnsi="Times New Roman" w:hint="eastAsia"/>
                      <w:sz w:val="20"/>
                      <w:szCs w:val="20"/>
                      <w:vertAlign w:val="superscript"/>
                    </w:rPr>
                    <w:t>1</w:t>
                  </w:r>
                  <w:r w:rsidR="008A02EB" w:rsidRPr="00D707F0">
                    <w:rPr>
                      <w:rFonts w:ascii="Times New Roman" w:eastAsia="標楷體" w:hAnsi="Times New Roman"/>
                      <w:sz w:val="20"/>
                      <w:szCs w:val="20"/>
                      <w:vertAlign w:val="superscript"/>
                      <w:lang w:eastAsia="zh-HK"/>
                    </w:rPr>
                    <w:t>)</w:t>
                  </w:r>
                </w:p>
              </w:tc>
              <w:tc>
                <w:tcPr>
                  <w:tcW w:w="2173" w:type="dxa"/>
                  <w:gridSpan w:val="2"/>
                  <w:vAlign w:val="center"/>
                </w:tcPr>
                <w:p w:rsidR="00A71E42" w:rsidRPr="00B5387B" w:rsidRDefault="000570D0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49" w:hangingChars="108" w:hanging="21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8438622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B5387B">
                    <w:rPr>
                      <w:rFonts w:ascii="Times New Roman" w:eastAsia="標楷體" w:hAnsi="Times New Roman"/>
                      <w:sz w:val="20"/>
                      <w:szCs w:val="20"/>
                    </w:rPr>
                    <w:t>資訊設備保養維修服務</w:t>
                  </w:r>
                </w:p>
              </w:tc>
              <w:tc>
                <w:tcPr>
                  <w:tcW w:w="2559" w:type="dxa"/>
                  <w:vAlign w:val="center"/>
                </w:tcPr>
                <w:p w:rsidR="00A71E42" w:rsidRPr="00D707F0" w:rsidRDefault="000570D0" w:rsidP="00B15D0E">
                  <w:pPr>
                    <w:snapToGrid w:val="0"/>
                    <w:ind w:leftChars="-28" w:left="149" w:hangingChars="108" w:hanging="216"/>
                    <w:rPr>
                      <w:rFonts w:ascii="標楷體" w:eastAsia="標楷體" w:hAnsi="標楷體"/>
                      <w:sz w:val="20"/>
                      <w:szCs w:val="20"/>
                      <w:highlight w:val="yellow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7768734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車輛零件及維修</w:t>
                  </w:r>
                </w:p>
              </w:tc>
              <w:tc>
                <w:tcPr>
                  <w:tcW w:w="2420" w:type="dxa"/>
                  <w:vAlign w:val="center"/>
                </w:tcPr>
                <w:p w:rsidR="00A71E42" w:rsidRPr="00D707F0" w:rsidRDefault="000570D0" w:rsidP="00B15D0E">
                  <w:pPr>
                    <w:snapToGrid w:val="0"/>
                    <w:ind w:leftChars="-28" w:left="149" w:hangingChars="108" w:hanging="216"/>
                    <w:rPr>
                      <w:rFonts w:ascii="標楷體" w:eastAsia="標楷體" w:hAnsi="標楷體"/>
                      <w:sz w:val="20"/>
                      <w:szCs w:val="20"/>
                      <w:highlight w:val="yellow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827654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物料回收</w:t>
                  </w:r>
                </w:p>
              </w:tc>
            </w:tr>
            <w:tr w:rsidR="00167E2F" w:rsidRPr="00786F31" w:rsidTr="0083278F">
              <w:trPr>
                <w:trHeight w:val="325"/>
              </w:trPr>
              <w:tc>
                <w:tcPr>
                  <w:tcW w:w="2403" w:type="dxa"/>
                  <w:tcBorders>
                    <w:bottom w:val="single" w:sz="4" w:space="0" w:color="000000"/>
                  </w:tcBorders>
                  <w:vAlign w:val="center"/>
                </w:tcPr>
                <w:p w:rsidR="00167E2F" w:rsidRPr="00D707F0" w:rsidRDefault="000570D0" w:rsidP="00167E2F">
                  <w:pPr>
                    <w:snapToGrid w:val="0"/>
                    <w:ind w:leftChars="-28" w:left="149" w:hangingChars="108" w:hanging="216"/>
                    <w:rPr>
                      <w:rFonts w:ascii="標楷體" w:eastAsia="標楷體" w:hAnsi="標楷體"/>
                      <w:sz w:val="20"/>
                      <w:szCs w:val="20"/>
                      <w:highlight w:val="yellow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5877394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  <w:lang w:eastAsia="zh-HK"/>
                    </w:rPr>
                    <w:t>代購服</w:t>
                  </w:r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務</w:t>
                  </w:r>
                </w:p>
              </w:tc>
              <w:tc>
                <w:tcPr>
                  <w:tcW w:w="2173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:rsidR="00167E2F" w:rsidRPr="00D707F0" w:rsidRDefault="000570D0" w:rsidP="00167E2F">
                  <w:pPr>
                    <w:snapToGrid w:val="0"/>
                    <w:ind w:leftChars="-28" w:left="149" w:hangingChars="108" w:hanging="216"/>
                    <w:rPr>
                      <w:rFonts w:ascii="標楷體" w:eastAsia="標楷體" w:hAnsi="標楷體"/>
                      <w:sz w:val="20"/>
                      <w:szCs w:val="20"/>
                      <w:highlight w:val="yellow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5793234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園林服務</w:t>
                  </w:r>
                </w:p>
              </w:tc>
              <w:tc>
                <w:tcPr>
                  <w:tcW w:w="2559" w:type="dxa"/>
                  <w:tcBorders>
                    <w:bottom w:val="single" w:sz="4" w:space="0" w:color="000000"/>
                  </w:tcBorders>
                  <w:vAlign w:val="center"/>
                </w:tcPr>
                <w:p w:rsidR="00167E2F" w:rsidRPr="00D707F0" w:rsidRDefault="000570D0" w:rsidP="00167E2F">
                  <w:pPr>
                    <w:snapToGrid w:val="0"/>
                    <w:ind w:leftChars="-28" w:left="149" w:hangingChars="108" w:hanging="21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983440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 w:hint="eastAsia"/>
                      <w:sz w:val="20"/>
                      <w:szCs w:val="20"/>
                      <w:lang w:eastAsia="zh-HK"/>
                    </w:rPr>
                    <w:t>派送</w:t>
                  </w:r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服務</w:t>
                  </w:r>
                </w:p>
              </w:tc>
              <w:tc>
                <w:tcPr>
                  <w:tcW w:w="2420" w:type="dxa"/>
                  <w:tcBorders>
                    <w:bottom w:val="single" w:sz="4" w:space="0" w:color="000000"/>
                  </w:tcBorders>
                  <w:vAlign w:val="center"/>
                </w:tcPr>
                <w:p w:rsidR="00167E2F" w:rsidRPr="00D707F0" w:rsidRDefault="000570D0" w:rsidP="00167E2F">
                  <w:pPr>
                    <w:snapToGrid w:val="0"/>
                    <w:ind w:leftChars="-28" w:left="149" w:hangingChars="108" w:hanging="21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821465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調查/研究/顧問服務</w:t>
                  </w:r>
                  <w:r w:rsidR="00167E2F" w:rsidRPr="00D707F0">
                    <w:rPr>
                      <w:rFonts w:ascii="Times New Roman" w:eastAsia="標楷體" w:hAnsi="Times New Roman" w:hint="eastAsia"/>
                      <w:sz w:val="20"/>
                      <w:szCs w:val="20"/>
                      <w:vertAlign w:val="superscript"/>
                    </w:rPr>
                    <w:t>(</w:t>
                  </w:r>
                  <w:proofErr w:type="gramStart"/>
                  <w:r w:rsidR="00167E2F" w:rsidRPr="00D707F0">
                    <w:rPr>
                      <w:rFonts w:ascii="Times New Roman" w:eastAsia="標楷體" w:hAnsi="Times New Roman" w:hint="eastAsia"/>
                      <w:sz w:val="20"/>
                      <w:szCs w:val="20"/>
                      <w:vertAlign w:val="superscript"/>
                      <w:lang w:eastAsia="zh-HK"/>
                    </w:rPr>
                    <w:t>註</w:t>
                  </w:r>
                  <w:proofErr w:type="gramEnd"/>
                  <w:r w:rsidR="00167E2F" w:rsidRPr="00D707F0">
                    <w:rPr>
                      <w:rFonts w:ascii="Times New Roman" w:eastAsia="標楷體" w:hAnsi="Times New Roman" w:hint="eastAsia"/>
                      <w:sz w:val="20"/>
                      <w:szCs w:val="20"/>
                      <w:vertAlign w:val="superscript"/>
                    </w:rPr>
                    <w:t>2</w:t>
                  </w:r>
                  <w:r w:rsidR="00167E2F" w:rsidRPr="00D707F0">
                    <w:rPr>
                      <w:rFonts w:ascii="Times New Roman" w:eastAsia="標楷體" w:hAnsi="Times New Roman"/>
                      <w:sz w:val="20"/>
                      <w:szCs w:val="20"/>
                      <w:vertAlign w:val="superscript"/>
                      <w:lang w:eastAsia="zh-HK"/>
                    </w:rPr>
                    <w:t>)</w:t>
                  </w:r>
                </w:p>
              </w:tc>
            </w:tr>
            <w:tr w:rsidR="00167E2F" w:rsidRPr="00786F31" w:rsidTr="0083278F">
              <w:trPr>
                <w:trHeight w:val="415"/>
              </w:trPr>
              <w:tc>
                <w:tcPr>
                  <w:tcW w:w="2403" w:type="dxa"/>
                  <w:tcBorders>
                    <w:bottom w:val="single" w:sz="4" w:space="0" w:color="auto"/>
                  </w:tcBorders>
                  <w:vAlign w:val="center"/>
                </w:tcPr>
                <w:p w:rsidR="00167E2F" w:rsidRPr="00D707F0" w:rsidRDefault="000570D0" w:rsidP="00167E2F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43" w:hangingChars="105" w:hanging="21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387465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 w:hint="eastAsia"/>
                      <w:sz w:val="20"/>
                      <w:szCs w:val="20"/>
                      <w:lang w:eastAsia="zh-HK"/>
                    </w:rPr>
                    <w:t>專</w:t>
                  </w:r>
                  <w:r w:rsidR="00167E2F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業</w:t>
                  </w:r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  <w:lang w:eastAsia="zh-HK"/>
                    </w:rPr>
                    <w:t>認證</w:t>
                  </w:r>
                  <w:r w:rsidR="00167E2F" w:rsidRPr="00D707F0">
                    <w:rPr>
                      <w:rFonts w:ascii="Times New Roman" w:eastAsia="標楷體" w:hAnsi="Times New Roman" w:hint="eastAsia"/>
                      <w:sz w:val="20"/>
                      <w:szCs w:val="20"/>
                      <w:vertAlign w:val="superscript"/>
                    </w:rPr>
                    <w:t>(</w:t>
                  </w:r>
                  <w:proofErr w:type="gramStart"/>
                  <w:r w:rsidR="00167E2F" w:rsidRPr="00D707F0">
                    <w:rPr>
                      <w:rFonts w:ascii="Times New Roman" w:eastAsia="標楷體" w:hAnsi="Times New Roman" w:hint="eastAsia"/>
                      <w:sz w:val="20"/>
                      <w:szCs w:val="20"/>
                      <w:vertAlign w:val="superscript"/>
                      <w:lang w:eastAsia="zh-HK"/>
                    </w:rPr>
                    <w:t>註</w:t>
                  </w:r>
                  <w:proofErr w:type="gramEnd"/>
                  <w:r w:rsidR="00167E2F" w:rsidRPr="00D707F0">
                    <w:rPr>
                      <w:rFonts w:ascii="Times New Roman" w:eastAsia="標楷體" w:hAnsi="Times New Roman" w:hint="eastAsia"/>
                      <w:sz w:val="20"/>
                      <w:szCs w:val="20"/>
                      <w:vertAlign w:val="superscript"/>
                    </w:rPr>
                    <w:t>2</w:t>
                  </w:r>
                  <w:r w:rsidR="00167E2F" w:rsidRPr="00D707F0">
                    <w:rPr>
                      <w:rFonts w:ascii="Times New Roman" w:eastAsia="標楷體" w:hAnsi="Times New Roman"/>
                      <w:sz w:val="20"/>
                      <w:szCs w:val="20"/>
                      <w:vertAlign w:val="superscript"/>
                      <w:lang w:eastAsia="zh-HK"/>
                    </w:rPr>
                    <w:t>)</w:t>
                  </w:r>
                </w:p>
              </w:tc>
              <w:tc>
                <w:tcPr>
                  <w:tcW w:w="217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167E2F" w:rsidRPr="00D707F0" w:rsidRDefault="000570D0" w:rsidP="00167E2F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43" w:hangingChars="105" w:hanging="210"/>
                    <w:rPr>
                      <w:rFonts w:ascii="標楷體" w:eastAsia="標楷體" w:hAnsi="標楷體"/>
                      <w:sz w:val="20"/>
                      <w:szCs w:val="20"/>
                      <w:highlight w:val="yellow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4447613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</w:rPr>
                    <w:t>培訓課程</w:t>
                  </w:r>
                  <w:r w:rsidR="00167E2F" w:rsidRPr="00D707F0">
                    <w:rPr>
                      <w:rFonts w:ascii="Times New Roman" w:eastAsia="標楷體" w:hAnsi="Times New Roman" w:hint="eastAsia"/>
                      <w:sz w:val="20"/>
                      <w:szCs w:val="20"/>
                      <w:vertAlign w:val="superscript"/>
                    </w:rPr>
                    <w:t>(</w:t>
                  </w:r>
                  <w:proofErr w:type="gramStart"/>
                  <w:r w:rsidR="00167E2F" w:rsidRPr="00D707F0">
                    <w:rPr>
                      <w:rFonts w:ascii="Times New Roman" w:eastAsia="標楷體" w:hAnsi="Times New Roman" w:hint="eastAsia"/>
                      <w:sz w:val="20"/>
                      <w:szCs w:val="20"/>
                      <w:vertAlign w:val="superscript"/>
                      <w:lang w:eastAsia="zh-HK"/>
                    </w:rPr>
                    <w:t>註</w:t>
                  </w:r>
                  <w:proofErr w:type="gramEnd"/>
                  <w:r w:rsidR="00167E2F" w:rsidRPr="00D707F0">
                    <w:rPr>
                      <w:rFonts w:ascii="Times New Roman" w:eastAsia="標楷體" w:hAnsi="Times New Roman" w:hint="eastAsia"/>
                      <w:sz w:val="20"/>
                      <w:szCs w:val="20"/>
                      <w:vertAlign w:val="superscript"/>
                    </w:rPr>
                    <w:t>2</w:t>
                  </w:r>
                  <w:r w:rsidR="00167E2F" w:rsidRPr="00D707F0">
                    <w:rPr>
                      <w:rFonts w:ascii="Times New Roman" w:eastAsia="標楷體" w:hAnsi="Times New Roman"/>
                      <w:sz w:val="20"/>
                      <w:szCs w:val="20"/>
                      <w:vertAlign w:val="superscript"/>
                      <w:lang w:eastAsia="zh-HK"/>
                    </w:rPr>
                    <w:t>)</w:t>
                  </w:r>
                </w:p>
              </w:tc>
              <w:tc>
                <w:tcPr>
                  <w:tcW w:w="2559" w:type="dxa"/>
                  <w:tcBorders>
                    <w:bottom w:val="single" w:sz="4" w:space="0" w:color="auto"/>
                  </w:tcBorders>
                  <w:vAlign w:val="center"/>
                </w:tcPr>
                <w:p w:rsidR="00167E2F" w:rsidRPr="00D707F0" w:rsidRDefault="000570D0" w:rsidP="00167E2F">
                  <w:pPr>
                    <w:snapToGrid w:val="0"/>
                    <w:ind w:leftChars="-28" w:left="149" w:hangingChars="108" w:hanging="216"/>
                    <w:rPr>
                      <w:rFonts w:ascii="標楷體" w:eastAsia="標楷體" w:hAnsi="標楷體"/>
                      <w:sz w:val="20"/>
                      <w:szCs w:val="20"/>
                      <w:highlight w:val="yellow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323868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E2F" w:rsidRPr="00D707F0">
                    <w:rPr>
                      <w:rFonts w:ascii="標楷體" w:eastAsia="標楷體" w:hAnsi="標楷體" w:hint="eastAsia"/>
                      <w:sz w:val="20"/>
                      <w:szCs w:val="20"/>
                      <w:lang w:eastAsia="zh-HK"/>
                    </w:rPr>
                    <w:t>自由</w:t>
                  </w:r>
                  <w:r w:rsidR="00167E2F" w:rsidRPr="00D707F0">
                    <w:rPr>
                      <w:rFonts w:ascii="標楷體" w:eastAsia="標楷體" w:hAnsi="標楷體"/>
                      <w:sz w:val="20"/>
                      <w:szCs w:val="20"/>
                      <w:lang w:eastAsia="zh-HK"/>
                    </w:rPr>
                    <w:t>/專門職業</w:t>
                  </w:r>
                  <w:r w:rsidR="00167E2F" w:rsidRPr="00D707F0">
                    <w:rPr>
                      <w:rFonts w:ascii="Times New Roman" w:eastAsia="標楷體" w:hAnsi="Times New Roman" w:hint="eastAsia"/>
                      <w:sz w:val="20"/>
                      <w:szCs w:val="20"/>
                      <w:vertAlign w:val="superscript"/>
                    </w:rPr>
                    <w:t>(</w:t>
                  </w:r>
                  <w:proofErr w:type="gramStart"/>
                  <w:r w:rsidR="00167E2F" w:rsidRPr="00D707F0">
                    <w:rPr>
                      <w:rFonts w:ascii="Times New Roman" w:eastAsia="標楷體" w:hAnsi="Times New Roman" w:hint="eastAsia"/>
                      <w:sz w:val="20"/>
                      <w:szCs w:val="20"/>
                      <w:vertAlign w:val="superscript"/>
                      <w:lang w:eastAsia="zh-HK"/>
                    </w:rPr>
                    <w:t>註</w:t>
                  </w:r>
                  <w:proofErr w:type="gramEnd"/>
                  <w:r w:rsidR="00167E2F" w:rsidRPr="00D707F0">
                    <w:rPr>
                      <w:rFonts w:ascii="Times New Roman" w:eastAsia="標楷體" w:hAnsi="Times New Roman" w:hint="eastAsia"/>
                      <w:sz w:val="20"/>
                      <w:szCs w:val="20"/>
                      <w:vertAlign w:val="superscript"/>
                    </w:rPr>
                    <w:t>2</w:t>
                  </w:r>
                  <w:r w:rsidR="00167E2F" w:rsidRPr="00D707F0">
                    <w:rPr>
                      <w:rFonts w:ascii="Times New Roman" w:eastAsia="標楷體" w:hAnsi="Times New Roman"/>
                      <w:sz w:val="20"/>
                      <w:szCs w:val="20"/>
                      <w:vertAlign w:val="superscript"/>
                      <w:lang w:eastAsia="zh-HK"/>
                    </w:rPr>
                    <w:t>)</w:t>
                  </w:r>
                </w:p>
              </w:tc>
              <w:tc>
                <w:tcPr>
                  <w:tcW w:w="2420" w:type="dxa"/>
                  <w:tcBorders>
                    <w:bottom w:val="single" w:sz="4" w:space="0" w:color="auto"/>
                  </w:tcBorders>
                  <w:vAlign w:val="center"/>
                </w:tcPr>
                <w:p w:rsidR="00167E2F" w:rsidRPr="00D707F0" w:rsidRDefault="000570D0" w:rsidP="00B47D80">
                  <w:pPr>
                    <w:snapToGrid w:val="0"/>
                    <w:ind w:leftChars="-28" w:left="149" w:hangingChars="108" w:hanging="216"/>
                    <w:rPr>
                      <w:rFonts w:ascii="標楷體" w:eastAsia="標楷體" w:hAnsi="標楷體"/>
                      <w:sz w:val="20"/>
                      <w:szCs w:val="20"/>
                      <w:highlight w:val="yellow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3541126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7D80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47D80">
                    <w:rPr>
                      <w:rFonts w:ascii="標楷體" w:eastAsia="標楷體" w:hAnsi="標楷體" w:hint="eastAsia"/>
                      <w:sz w:val="20"/>
                      <w:szCs w:val="20"/>
                      <w:lang w:eastAsia="zh-HK"/>
                    </w:rPr>
                    <w:t>分層建</w:t>
                  </w:r>
                  <w:r w:rsidR="00B47D8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議</w:t>
                  </w:r>
                  <w:r w:rsidR="00B47D80">
                    <w:rPr>
                      <w:rFonts w:ascii="標楷體" w:eastAsia="標楷體" w:hAnsi="標楷體" w:hint="eastAsia"/>
                      <w:sz w:val="20"/>
                      <w:szCs w:val="20"/>
                      <w:lang w:eastAsia="zh-HK"/>
                    </w:rPr>
                    <w:t>物管</w:t>
                  </w:r>
                  <w:r w:rsidR="00B47D8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理</w:t>
                  </w:r>
                </w:p>
              </w:tc>
            </w:tr>
            <w:tr w:rsidR="00B47D80" w:rsidRPr="00786F31" w:rsidTr="0083278F">
              <w:trPr>
                <w:trHeight w:val="415"/>
              </w:trPr>
              <w:tc>
                <w:tcPr>
                  <w:tcW w:w="2403" w:type="dxa"/>
                  <w:tcBorders>
                    <w:bottom w:val="single" w:sz="4" w:space="0" w:color="auto"/>
                  </w:tcBorders>
                  <w:vAlign w:val="center"/>
                </w:tcPr>
                <w:p w:rsidR="00B47D80" w:rsidRDefault="000570D0" w:rsidP="00167E2F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43" w:hangingChars="105" w:hanging="21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7224757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7D80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47D80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其他</w:t>
                  </w:r>
                  <w:r w:rsidR="00B47D80" w:rsidRPr="00D707F0">
                    <w:rPr>
                      <w:rFonts w:ascii="Times New Roman" w:eastAsia="標楷體" w:hAnsi="Times New Roman" w:hint="eastAsia"/>
                      <w:sz w:val="20"/>
                      <w:szCs w:val="20"/>
                      <w:vertAlign w:val="superscript"/>
                    </w:rPr>
                    <w:t>(</w:t>
                  </w:r>
                  <w:proofErr w:type="gramStart"/>
                  <w:r w:rsidR="00B47D80" w:rsidRPr="00D707F0">
                    <w:rPr>
                      <w:rFonts w:ascii="Times New Roman" w:eastAsia="標楷體" w:hAnsi="Times New Roman" w:hint="eastAsia"/>
                      <w:sz w:val="20"/>
                      <w:szCs w:val="20"/>
                      <w:vertAlign w:val="superscript"/>
                      <w:lang w:eastAsia="zh-HK"/>
                    </w:rPr>
                    <w:t>註</w:t>
                  </w:r>
                  <w:proofErr w:type="gramEnd"/>
                  <w:r w:rsidR="00B47D80" w:rsidRPr="00D707F0">
                    <w:rPr>
                      <w:rFonts w:ascii="Times New Roman" w:eastAsia="標楷體" w:hAnsi="Times New Roman" w:hint="eastAsia"/>
                      <w:sz w:val="20"/>
                      <w:szCs w:val="20"/>
                      <w:vertAlign w:val="superscript"/>
                    </w:rPr>
                    <w:t>2</w:t>
                  </w:r>
                  <w:r w:rsidR="00B47D80" w:rsidRPr="00D707F0">
                    <w:rPr>
                      <w:rFonts w:ascii="Times New Roman" w:eastAsia="標楷體" w:hAnsi="Times New Roman"/>
                      <w:sz w:val="20"/>
                      <w:szCs w:val="20"/>
                      <w:vertAlign w:val="superscript"/>
                      <w:lang w:eastAsia="zh-HK"/>
                    </w:rPr>
                    <w:t>)</w:t>
                  </w:r>
                </w:p>
              </w:tc>
              <w:tc>
                <w:tcPr>
                  <w:tcW w:w="217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B47D80" w:rsidRDefault="00B47D80" w:rsidP="00167E2F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43" w:hangingChars="105" w:hanging="21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559" w:type="dxa"/>
                  <w:tcBorders>
                    <w:bottom w:val="single" w:sz="4" w:space="0" w:color="auto"/>
                  </w:tcBorders>
                  <w:vAlign w:val="center"/>
                </w:tcPr>
                <w:p w:rsidR="00B47D80" w:rsidRDefault="00B47D80" w:rsidP="00167E2F">
                  <w:pPr>
                    <w:snapToGrid w:val="0"/>
                    <w:ind w:leftChars="-28" w:left="149" w:hangingChars="108" w:hanging="21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420" w:type="dxa"/>
                  <w:tcBorders>
                    <w:bottom w:val="single" w:sz="4" w:space="0" w:color="auto"/>
                  </w:tcBorders>
                  <w:vAlign w:val="center"/>
                </w:tcPr>
                <w:p w:rsidR="00B47D80" w:rsidRDefault="00B47D80" w:rsidP="00167E2F">
                  <w:pPr>
                    <w:snapToGrid w:val="0"/>
                    <w:ind w:leftChars="-28" w:left="149" w:hangingChars="108" w:hanging="21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167E2F" w:rsidRPr="00793D2F" w:rsidTr="003E3F33">
              <w:trPr>
                <w:trHeight w:val="77"/>
              </w:trPr>
              <w:tc>
                <w:tcPr>
                  <w:tcW w:w="32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67E2F" w:rsidRPr="00D707F0" w:rsidRDefault="00167E2F" w:rsidP="00167E2F">
                  <w:pPr>
                    <w:snapToGrid w:val="0"/>
                    <w:spacing w:beforeLines="20" w:before="72" w:afterLines="20" w:after="72"/>
                    <w:ind w:leftChars="-28" w:left="192" w:hangingChars="108" w:hanging="259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793D2F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擬刪除</w:t>
                  </w:r>
                  <w:r w:rsidRPr="00793D2F">
                    <w:rPr>
                      <w:rFonts w:ascii="Times New Roman" w:eastAsia="標楷體" w:hAnsi="Times New Roman"/>
                      <w:b/>
                      <w:szCs w:val="24"/>
                    </w:rPr>
                    <w:t>經營類別</w:t>
                  </w:r>
                  <w:r w:rsidRPr="00793D2F">
                    <w:rPr>
                      <w:rFonts w:ascii="Times New Roman" w:eastAsia="標楷體" w:hAnsi="Times New Roman" w:hint="eastAsia"/>
                      <w:b/>
                      <w:kern w:val="0"/>
                      <w:szCs w:val="24"/>
                      <w:lang w:eastAsia="zh-HK"/>
                    </w:rPr>
                    <w:t>（請</w:t>
                  </w:r>
                  <w:r w:rsidRPr="00793D2F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註明</w:t>
                  </w:r>
                  <w:r w:rsidRPr="00793D2F">
                    <w:rPr>
                      <w:rFonts w:ascii="Times New Roman" w:eastAsia="標楷體" w:hAnsi="Times New Roman" w:hint="eastAsia"/>
                      <w:b/>
                      <w:kern w:val="0"/>
                      <w:szCs w:val="24"/>
                      <w:lang w:eastAsia="zh-HK"/>
                    </w:rPr>
                    <w:t>）</w:t>
                  </w:r>
                  <w:r w:rsidRPr="00793D2F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：</w:t>
                  </w:r>
                </w:p>
              </w:tc>
              <w:tc>
                <w:tcPr>
                  <w:tcW w:w="625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7E2F" w:rsidRDefault="00167E2F" w:rsidP="00167E2F">
                  <w:pPr>
                    <w:snapToGrid w:val="0"/>
                    <w:ind w:leftChars="-28" w:left="171" w:hangingChars="108" w:hanging="238"/>
                    <w:jc w:val="left"/>
                    <w:rPr>
                      <w:rFonts w:ascii="標楷體" w:eastAsia="標楷體" w:hAnsi="標楷體"/>
                      <w:sz w:val="22"/>
                    </w:rPr>
                  </w:pPr>
                </w:p>
                <w:p w:rsidR="00167E2F" w:rsidRPr="00793D2F" w:rsidRDefault="00167E2F" w:rsidP="00167E2F">
                  <w:pPr>
                    <w:snapToGrid w:val="0"/>
                    <w:ind w:leftChars="-28" w:left="171" w:hangingChars="108" w:hanging="238"/>
                    <w:jc w:val="lef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</w:tbl>
          <w:p w:rsidR="004C5F24" w:rsidRPr="00786F31" w:rsidRDefault="004C5F24" w:rsidP="008D59A2">
            <w:pPr>
              <w:snapToGrid w:val="0"/>
              <w:ind w:leftChars="100" w:left="240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7B4564" w:rsidRPr="00786F31" w:rsidTr="007B4564">
        <w:trPr>
          <w:trHeight w:val="700"/>
        </w:trPr>
        <w:tc>
          <w:tcPr>
            <w:tcW w:w="9781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7B4564" w:rsidRPr="003309F1" w:rsidRDefault="007B4564" w:rsidP="007B4564">
            <w:pPr>
              <w:snapToGrid w:val="0"/>
              <w:jc w:val="left"/>
              <w:rPr>
                <w:rFonts w:ascii="Times New Roman" w:eastAsia="標楷體" w:hAnsi="Times New Roman"/>
                <w:b/>
                <w:sz w:val="22"/>
              </w:rPr>
            </w:pPr>
            <w:proofErr w:type="gramStart"/>
            <w:r w:rsidRPr="003309F1">
              <w:rPr>
                <w:rFonts w:ascii="Times New Roman" w:eastAsia="標楷體" w:hAnsi="Times New Roman" w:hint="eastAsia"/>
                <w:b/>
                <w:sz w:val="22"/>
                <w:lang w:eastAsia="zh-HK"/>
              </w:rPr>
              <w:t>註</w:t>
            </w:r>
            <w:proofErr w:type="gramEnd"/>
            <w:r>
              <w:rPr>
                <w:rFonts w:ascii="Times New Roman" w:eastAsia="標楷體" w:hAnsi="Times New Roman" w:hint="eastAsia"/>
                <w:b/>
                <w:sz w:val="22"/>
              </w:rPr>
              <w:t>1</w:t>
            </w:r>
            <w:r w:rsidRPr="003309F1">
              <w:rPr>
                <w:rFonts w:ascii="Times New Roman" w:eastAsia="標楷體" w:hAnsi="Times New Roman" w:hint="eastAsia"/>
                <w:b/>
                <w:sz w:val="22"/>
                <w:lang w:eastAsia="zh-HK"/>
              </w:rPr>
              <w:t>：請在“</w:t>
            </w:r>
            <w:r w:rsidRPr="003309F1">
              <w:rPr>
                <w:rFonts w:ascii="Times New Roman" w:eastAsia="標楷體" w:hAnsi="Times New Roman" w:hint="eastAsia"/>
                <w:b/>
                <w:sz w:val="22"/>
              </w:rPr>
              <w:t>第</w:t>
            </w:r>
            <w:r w:rsidRPr="003309F1">
              <w:rPr>
                <w:rFonts w:ascii="Times New Roman" w:eastAsia="標楷體" w:hAnsi="Times New Roman" w:hint="eastAsia"/>
                <w:b/>
                <w:sz w:val="22"/>
                <w:lang w:eastAsia="zh-HK"/>
              </w:rPr>
              <w:t>三</w:t>
            </w:r>
            <w:r w:rsidRPr="003309F1">
              <w:rPr>
                <w:rFonts w:ascii="Times New Roman" w:eastAsia="標楷體" w:hAnsi="Times New Roman" w:hint="eastAsia"/>
                <w:b/>
                <w:sz w:val="22"/>
              </w:rPr>
              <w:t>部份：供應資訊類</w:t>
            </w:r>
            <w:r w:rsidRPr="003309F1">
              <w:rPr>
                <w:rFonts w:ascii="Times New Roman" w:eastAsia="標楷體" w:hAnsi="Times New Roman" w:hint="eastAsia"/>
                <w:b/>
                <w:sz w:val="22"/>
                <w:lang w:eastAsia="zh-HK"/>
              </w:rPr>
              <w:t>財</w:t>
            </w:r>
            <w:r w:rsidRPr="003309F1">
              <w:rPr>
                <w:rFonts w:ascii="Times New Roman" w:eastAsia="標楷體" w:hAnsi="Times New Roman" w:hint="eastAsia"/>
                <w:b/>
                <w:sz w:val="22"/>
              </w:rPr>
              <w:t>貨</w:t>
            </w:r>
            <w:r w:rsidRPr="003309F1">
              <w:rPr>
                <w:rFonts w:ascii="Times New Roman" w:eastAsia="標楷體" w:hAnsi="Times New Roman" w:hint="eastAsia"/>
                <w:b/>
                <w:sz w:val="22"/>
                <w:lang w:eastAsia="zh-HK"/>
              </w:rPr>
              <w:t>及勞</w:t>
            </w:r>
            <w:r w:rsidRPr="003309F1">
              <w:rPr>
                <w:rFonts w:ascii="Times New Roman" w:eastAsia="標楷體" w:hAnsi="Times New Roman" w:hint="eastAsia"/>
                <w:b/>
                <w:sz w:val="22"/>
              </w:rPr>
              <w:t>務</w:t>
            </w:r>
            <w:r w:rsidRPr="003309F1">
              <w:rPr>
                <w:rFonts w:ascii="Times New Roman" w:eastAsia="標楷體" w:hAnsi="Times New Roman" w:hint="eastAsia"/>
                <w:b/>
                <w:sz w:val="22"/>
                <w:lang w:eastAsia="zh-HK"/>
              </w:rPr>
              <w:t>細項</w:t>
            </w:r>
            <w:r w:rsidRPr="003309F1">
              <w:rPr>
                <w:rFonts w:ascii="Times New Roman" w:eastAsia="標楷體" w:hAnsi="Times New Roman" w:hint="eastAsia"/>
                <w:b/>
                <w:sz w:val="22"/>
              </w:rPr>
              <w:t>說明</w:t>
            </w:r>
            <w:proofErr w:type="gramStart"/>
            <w:r w:rsidRPr="003309F1">
              <w:rPr>
                <w:rFonts w:ascii="Times New Roman" w:eastAsia="標楷體" w:hAnsi="Times New Roman" w:hint="eastAsia"/>
                <w:b/>
                <w:sz w:val="22"/>
                <w:lang w:eastAsia="zh-HK"/>
              </w:rPr>
              <w:t>”</w:t>
            </w:r>
            <w:proofErr w:type="gramEnd"/>
            <w:r w:rsidRPr="003309F1">
              <w:rPr>
                <w:rFonts w:ascii="Times New Roman" w:eastAsia="標楷體" w:hAnsi="Times New Roman" w:hint="eastAsia"/>
                <w:b/>
                <w:sz w:val="22"/>
                <w:lang w:eastAsia="zh-HK"/>
              </w:rPr>
              <w:t>相關經</w:t>
            </w:r>
            <w:r w:rsidRPr="003309F1">
              <w:rPr>
                <w:rFonts w:ascii="Times New Roman" w:eastAsia="標楷體" w:hAnsi="Times New Roman" w:hint="eastAsia"/>
                <w:b/>
                <w:sz w:val="22"/>
              </w:rPr>
              <w:t>營</w:t>
            </w:r>
            <w:r w:rsidRPr="003309F1">
              <w:rPr>
                <w:rFonts w:ascii="Times New Roman" w:eastAsia="標楷體" w:hAnsi="Times New Roman" w:hint="eastAsia"/>
                <w:b/>
                <w:sz w:val="22"/>
                <w:lang w:eastAsia="zh-HK"/>
              </w:rPr>
              <w:t>類別前</w:t>
            </w:r>
            <w:r w:rsidRPr="003309F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□</w:t>
            </w:r>
            <w:r w:rsidRPr="003309F1">
              <w:rPr>
                <w:rFonts w:ascii="Times New Roman" w:eastAsia="標楷體" w:hAnsi="Times New Roman" w:hint="eastAsia"/>
                <w:b/>
                <w:sz w:val="22"/>
                <w:lang w:eastAsia="zh-HK"/>
              </w:rPr>
              <w:t>內</w:t>
            </w:r>
            <w:r w:rsidRPr="003309F1">
              <w:rPr>
                <w:rFonts w:ascii="Times New Roman" w:eastAsia="標楷體" w:hAnsi="Times New Roman" w:hint="eastAsia"/>
                <w:b/>
                <w:sz w:val="22"/>
              </w:rPr>
              <w:t>打</w:t>
            </w:r>
            <w:r w:rsidRPr="003309F1">
              <w:rPr>
                <w:rFonts w:ascii="Times New Roman" w:eastAsia="標楷體" w:hAnsi="Times New Roman"/>
                <w:b/>
                <w:sz w:val="22"/>
              </w:rPr>
              <w:t>X</w:t>
            </w:r>
            <w:r w:rsidRPr="003309F1">
              <w:rPr>
                <w:rFonts w:ascii="Times New Roman" w:eastAsia="標楷體" w:hAnsi="Times New Roman" w:hint="eastAsia"/>
                <w:b/>
                <w:sz w:val="22"/>
              </w:rPr>
              <w:t>。</w:t>
            </w:r>
          </w:p>
          <w:p w:rsidR="007B4564" w:rsidRPr="00FB2025" w:rsidRDefault="007B4564" w:rsidP="007B4564">
            <w:pPr>
              <w:snapToGrid w:val="0"/>
              <w:jc w:val="left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3309F1">
              <w:rPr>
                <w:rFonts w:ascii="Times New Roman" w:eastAsia="標楷體" w:hAnsi="Times New Roman" w:hint="eastAsia"/>
                <w:b/>
                <w:sz w:val="22"/>
                <w:lang w:eastAsia="zh-HK"/>
              </w:rPr>
              <w:t>註</w:t>
            </w:r>
            <w:proofErr w:type="gramEnd"/>
            <w:r>
              <w:rPr>
                <w:rFonts w:ascii="Times New Roman" w:eastAsia="標楷體" w:hAnsi="Times New Roman" w:hint="eastAsia"/>
                <w:b/>
                <w:sz w:val="22"/>
              </w:rPr>
              <w:t>2</w:t>
            </w:r>
            <w:r w:rsidRPr="003309F1">
              <w:rPr>
                <w:rFonts w:ascii="Times New Roman" w:eastAsia="標楷體" w:hAnsi="Times New Roman" w:hint="eastAsia"/>
                <w:b/>
                <w:sz w:val="22"/>
                <w:lang w:eastAsia="zh-HK"/>
              </w:rPr>
              <w:t>：</w:t>
            </w:r>
            <w:r w:rsidRPr="003309F1">
              <w:rPr>
                <w:rFonts w:ascii="Times New Roman" w:eastAsia="標楷體" w:hAnsi="Times New Roman" w:hint="eastAsia"/>
                <w:b/>
                <w:sz w:val="22"/>
              </w:rPr>
              <w:t>請</w:t>
            </w:r>
            <w:r w:rsidRPr="003309F1">
              <w:rPr>
                <w:rFonts w:ascii="Times New Roman" w:eastAsia="標楷體" w:hAnsi="Times New Roman" w:hint="eastAsia"/>
                <w:b/>
                <w:sz w:val="22"/>
                <w:lang w:eastAsia="zh-HK"/>
              </w:rPr>
              <w:t>在</w:t>
            </w:r>
            <w:r w:rsidRPr="003309F1">
              <w:rPr>
                <w:rFonts w:ascii="Times New Roman" w:eastAsia="標楷體" w:hAnsi="Times New Roman" w:hint="eastAsia"/>
                <w:b/>
                <w:sz w:val="22"/>
              </w:rPr>
              <w:t>“第</w:t>
            </w:r>
            <w:r w:rsidRPr="003309F1">
              <w:rPr>
                <w:rFonts w:ascii="Times New Roman" w:eastAsia="標楷體" w:hAnsi="Times New Roman" w:hint="eastAsia"/>
                <w:b/>
                <w:sz w:val="22"/>
                <w:lang w:eastAsia="zh-HK"/>
              </w:rPr>
              <w:t>四</w:t>
            </w:r>
            <w:r w:rsidRPr="003309F1">
              <w:rPr>
                <w:rFonts w:ascii="Times New Roman" w:eastAsia="標楷體" w:hAnsi="Times New Roman" w:hint="eastAsia"/>
                <w:b/>
                <w:sz w:val="22"/>
              </w:rPr>
              <w:t>部份：供應</w:t>
            </w:r>
            <w:r w:rsidRPr="003309F1">
              <w:rPr>
                <w:rFonts w:ascii="Times New Roman" w:eastAsia="標楷體" w:hAnsi="Times New Roman" w:hint="eastAsia"/>
                <w:b/>
                <w:sz w:val="22"/>
                <w:lang w:eastAsia="zh-HK"/>
              </w:rPr>
              <w:t>財</w:t>
            </w:r>
            <w:r w:rsidRPr="003309F1">
              <w:rPr>
                <w:rFonts w:ascii="Times New Roman" w:eastAsia="標楷體" w:hAnsi="Times New Roman" w:hint="eastAsia"/>
                <w:b/>
                <w:sz w:val="22"/>
              </w:rPr>
              <w:t>貨</w:t>
            </w:r>
            <w:r w:rsidRPr="003309F1">
              <w:rPr>
                <w:rFonts w:ascii="Times New Roman" w:eastAsia="標楷體" w:hAnsi="Times New Roman" w:hint="eastAsia"/>
                <w:b/>
                <w:sz w:val="22"/>
                <w:lang w:eastAsia="zh-HK"/>
              </w:rPr>
              <w:t>及勞</w:t>
            </w:r>
            <w:r w:rsidRPr="003309F1">
              <w:rPr>
                <w:rFonts w:ascii="Times New Roman" w:eastAsia="標楷體" w:hAnsi="Times New Roman" w:hint="eastAsia"/>
                <w:b/>
                <w:sz w:val="22"/>
              </w:rPr>
              <w:t>務補充說明</w:t>
            </w:r>
            <w:proofErr w:type="gramStart"/>
            <w:r w:rsidRPr="003309F1">
              <w:rPr>
                <w:rFonts w:ascii="Times New Roman" w:eastAsia="標楷體" w:hAnsi="Times New Roman" w:hint="eastAsia"/>
                <w:b/>
                <w:sz w:val="22"/>
              </w:rPr>
              <w:t>”</w:t>
            </w:r>
            <w:proofErr w:type="gramEnd"/>
            <w:r w:rsidRPr="003309F1">
              <w:rPr>
                <w:rFonts w:ascii="Times New Roman" w:eastAsia="標楷體" w:hAnsi="Times New Roman" w:hint="eastAsia"/>
                <w:b/>
                <w:sz w:val="22"/>
              </w:rPr>
              <w:t>具體說明相關範疇。</w:t>
            </w:r>
          </w:p>
        </w:tc>
      </w:tr>
      <w:tr w:rsidR="00F20CFC" w:rsidTr="009F3BD3">
        <w:tblPrEx>
          <w:tblBorders>
            <w:top w:val="single" w:sz="4" w:space="0" w:color="000000"/>
            <w:bottom w:val="single" w:sz="4" w:space="0" w:color="000000"/>
          </w:tblBorders>
        </w:tblPrEx>
        <w:trPr>
          <w:gridAfter w:val="1"/>
          <w:wAfter w:w="31" w:type="dxa"/>
          <w:trHeight w:val="414"/>
        </w:trPr>
        <w:tc>
          <w:tcPr>
            <w:tcW w:w="9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hideMark/>
          </w:tcPr>
          <w:p w:rsidR="00F20CFC" w:rsidRPr="00F20CFC" w:rsidRDefault="00BB7CA5" w:rsidP="0020580A">
            <w:pPr>
              <w:spacing w:line="400" w:lineRule="exact"/>
              <w:ind w:firstLineChars="100" w:firstLine="240"/>
              <w:jc w:val="center"/>
              <w:rPr>
                <w:rFonts w:ascii="標楷體" w:eastAsia="標楷體" w:hAnsi="標楷體"/>
                <w:b/>
                <w:spacing w:val="20"/>
                <w:szCs w:val="24"/>
                <w:lang w:eastAsia="zh-HK"/>
              </w:rPr>
            </w:pPr>
            <w:r>
              <w:lastRenderedPageBreak/>
              <w:br w:type="page"/>
            </w:r>
            <w:r w:rsidR="00D707F0">
              <w:br w:type="page"/>
            </w:r>
            <w:r w:rsidR="00F20CFC" w:rsidRPr="00F20CFC">
              <w:rPr>
                <w:rFonts w:ascii="Times New Roman" w:eastAsia="標楷體" w:hAnsi="Times New Roman" w:hint="eastAsia"/>
                <w:b/>
                <w:szCs w:val="24"/>
              </w:rPr>
              <w:t>第</w:t>
            </w:r>
            <w:r w:rsidR="00291D78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三</w:t>
            </w:r>
            <w:r w:rsidR="00F20CFC" w:rsidRPr="00F20CFC">
              <w:rPr>
                <w:rFonts w:ascii="Times New Roman" w:eastAsia="標楷體" w:hAnsi="Times New Roman" w:hint="eastAsia"/>
                <w:b/>
                <w:szCs w:val="24"/>
              </w:rPr>
              <w:t>部份：供應</w:t>
            </w:r>
            <w:r w:rsidR="00291D78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資訊類</w:t>
            </w:r>
            <w:r w:rsidR="00DA6E72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財</w:t>
            </w:r>
            <w:r w:rsidR="00DA6E72" w:rsidRPr="00A57CE5">
              <w:rPr>
                <w:rFonts w:ascii="Times New Roman" w:eastAsia="標楷體" w:hAnsi="Times New Roman" w:hint="eastAsia"/>
                <w:b/>
                <w:szCs w:val="24"/>
              </w:rPr>
              <w:t>貨</w:t>
            </w:r>
            <w:r w:rsidR="00DA6E72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及勞</w:t>
            </w:r>
            <w:r w:rsidR="00DA6E72" w:rsidRPr="00A57CE5">
              <w:rPr>
                <w:rFonts w:ascii="Times New Roman" w:eastAsia="標楷體" w:hAnsi="Times New Roman" w:hint="eastAsia"/>
                <w:b/>
                <w:szCs w:val="24"/>
              </w:rPr>
              <w:t>務</w:t>
            </w:r>
            <w:r w:rsidR="00571F88" w:rsidRPr="00571F88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細項</w:t>
            </w:r>
            <w:r w:rsidR="00291D78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說明</w:t>
            </w:r>
          </w:p>
        </w:tc>
      </w:tr>
      <w:tr w:rsidR="00F20CFC" w:rsidTr="009F3BD3">
        <w:tblPrEx>
          <w:tblBorders>
            <w:top w:val="single" w:sz="4" w:space="0" w:color="000000"/>
            <w:bottom w:val="single" w:sz="4" w:space="0" w:color="000000"/>
          </w:tblBorders>
        </w:tblPrEx>
        <w:trPr>
          <w:gridAfter w:val="1"/>
          <w:wAfter w:w="31" w:type="dxa"/>
          <w:trHeight w:val="192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FC" w:rsidRPr="00F20CFC" w:rsidRDefault="00423FA6" w:rsidP="00423FA6">
            <w:pPr>
              <w:spacing w:beforeLines="20" w:before="72" w:afterLines="20" w:after="72" w:line="360" w:lineRule="exact"/>
              <w:jc w:val="left"/>
              <w:rPr>
                <w:rFonts w:ascii="Times New Roman" w:eastAsia="標楷體" w:hAnsi="Times New Roman"/>
                <w:b/>
                <w:szCs w:val="24"/>
              </w:rPr>
            </w:pPr>
            <w:r w:rsidRPr="00793D2F">
              <w:rPr>
                <w:rFonts w:ascii="Times New Roman" w:eastAsia="標楷體" w:hAnsi="Times New Roman" w:hint="eastAsia"/>
                <w:b/>
                <w:szCs w:val="24"/>
              </w:rPr>
              <w:t>新申請或</w:t>
            </w:r>
            <w:r w:rsidRPr="00793D2F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擬</w:t>
            </w:r>
            <w:r w:rsidRPr="00793D2F">
              <w:rPr>
                <w:rFonts w:ascii="Times New Roman" w:eastAsia="標楷體" w:hAnsi="Times New Roman" w:hint="eastAsia"/>
                <w:b/>
                <w:szCs w:val="24"/>
              </w:rPr>
              <w:t>新增</w:t>
            </w:r>
            <w:r w:rsidRPr="00793D2F">
              <w:rPr>
                <w:rFonts w:ascii="Times New Roman" w:eastAsia="標楷體" w:hAnsi="Times New Roman"/>
                <w:b/>
                <w:szCs w:val="24"/>
              </w:rPr>
              <w:t>經營類別</w:t>
            </w:r>
            <w:r w:rsidRPr="00793D2F">
              <w:rPr>
                <w:rFonts w:ascii="Times New Roman" w:eastAsia="標楷體" w:hAnsi="Times New Roman" w:hint="eastAsia"/>
                <w:b/>
                <w:szCs w:val="24"/>
              </w:rPr>
              <w:t>，</w:t>
            </w:r>
            <w:r w:rsidRPr="00793D2F">
              <w:rPr>
                <w:rFonts w:ascii="Times New Roman" w:eastAsia="標楷體" w:hAnsi="Times New Roman"/>
                <w:b/>
                <w:szCs w:val="24"/>
              </w:rPr>
              <w:t>請在經營類別前</w:t>
            </w:r>
            <w:r w:rsidRPr="00793D2F">
              <w:rPr>
                <w:rFonts w:ascii="標楷體" w:eastAsia="標楷體" w:hAnsi="標楷體"/>
                <w:szCs w:val="24"/>
              </w:rPr>
              <w:t>□</w:t>
            </w:r>
            <w:r w:rsidRPr="00793D2F">
              <w:rPr>
                <w:rFonts w:ascii="Times New Roman" w:eastAsia="標楷體" w:hAnsi="Times New Roman"/>
                <w:b/>
                <w:szCs w:val="24"/>
              </w:rPr>
              <w:t>內</w:t>
            </w:r>
            <w:r w:rsidR="00916ED5" w:rsidRPr="00793D2F">
              <w:rPr>
                <w:rFonts w:ascii="Times New Roman" w:eastAsia="標楷體" w:hAnsi="Times New Roman" w:hint="eastAsia"/>
                <w:b/>
                <w:szCs w:val="24"/>
              </w:rPr>
              <w:t>以</w:t>
            </w:r>
            <w:r w:rsidRPr="00793D2F">
              <w:rPr>
                <w:rFonts w:ascii="標楷體" w:eastAsia="標楷體" w:hAnsi="標楷體"/>
                <w:szCs w:val="24"/>
              </w:rPr>
              <w:t>“</w:t>
            </w:r>
            <w:r w:rsidRPr="00793D2F">
              <w:rPr>
                <w:rFonts w:ascii="Times New Roman" w:eastAsia="標楷體" w:hAnsi="Times New Roman"/>
                <w:b/>
                <w:szCs w:val="24"/>
              </w:rPr>
              <w:t>X</w:t>
            </w:r>
            <w:r w:rsidRPr="00793D2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93D2F">
              <w:rPr>
                <w:rFonts w:ascii="標楷體" w:eastAsia="標楷體" w:hAnsi="標楷體"/>
                <w:szCs w:val="24"/>
              </w:rPr>
              <w:t>”</w:t>
            </w:r>
            <w:r w:rsidR="00916ED5" w:rsidRPr="00793D2F">
              <w:rPr>
                <w:rFonts w:ascii="標楷體" w:eastAsia="標楷體" w:hAnsi="標楷體" w:hint="eastAsia"/>
                <w:b/>
                <w:szCs w:val="24"/>
              </w:rPr>
              <w:t>標示</w:t>
            </w:r>
            <w:r w:rsidRPr="00793D2F">
              <w:rPr>
                <w:rFonts w:ascii="Times New Roman" w:eastAsia="標楷體" w:hAnsi="Times New Roman"/>
                <w:b/>
                <w:szCs w:val="24"/>
              </w:rPr>
              <w:t>，可多選</w:t>
            </w:r>
            <w:r w:rsidRPr="00793D2F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tbl>
            <w:tblPr>
              <w:tblW w:w="9528" w:type="dxa"/>
              <w:tblInd w:w="1" w:type="dxa"/>
              <w:tblBorders>
                <w:top w:val="dashed" w:sz="4" w:space="0" w:color="D9D9D9"/>
                <w:left w:val="dashed" w:sz="4" w:space="0" w:color="D9D9D9"/>
                <w:bottom w:val="dashed" w:sz="4" w:space="0" w:color="D9D9D9"/>
                <w:right w:val="dashed" w:sz="4" w:space="0" w:color="D9D9D9"/>
                <w:insideH w:val="dashed" w:sz="4" w:space="0" w:color="D9D9D9"/>
                <w:insideV w:val="dashed" w:sz="4" w:space="0" w:color="D9D9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9"/>
              <w:gridCol w:w="2126"/>
              <w:gridCol w:w="2506"/>
              <w:gridCol w:w="2317"/>
            </w:tblGrid>
            <w:tr w:rsidR="00F20CFC" w:rsidRPr="00F20CFC" w:rsidTr="009875AF">
              <w:trPr>
                <w:trHeight w:val="438"/>
              </w:trPr>
              <w:tc>
                <w:tcPr>
                  <w:tcW w:w="952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F20CFC" w:rsidRDefault="008354B9" w:rsidP="008354B9">
                  <w:pPr>
                    <w:spacing w:line="240" w:lineRule="exact"/>
                    <w:jc w:val="left"/>
                    <w:rPr>
                      <w:rFonts w:ascii="標楷體" w:eastAsia="標楷體" w:hAnsi="標楷體"/>
                      <w:szCs w:val="24"/>
                    </w:rPr>
                  </w:pPr>
                  <w:r w:rsidRPr="008354B9">
                    <w:rPr>
                      <w:rFonts w:ascii="Times New Roman" w:eastAsia="標楷體" w:hAnsi="Times New Roman"/>
                      <w:b/>
                      <w:szCs w:val="24"/>
                    </w:rPr>
                    <w:t>C.</w:t>
                  </w:r>
                  <w:r>
                    <w:rPr>
                      <w:rFonts w:ascii="標楷體" w:eastAsia="標楷體" w:hAnsi="標楷體"/>
                      <w:b/>
                      <w:szCs w:val="24"/>
                    </w:rPr>
                    <w:t xml:space="preserve"> </w:t>
                  </w:r>
                  <w:r w:rsidR="00F20CFC" w:rsidRPr="00F20CFC">
                    <w:rPr>
                      <w:rFonts w:ascii="標楷體" w:eastAsia="標楷體" w:hAnsi="標楷體" w:hint="eastAsia"/>
                      <w:b/>
                      <w:szCs w:val="24"/>
                    </w:rPr>
                    <w:t>電腦硬件</w:t>
                  </w:r>
                </w:p>
              </w:tc>
            </w:tr>
            <w:tr w:rsidR="00F20CFC" w:rsidRPr="00F20CFC" w:rsidTr="002F415A">
              <w:trPr>
                <w:trHeight w:hRule="exact" w:val="329"/>
              </w:trPr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07F0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8420727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桌上型電腦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07F0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210925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筆記型電腦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07F0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825305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0100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平板電腦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07F0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0409802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伺服器</w:t>
                  </w:r>
                </w:p>
              </w:tc>
            </w:tr>
            <w:tr w:rsidR="00F20CFC" w:rsidRPr="00F20CFC" w:rsidTr="002F415A">
              <w:trPr>
                <w:trHeight w:hRule="exact" w:val="620"/>
              </w:trPr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07F0" w:rsidRDefault="000570D0" w:rsidP="007B7623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10866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儲存裝置</w:t>
                  </w:r>
                  <w:r w:rsidR="007B7623" w:rsidRPr="00D707F0">
                    <w:rPr>
                      <w:rFonts w:ascii="Times New Roman" w:eastAsia="標楷體" w:hAnsi="Times New Roman"/>
                      <w:sz w:val="20"/>
                      <w:szCs w:val="20"/>
                    </w:rPr>
                    <w:t>-</w:t>
                  </w:r>
                  <w:r w:rsidR="00F20CFC" w:rsidRPr="00D707F0">
                    <w:rPr>
                      <w:rFonts w:ascii="Times New Roman" w:eastAsia="標楷體" w:hAnsi="Times New Roman"/>
                      <w:sz w:val="20"/>
                      <w:szCs w:val="20"/>
                    </w:rPr>
                    <w:t>SAN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07F0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2507376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儲存裝置</w:t>
                  </w:r>
                  <w:r w:rsidR="00F20CFC" w:rsidRPr="00D707F0">
                    <w:rPr>
                      <w:rFonts w:ascii="Times New Roman" w:eastAsia="標楷體" w:hAnsi="Times New Roman"/>
                      <w:sz w:val="20"/>
                      <w:szCs w:val="20"/>
                    </w:rPr>
                    <w:t>-NAS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07F0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405529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磁帶備份裝置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FA6" w:rsidRPr="00D707F0" w:rsidRDefault="000570D0" w:rsidP="00A94439">
                  <w:pPr>
                    <w:snapToGrid w:val="0"/>
                    <w:ind w:leftChars="-34" w:left="138" w:hangingChars="110" w:hanging="220"/>
                    <w:contextualSpacing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20478759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roofErr w:type="gramStart"/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不</w:t>
                  </w:r>
                  <w:proofErr w:type="gramEnd"/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斷電系統</w:t>
                  </w:r>
                  <w:r w:rsidR="00917AAF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</w:t>
                  </w:r>
                  <w:r w:rsidR="00F20CFC" w:rsidRPr="00D707F0">
                    <w:rPr>
                      <w:rFonts w:ascii="Times New Roman" w:eastAsia="標楷體" w:hAnsi="Times New Roman"/>
                      <w:sz w:val="20"/>
                      <w:szCs w:val="20"/>
                    </w:rPr>
                    <w:t>(UPS)</w:t>
                  </w:r>
                  <w:r w:rsidR="00A94439" w:rsidRPr="00D707F0">
                    <w:rPr>
                      <w:rFonts w:ascii="Times New Roman" w:eastAsia="標楷體" w:hAnsi="Times New Roman"/>
                      <w:sz w:val="20"/>
                      <w:szCs w:val="20"/>
                    </w:rPr>
                    <w:t xml:space="preserve"> </w:t>
                  </w:r>
                  <w:r w:rsidR="007B7623" w:rsidRPr="00D707F0">
                    <w:rPr>
                      <w:rFonts w:ascii="Times New Roman" w:eastAsia="標楷體" w:hAnsi="Times New Roman"/>
                      <w:sz w:val="20"/>
                      <w:szCs w:val="20"/>
                    </w:rPr>
                    <w:t>-</w:t>
                  </w:r>
                </w:p>
                <w:p w:rsidR="00F20CFC" w:rsidRPr="00D707F0" w:rsidRDefault="00F20CFC" w:rsidP="00423FA6">
                  <w:pPr>
                    <w:snapToGrid w:val="0"/>
                    <w:ind w:leftChars="66" w:left="158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數據中心</w:t>
                  </w:r>
                </w:p>
              </w:tc>
            </w:tr>
            <w:tr w:rsidR="00F20CFC" w:rsidRPr="00F20CFC" w:rsidTr="002F415A">
              <w:trPr>
                <w:trHeight w:val="642"/>
              </w:trPr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FA6" w:rsidRPr="00D707F0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5481518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roofErr w:type="gramStart"/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不</w:t>
                  </w:r>
                  <w:proofErr w:type="gramEnd"/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斷電系統</w:t>
                  </w:r>
                  <w:r w:rsidR="00917AAF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</w:t>
                  </w:r>
                  <w:r w:rsidR="00F20CFC" w:rsidRPr="00D707F0">
                    <w:rPr>
                      <w:rFonts w:ascii="Times New Roman" w:eastAsia="標楷體" w:hAnsi="Times New Roman"/>
                      <w:sz w:val="20"/>
                      <w:szCs w:val="20"/>
                    </w:rPr>
                    <w:t>(UPS)</w:t>
                  </w:r>
                  <w:r w:rsidR="00423FA6" w:rsidRPr="00D707F0">
                    <w:rPr>
                      <w:rFonts w:ascii="Times New Roman" w:eastAsia="標楷體" w:hAnsi="Times New Roman"/>
                      <w:sz w:val="20"/>
                      <w:szCs w:val="20"/>
                    </w:rPr>
                    <w:t xml:space="preserve"> </w:t>
                  </w:r>
                  <w:r w:rsidR="00F20CFC" w:rsidRPr="00D707F0">
                    <w:rPr>
                      <w:rFonts w:ascii="Times New Roman" w:eastAsia="標楷體" w:hAnsi="Times New Roman"/>
                      <w:sz w:val="20"/>
                      <w:szCs w:val="20"/>
                    </w:rPr>
                    <w:t>-</w:t>
                  </w:r>
                </w:p>
                <w:p w:rsidR="00F20CFC" w:rsidRPr="00D707F0" w:rsidRDefault="00F20CFC" w:rsidP="00423FA6">
                  <w:pPr>
                    <w:snapToGrid w:val="0"/>
                    <w:ind w:leftChars="66" w:left="178" w:hangingChars="10" w:hanging="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一般電腦房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07F0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916367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Times New Roman" w:eastAsia="標楷體" w:hAnsi="Times New Roman"/>
                      <w:sz w:val="20"/>
                      <w:szCs w:val="20"/>
                    </w:rPr>
                    <w:t>Core Network Switch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07F0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9761401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Times New Roman" w:eastAsia="標楷體" w:hAnsi="Times New Roman"/>
                      <w:sz w:val="20"/>
                      <w:szCs w:val="20"/>
                    </w:rPr>
                    <w:t>Edge Network Switch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07F0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6247402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Times New Roman" w:eastAsia="標楷體" w:hAnsi="Times New Roman"/>
                      <w:sz w:val="20"/>
                      <w:szCs w:val="20"/>
                    </w:rPr>
                    <w:t>Network Firewall</w:t>
                  </w:r>
                </w:p>
              </w:tc>
            </w:tr>
            <w:tr w:rsidR="00F20CFC" w:rsidRPr="00F20CFC" w:rsidTr="002F415A">
              <w:trPr>
                <w:trHeight w:val="600"/>
              </w:trPr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07F0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8811235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Times New Roman" w:eastAsia="標楷體" w:hAnsi="Times New Roman"/>
                      <w:sz w:val="20"/>
                      <w:szCs w:val="20"/>
                    </w:rPr>
                    <w:t>WIFI AP / Controller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623" w:rsidRPr="00D707F0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797829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一般打印機</w:t>
                  </w:r>
                </w:p>
                <w:p w:rsidR="00F20CFC" w:rsidRPr="00D707F0" w:rsidRDefault="00F20CFC" w:rsidP="007B7623">
                  <w:pPr>
                    <w:snapToGrid w:val="0"/>
                    <w:ind w:leftChars="16" w:left="158" w:hangingChars="60" w:hanging="1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(鐳射/噴墨/</w:t>
                  </w:r>
                  <w:r w:rsidRPr="00D707F0">
                    <w:rPr>
                      <w:rFonts w:ascii="Times New Roman" w:eastAsia="標楷體" w:hAnsi="Times New Roman"/>
                      <w:sz w:val="20"/>
                      <w:szCs w:val="20"/>
                    </w:rPr>
                    <w:t>MFP</w:t>
                  </w:r>
                  <w:r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07F0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5076697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roofErr w:type="gramStart"/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企業級打印</w:t>
                  </w:r>
                  <w:proofErr w:type="gramEnd"/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機 (鐳射/噴墨</w:t>
                  </w:r>
                  <w:r w:rsidR="00F20CFC" w:rsidRPr="00D707F0">
                    <w:rPr>
                      <w:rFonts w:ascii="Times New Roman" w:eastAsia="標楷體" w:hAnsi="Times New Roman"/>
                      <w:sz w:val="20"/>
                      <w:szCs w:val="20"/>
                    </w:rPr>
                    <w:t>/MFP</w:t>
                  </w:r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07F0" w:rsidRDefault="000570D0" w:rsidP="007B7623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3039319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商用繪圖機/</w:t>
                  </w:r>
                  <w:proofErr w:type="gramStart"/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曬圖機</w:t>
                  </w:r>
                  <w:proofErr w:type="gramEnd"/>
                </w:p>
              </w:tc>
            </w:tr>
            <w:tr w:rsidR="00F20CFC" w:rsidRPr="00F20CFC" w:rsidTr="002F415A">
              <w:trPr>
                <w:trHeight w:val="377"/>
              </w:trPr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07F0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280486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磁</w:t>
                  </w:r>
                  <w:proofErr w:type="gramStart"/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咭</w:t>
                  </w:r>
                  <w:proofErr w:type="gramEnd"/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打印機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07F0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824930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條碼打印機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07F0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3858399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Times New Roman" w:eastAsia="標楷體" w:hAnsi="Times New Roman"/>
                      <w:sz w:val="20"/>
                      <w:szCs w:val="20"/>
                    </w:rPr>
                    <w:t>Scanner - Flatbed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07F0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3191202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Times New Roman" w:eastAsia="標楷體" w:hAnsi="Times New Roman"/>
                      <w:sz w:val="20"/>
                      <w:szCs w:val="20"/>
                    </w:rPr>
                    <w:t>Scanner - Document</w:t>
                  </w:r>
                </w:p>
              </w:tc>
            </w:tr>
            <w:tr w:rsidR="00F20CFC" w:rsidRPr="00F20CFC" w:rsidTr="002F415A">
              <w:trPr>
                <w:trHeight w:val="419"/>
              </w:trPr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07F0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24361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消磁機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07F0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168988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考勤系統設備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07F0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4067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監控系統設備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07F0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4149347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網絡傳真系統設備</w:t>
                  </w:r>
                </w:p>
              </w:tc>
            </w:tr>
            <w:tr w:rsidR="00F20CFC" w:rsidRPr="00F20CFC" w:rsidTr="002F415A">
              <w:trPr>
                <w:trHeight w:val="349"/>
              </w:trPr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07F0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786564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投影機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07F0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770392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3DAB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其他電腦硬件設備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CFC" w:rsidRPr="00D707F0" w:rsidRDefault="00F20CFC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CFC" w:rsidRPr="00D707F0" w:rsidRDefault="00F20CFC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F20CFC" w:rsidRPr="00F20CFC" w:rsidTr="009875AF">
              <w:trPr>
                <w:trHeight w:val="438"/>
              </w:trPr>
              <w:tc>
                <w:tcPr>
                  <w:tcW w:w="952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F20CFC" w:rsidRDefault="008354B9" w:rsidP="008354B9">
                  <w:pPr>
                    <w:spacing w:line="240" w:lineRule="exact"/>
                    <w:jc w:val="left"/>
                    <w:rPr>
                      <w:rFonts w:ascii="標楷體" w:eastAsia="標楷體" w:hAnsi="標楷體"/>
                      <w:szCs w:val="24"/>
                    </w:rPr>
                  </w:pPr>
                  <w:r w:rsidRPr="008354B9">
                    <w:rPr>
                      <w:rFonts w:ascii="Times New Roman" w:eastAsia="標楷體" w:hAnsi="Times New Roman"/>
                      <w:b/>
                      <w:szCs w:val="24"/>
                    </w:rPr>
                    <w:t xml:space="preserve">D. </w:t>
                  </w:r>
                  <w:r w:rsidR="00F20CFC" w:rsidRPr="00F20CFC">
                    <w:rPr>
                      <w:rFonts w:ascii="標楷體" w:eastAsia="標楷體" w:hAnsi="標楷體" w:hint="eastAsia"/>
                      <w:b/>
                      <w:szCs w:val="24"/>
                    </w:rPr>
                    <w:t>電腦軟件</w:t>
                  </w:r>
                </w:p>
              </w:tc>
            </w:tr>
            <w:tr w:rsidR="00F20CFC" w:rsidRPr="00F20CFC" w:rsidTr="002F415A">
              <w:trPr>
                <w:trHeight w:hRule="exact" w:val="329"/>
              </w:trPr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07F0" w:rsidRDefault="000570D0" w:rsidP="009875AF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122196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個人電腦作業系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  <w:lang w:eastAsia="zh-HK"/>
                    </w:rPr>
                    <w:t>統</w:t>
                  </w:r>
                  <w:bookmarkStart w:id="0" w:name="_GoBack"/>
                  <w:bookmarkEnd w:id="0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07F0" w:rsidRDefault="000570D0" w:rsidP="009875AF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503878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伺服器作業系統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07F0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8731870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虛擬伺服器作業系統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07F0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4507472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應用伺服器系統平台</w:t>
                  </w:r>
                </w:p>
              </w:tc>
            </w:tr>
            <w:tr w:rsidR="00F20CFC" w:rsidRPr="00F20CFC" w:rsidTr="002F415A">
              <w:trPr>
                <w:trHeight w:hRule="exact" w:val="605"/>
              </w:trPr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07F0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2231764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Times New Roman" w:eastAsia="標楷體" w:hAnsi="Times New Roman"/>
                      <w:sz w:val="20"/>
                      <w:szCs w:val="20"/>
                    </w:rPr>
                    <w:t>SSL</w:t>
                  </w:r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應用伺服器證書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E6A" w:rsidRPr="00D707F0" w:rsidRDefault="000570D0" w:rsidP="009875AF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995720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數據備份/</w:t>
                  </w:r>
                </w:p>
                <w:p w:rsidR="00F20CFC" w:rsidRPr="00D707F0" w:rsidRDefault="00F20CFC" w:rsidP="00692E6A">
                  <w:pPr>
                    <w:snapToGrid w:val="0"/>
                    <w:ind w:leftChars="66" w:left="178" w:hangingChars="10" w:hanging="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回復軟件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07F0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00423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資料庫系統/管理軟件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07F0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9296383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防電腦病毒軟件</w:t>
                  </w:r>
                </w:p>
              </w:tc>
            </w:tr>
            <w:tr w:rsidR="00F20CFC" w:rsidRPr="00F20CFC" w:rsidTr="002F415A">
              <w:trPr>
                <w:trHeight w:hRule="exact" w:val="429"/>
              </w:trPr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B5387B" w:rsidRDefault="000570D0" w:rsidP="002F415A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3632676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B5387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集成開發環境</w:t>
                  </w:r>
                  <w:r w:rsidR="00917AAF" w:rsidRPr="00B5387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</w:t>
                  </w:r>
                  <w:r w:rsidR="00F20CFC" w:rsidRPr="00B5387B">
                    <w:rPr>
                      <w:rFonts w:ascii="Times New Roman" w:eastAsia="標楷體" w:hAnsi="Times New Roman"/>
                      <w:sz w:val="20"/>
                      <w:szCs w:val="20"/>
                    </w:rPr>
                    <w:t>(IDE)</w:t>
                  </w:r>
                  <w:r w:rsidR="00F20CFC" w:rsidRPr="00B5387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軟件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B5387B" w:rsidRDefault="000570D0" w:rsidP="009875AF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3981678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278F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B5387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文書處理軟件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B5387B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1710609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B5387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繪圖軟件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B5387B" w:rsidRDefault="000570D0" w:rsidP="009875AF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02725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B5387B">
                    <w:rPr>
                      <w:rFonts w:ascii="Times New Roman" w:eastAsia="標楷體" w:hAnsi="Times New Roman"/>
                      <w:sz w:val="20"/>
                      <w:szCs w:val="20"/>
                    </w:rPr>
                    <w:t>PDF</w:t>
                  </w:r>
                  <w:proofErr w:type="gramStart"/>
                  <w:r w:rsidR="00F20CFC" w:rsidRPr="00B5387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制作軟件</w:t>
                  </w:r>
                  <w:proofErr w:type="gramEnd"/>
                </w:p>
              </w:tc>
            </w:tr>
            <w:tr w:rsidR="00F20CFC" w:rsidRPr="00F20CFC" w:rsidTr="0058297F">
              <w:trPr>
                <w:trHeight w:hRule="exact" w:val="562"/>
              </w:trPr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B5387B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20"/>
                        <w:szCs w:val="20"/>
                      </w:rPr>
                      <w:id w:val="1512877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17AAF" w:rsidRPr="00B5387B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B5387B">
                    <w:rPr>
                      <w:rFonts w:ascii="Times New Roman" w:eastAsia="標楷體" w:hAnsi="Times New Roman"/>
                      <w:sz w:val="20"/>
                      <w:szCs w:val="20"/>
                    </w:rPr>
                    <w:t>報表設計軟件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CFC" w:rsidRPr="00B5387B" w:rsidRDefault="000570D0" w:rsidP="0083278F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1263124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278F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8297F" w:rsidRPr="00B5387B">
                    <w:rPr>
                      <w:rFonts w:ascii="Times New Roman" w:eastAsia="標楷體" w:hAnsi="Times New Roman"/>
                      <w:sz w:val="20"/>
                      <w:szCs w:val="20"/>
                    </w:rPr>
                    <w:t>其他電腦軟件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CFC" w:rsidRPr="00B5387B" w:rsidRDefault="00F20CFC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CFC" w:rsidRPr="00B5387B" w:rsidRDefault="00F20CFC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CD0F33" w:rsidRPr="00F20CFC" w:rsidTr="009875AF">
              <w:trPr>
                <w:trHeight w:val="438"/>
              </w:trPr>
              <w:tc>
                <w:tcPr>
                  <w:tcW w:w="952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F33" w:rsidRPr="00B5387B" w:rsidRDefault="008354B9" w:rsidP="008354B9">
                  <w:pPr>
                    <w:spacing w:line="240" w:lineRule="exact"/>
                    <w:jc w:val="left"/>
                    <w:rPr>
                      <w:rFonts w:ascii="標楷體" w:eastAsia="標楷體" w:hAnsi="標楷體"/>
                      <w:szCs w:val="24"/>
                    </w:rPr>
                  </w:pPr>
                  <w:r w:rsidRPr="00B5387B">
                    <w:rPr>
                      <w:rFonts w:ascii="Times New Roman" w:eastAsia="標楷體" w:hAnsi="Times New Roman"/>
                      <w:b/>
                      <w:szCs w:val="24"/>
                    </w:rPr>
                    <w:t xml:space="preserve">E. </w:t>
                  </w:r>
                  <w:r w:rsidR="00CD0F33" w:rsidRPr="00B5387B">
                    <w:rPr>
                      <w:rFonts w:ascii="標楷體" w:eastAsia="標楷體" w:hAnsi="標楷體" w:hint="eastAsia"/>
                      <w:b/>
                      <w:szCs w:val="24"/>
                    </w:rPr>
                    <w:t>電腦相關設備及配件</w:t>
                  </w:r>
                </w:p>
              </w:tc>
            </w:tr>
            <w:tr w:rsidR="00CD0F33" w:rsidRPr="00F20CFC" w:rsidTr="00C5697D">
              <w:trPr>
                <w:trHeight w:hRule="exact" w:val="644"/>
              </w:trPr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F33" w:rsidRPr="00B5387B" w:rsidRDefault="000570D0" w:rsidP="00C5697D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9516605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D0F33" w:rsidRPr="00B5387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一般周邊設備 </w:t>
                  </w:r>
                  <w:r w:rsidR="00CD0F33" w:rsidRPr="00B5387B">
                    <w:rPr>
                      <w:rFonts w:ascii="Times New Roman" w:eastAsia="標楷體" w:hAnsi="Times New Roman"/>
                      <w:sz w:val="20"/>
                      <w:szCs w:val="20"/>
                    </w:rPr>
                    <w:t>(Mouse,</w:t>
                  </w:r>
                  <w:r w:rsidR="00917AAF" w:rsidRPr="00B5387B">
                    <w:rPr>
                      <w:rFonts w:ascii="Times New Roman" w:eastAsia="標楷體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D0F33" w:rsidRPr="00B5387B">
                    <w:rPr>
                      <w:rFonts w:ascii="Times New Roman" w:eastAsia="標楷體" w:hAnsi="Times New Roman"/>
                      <w:sz w:val="20"/>
                      <w:szCs w:val="20"/>
                    </w:rPr>
                    <w:t>Keyboard,Cables</w:t>
                  </w:r>
                  <w:proofErr w:type="spellEnd"/>
                  <w:r w:rsidR="00CD0F33" w:rsidRPr="00B5387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等)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F33" w:rsidRPr="00B5387B" w:rsidRDefault="000570D0" w:rsidP="009977EF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73620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D0F33" w:rsidRPr="00B5387B">
                    <w:rPr>
                      <w:rFonts w:ascii="Times New Roman" w:eastAsia="標楷體" w:hAnsi="Times New Roman"/>
                      <w:sz w:val="20"/>
                      <w:szCs w:val="20"/>
                    </w:rPr>
                    <w:t>KVM SWITCH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F33" w:rsidRPr="00B5387B" w:rsidRDefault="000570D0" w:rsidP="009977EF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9563241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D0F33" w:rsidRPr="00B5387B">
                    <w:rPr>
                      <w:rFonts w:ascii="Times New Roman" w:eastAsia="標楷體" w:hAnsi="Times New Roman"/>
                      <w:sz w:val="20"/>
                      <w:szCs w:val="20"/>
                    </w:rPr>
                    <w:t xml:space="preserve">NAS </w:t>
                  </w:r>
                  <w:proofErr w:type="spellStart"/>
                  <w:r w:rsidR="00CD0F33" w:rsidRPr="00B5387B">
                    <w:rPr>
                      <w:rFonts w:ascii="Times New Roman" w:eastAsia="標楷體" w:hAnsi="Times New Roman"/>
                      <w:sz w:val="20"/>
                      <w:szCs w:val="20"/>
                    </w:rPr>
                    <w:t>Harddisk</w:t>
                  </w:r>
                  <w:proofErr w:type="spellEnd"/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F33" w:rsidRPr="00B5387B" w:rsidRDefault="000570D0" w:rsidP="009977EF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6665172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D0F33" w:rsidRPr="00B5387B">
                    <w:rPr>
                      <w:rFonts w:ascii="Times New Roman" w:eastAsia="標楷體" w:hAnsi="Times New Roman"/>
                      <w:sz w:val="20"/>
                      <w:szCs w:val="20"/>
                    </w:rPr>
                    <w:t xml:space="preserve">Printer </w:t>
                  </w:r>
                  <w:proofErr w:type="spellStart"/>
                  <w:r w:rsidR="00CD0F33" w:rsidRPr="00B5387B">
                    <w:rPr>
                      <w:rFonts w:ascii="Times New Roman" w:eastAsia="標楷體" w:hAnsi="Times New Roman"/>
                      <w:sz w:val="20"/>
                      <w:szCs w:val="20"/>
                    </w:rPr>
                    <w:t>Jetdirect</w:t>
                  </w:r>
                  <w:proofErr w:type="spellEnd"/>
                </w:p>
              </w:tc>
            </w:tr>
            <w:tr w:rsidR="00CD0F33" w:rsidRPr="00F20CFC" w:rsidTr="002F415A">
              <w:trPr>
                <w:trHeight w:hRule="exact" w:val="329"/>
              </w:trPr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F33" w:rsidRPr="00B5387B" w:rsidRDefault="000570D0" w:rsidP="009977EF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566652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D0F33" w:rsidRPr="00B5387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小型集線器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F33" w:rsidRPr="00B5387B" w:rsidRDefault="000570D0" w:rsidP="009977EF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322626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D0F33" w:rsidRPr="00B5387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小型網絡交換器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F33" w:rsidRPr="00B5387B" w:rsidRDefault="000570D0" w:rsidP="009977EF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7358916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D0F33" w:rsidRPr="00B5387B">
                    <w:rPr>
                      <w:rFonts w:ascii="Times New Roman" w:eastAsia="標楷體" w:hAnsi="Times New Roman"/>
                      <w:sz w:val="20"/>
                      <w:szCs w:val="20"/>
                    </w:rPr>
                    <w:t>Network Cable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F33" w:rsidRPr="00B5387B" w:rsidRDefault="000570D0" w:rsidP="009977EF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34483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D0F33" w:rsidRPr="00B5387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網絡</w:t>
                  </w:r>
                  <w:r w:rsidR="00CD0F33" w:rsidRPr="00B5387B">
                    <w:rPr>
                      <w:rFonts w:ascii="Times New Roman" w:eastAsia="標楷體" w:hAnsi="Times New Roman"/>
                      <w:sz w:val="20"/>
                      <w:szCs w:val="20"/>
                    </w:rPr>
                    <w:t>RJ45</w:t>
                  </w:r>
                  <w:r w:rsidR="00CD0F33" w:rsidRPr="00B5387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插頭</w:t>
                  </w:r>
                </w:p>
              </w:tc>
            </w:tr>
            <w:tr w:rsidR="00CD0F33" w:rsidRPr="00F20CFC" w:rsidTr="00D57E9E">
              <w:trPr>
                <w:trHeight w:hRule="exact" w:val="576"/>
              </w:trPr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F33" w:rsidRPr="00B5387B" w:rsidRDefault="000570D0" w:rsidP="009977EF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2570581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D0F33" w:rsidRPr="00B5387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備份磁帶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F33" w:rsidRPr="00B5387B" w:rsidRDefault="000570D0" w:rsidP="009977EF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0235955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D0F33" w:rsidRPr="00B5387B">
                    <w:rPr>
                      <w:rFonts w:ascii="Times New Roman" w:eastAsia="標楷體" w:hAnsi="Times New Roman"/>
                      <w:sz w:val="20"/>
                      <w:szCs w:val="20"/>
                    </w:rPr>
                    <w:t>Barcode Reader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F33" w:rsidRPr="00B5387B" w:rsidRDefault="000570D0" w:rsidP="009977EF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20"/>
                        <w:szCs w:val="20"/>
                      </w:rPr>
                      <w:id w:val="12514787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B5387B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D0F33" w:rsidRPr="00B5387B">
                    <w:rPr>
                      <w:rFonts w:ascii="Times New Roman" w:eastAsia="標楷體" w:hAnsi="Times New Roman"/>
                      <w:sz w:val="20"/>
                      <w:szCs w:val="20"/>
                    </w:rPr>
                    <w:t>IP CAM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7E9E" w:rsidRPr="00B5387B" w:rsidRDefault="000570D0" w:rsidP="0083278F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5508982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278F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3278F" w:rsidRPr="00B5387B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其他電腦相關設備及配件</w:t>
                  </w:r>
                </w:p>
              </w:tc>
            </w:tr>
            <w:tr w:rsidR="00F20CFC" w:rsidRPr="00F20CFC" w:rsidTr="009875AF">
              <w:trPr>
                <w:trHeight w:val="438"/>
              </w:trPr>
              <w:tc>
                <w:tcPr>
                  <w:tcW w:w="952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B5387B" w:rsidRDefault="008354B9" w:rsidP="008354B9">
                  <w:pPr>
                    <w:spacing w:line="240" w:lineRule="exact"/>
                    <w:ind w:left="120" w:hangingChars="50" w:hanging="120"/>
                    <w:jc w:val="left"/>
                    <w:rPr>
                      <w:rFonts w:ascii="標楷體" w:eastAsia="標楷體" w:hAnsi="標楷體"/>
                      <w:szCs w:val="24"/>
                    </w:rPr>
                  </w:pPr>
                  <w:r w:rsidRPr="00B5387B">
                    <w:rPr>
                      <w:rFonts w:ascii="Times New Roman" w:eastAsia="標楷體" w:hAnsi="Times New Roman"/>
                      <w:b/>
                      <w:szCs w:val="24"/>
                    </w:rPr>
                    <w:t xml:space="preserve">F. </w:t>
                  </w:r>
                  <w:r w:rsidR="00F20CFC" w:rsidRPr="00B5387B">
                    <w:rPr>
                      <w:rFonts w:ascii="標楷體" w:eastAsia="標楷體" w:hAnsi="標楷體" w:hint="eastAsia"/>
                      <w:b/>
                      <w:szCs w:val="24"/>
                    </w:rPr>
                    <w:t>電腦網絡工程服務</w:t>
                  </w:r>
                </w:p>
              </w:tc>
            </w:tr>
            <w:tr w:rsidR="00F20CFC" w:rsidRPr="00F20CFC" w:rsidTr="002F415A">
              <w:trPr>
                <w:trHeight w:hRule="exact" w:val="663"/>
              </w:trPr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B5387B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6606918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B5387B">
                    <w:rPr>
                      <w:rFonts w:ascii="Times New Roman" w:eastAsia="標楷體" w:hAnsi="Times New Roman"/>
                      <w:sz w:val="20"/>
                      <w:szCs w:val="20"/>
                    </w:rPr>
                    <w:t>Network Implementation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6ED5" w:rsidRPr="00B5387B" w:rsidRDefault="000570D0" w:rsidP="00A94439">
                  <w:pPr>
                    <w:snapToGrid w:val="0"/>
                    <w:ind w:leftChars="-34" w:left="138" w:hangingChars="110" w:hanging="22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231821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B5387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端點網絡安全防禦</w:t>
                  </w:r>
                </w:p>
                <w:p w:rsidR="00F20CFC" w:rsidRPr="00B5387B" w:rsidRDefault="00F20CFC" w:rsidP="00916ED5">
                  <w:pPr>
                    <w:snapToGrid w:val="0"/>
                    <w:ind w:leftChars="66" w:left="178" w:hangingChars="10" w:hanging="2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5387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系統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B5387B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821213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B5387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網絡保安防禦系統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B5387B" w:rsidRDefault="000570D0" w:rsidP="00A94439">
                  <w:pPr>
                    <w:snapToGrid w:val="0"/>
                    <w:ind w:leftChars="-34" w:left="138" w:hangingChars="110" w:hanging="22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9809567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278F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B5387B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一般資訊設備保養服務</w:t>
                  </w:r>
                </w:p>
              </w:tc>
            </w:tr>
            <w:tr w:rsidR="00F20CFC" w:rsidRPr="00F20CFC" w:rsidTr="00C5697D">
              <w:trPr>
                <w:trHeight w:hRule="exact" w:val="792"/>
              </w:trPr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6ED5" w:rsidRPr="00B5387B" w:rsidRDefault="000570D0" w:rsidP="00877B54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2622241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B5387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伺服器</w:t>
                  </w:r>
                  <w:r w:rsidR="00F20CFC" w:rsidRPr="00B5387B">
                    <w:rPr>
                      <w:rFonts w:ascii="Times New Roman" w:eastAsia="標楷體" w:hAnsi="Times New Roman"/>
                      <w:sz w:val="20"/>
                      <w:szCs w:val="20"/>
                    </w:rPr>
                    <w:t>/SAN Storage</w:t>
                  </w:r>
                </w:p>
                <w:p w:rsidR="00916ED5" w:rsidRPr="00B5387B" w:rsidRDefault="00F20CFC" w:rsidP="00916ED5">
                  <w:pPr>
                    <w:snapToGrid w:val="0"/>
                    <w:ind w:leftChars="66" w:left="158"/>
                    <w:contextualSpacing/>
                    <w:jc w:val="left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B5387B">
                    <w:rPr>
                      <w:rFonts w:ascii="Times New Roman" w:eastAsia="標楷體" w:hAnsi="Times New Roman"/>
                      <w:sz w:val="20"/>
                      <w:szCs w:val="20"/>
                    </w:rPr>
                    <w:t>(Hewlett-</w:t>
                  </w:r>
                  <w:r w:rsidR="006625B6" w:rsidRPr="00B5387B">
                    <w:rPr>
                      <w:rFonts w:ascii="Times New Roman" w:eastAsia="標楷體" w:hAnsi="Times New Roman"/>
                      <w:sz w:val="20"/>
                      <w:szCs w:val="20"/>
                    </w:rPr>
                    <w:t xml:space="preserve"> </w:t>
                  </w:r>
                  <w:r w:rsidRPr="00B5387B">
                    <w:rPr>
                      <w:rFonts w:ascii="Times New Roman" w:eastAsia="標楷體" w:hAnsi="Times New Roman"/>
                      <w:sz w:val="20"/>
                      <w:szCs w:val="20"/>
                    </w:rPr>
                    <w:t>Packard)</w:t>
                  </w:r>
                </w:p>
                <w:p w:rsidR="00F20CFC" w:rsidRPr="00B5387B" w:rsidRDefault="00F20CFC" w:rsidP="00916ED5">
                  <w:pPr>
                    <w:snapToGrid w:val="0"/>
                    <w:ind w:leftChars="66" w:left="178" w:hangingChars="10" w:hanging="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5387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原廠保養服務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B5387B" w:rsidRDefault="000570D0" w:rsidP="00A94439">
                  <w:pPr>
                    <w:snapToGrid w:val="0"/>
                    <w:ind w:leftChars="-34" w:left="138" w:hangingChars="110" w:hanging="22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5915821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5CB2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B5387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網絡設備保養維護服務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B5387B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45676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E2F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B5387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網絡突發事故支援服務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CFC" w:rsidRPr="00B5387B" w:rsidRDefault="000570D0" w:rsidP="0083278F">
                  <w:pPr>
                    <w:snapToGrid w:val="0"/>
                    <w:ind w:leftChars="-34" w:left="138" w:hangingChars="110" w:hanging="220"/>
                    <w:contextualSpacing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1672463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278F" w:rsidRPr="00B5387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57E9E" w:rsidRPr="00B5387B">
                    <w:rPr>
                      <w:rFonts w:ascii="Times New Roman" w:eastAsia="標楷體" w:hAnsi="Times New Roman"/>
                      <w:sz w:val="20"/>
                      <w:szCs w:val="20"/>
                    </w:rPr>
                    <w:t>其他電腦網絡工程</w:t>
                  </w:r>
                </w:p>
              </w:tc>
            </w:tr>
            <w:tr w:rsidR="00F20CFC" w:rsidRPr="00F20CFC" w:rsidTr="009875AF">
              <w:trPr>
                <w:trHeight w:val="438"/>
              </w:trPr>
              <w:tc>
                <w:tcPr>
                  <w:tcW w:w="952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F20CFC" w:rsidRDefault="008354B9" w:rsidP="008354B9">
                  <w:pPr>
                    <w:spacing w:line="240" w:lineRule="exact"/>
                    <w:jc w:val="left"/>
                    <w:rPr>
                      <w:rFonts w:ascii="標楷體" w:eastAsia="標楷體" w:hAnsi="標楷體"/>
                      <w:szCs w:val="24"/>
                    </w:rPr>
                  </w:pPr>
                  <w:r w:rsidRPr="008354B9">
                    <w:rPr>
                      <w:rFonts w:ascii="Times New Roman" w:eastAsia="標楷體" w:hAnsi="Times New Roman"/>
                      <w:b/>
                      <w:szCs w:val="24"/>
                    </w:rPr>
                    <w:t xml:space="preserve">G. </w:t>
                  </w:r>
                  <w:r w:rsidR="00F20CFC" w:rsidRPr="00F20CFC">
                    <w:rPr>
                      <w:rFonts w:ascii="標楷體" w:eastAsia="標楷體" w:hAnsi="標楷體" w:hint="eastAsia"/>
                      <w:b/>
                      <w:szCs w:val="24"/>
                    </w:rPr>
                    <w:t>軟件開發方案服務</w:t>
                  </w:r>
                </w:p>
              </w:tc>
            </w:tr>
            <w:tr w:rsidR="00F20CFC" w:rsidRPr="00F20CFC" w:rsidTr="002F415A">
              <w:trPr>
                <w:trHeight w:hRule="exact" w:val="548"/>
              </w:trPr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07F0" w:rsidRDefault="000570D0" w:rsidP="00051BC6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499712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Times New Roman" w:eastAsia="標楷體" w:hAnsi="Times New Roman"/>
                      <w:sz w:val="20"/>
                      <w:szCs w:val="20"/>
                    </w:rPr>
                    <w:t>User Defined System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07F0" w:rsidRDefault="002676AA" w:rsidP="00793D2F">
                  <w:pPr>
                    <w:spacing w:line="240" w:lineRule="exact"/>
                    <w:ind w:leftChars="-60" w:left="-144"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3655716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3D2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Times New Roman" w:eastAsia="標楷體" w:hAnsi="Times New Roman"/>
                      <w:sz w:val="20"/>
                      <w:szCs w:val="20"/>
                    </w:rPr>
                    <w:t>Mobile Apps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07F0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3757405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資訊安全評估顧問服務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07F0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3499042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客戶輪候服務系統</w:t>
                  </w:r>
                </w:p>
              </w:tc>
            </w:tr>
            <w:tr w:rsidR="00F20CFC" w:rsidRPr="00F20CFC" w:rsidTr="002F415A">
              <w:trPr>
                <w:trHeight w:hRule="exact" w:val="586"/>
              </w:trPr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C94F31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955864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C94F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C94F3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網頁設計開發服務</w:t>
                  </w:r>
                  <w:r w:rsidR="005D36E0" w:rsidRPr="00C94F3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C94F31" w:rsidRDefault="000570D0" w:rsidP="006625B6">
                  <w:pPr>
                    <w:snapToGrid w:val="0"/>
                    <w:ind w:leftChars="-34" w:left="138" w:hangingChars="110" w:hanging="22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20933813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C94F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roofErr w:type="gramStart"/>
                  <w:r w:rsidR="00F20CFC" w:rsidRPr="00C94F3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資訊亭或訊息</w:t>
                  </w:r>
                  <w:proofErr w:type="gramEnd"/>
                  <w:r w:rsidR="00F20CFC" w:rsidRPr="00C94F3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發佈開發服務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C94F31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3571548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278F" w:rsidRPr="00C94F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C94F3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電郵系統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07F0" w:rsidRDefault="000570D0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4127074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D707F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D707F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防止垃圾電郵系統</w:t>
                  </w:r>
                </w:p>
              </w:tc>
            </w:tr>
            <w:tr w:rsidR="00F20CFC" w:rsidRPr="00F20CFC" w:rsidTr="00D57E9E">
              <w:trPr>
                <w:trHeight w:hRule="exact" w:val="620"/>
              </w:trPr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C94F31" w:rsidRDefault="000570D0" w:rsidP="00C5697D">
                  <w:pPr>
                    <w:snapToGrid w:val="0"/>
                    <w:ind w:leftChars="-34" w:left="138" w:hangingChars="110" w:hanging="22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-1777555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613C" w:rsidRPr="00C94F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0CFC" w:rsidRPr="00C94F3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系統安全認證登入系統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7E9E" w:rsidRPr="00C94F31" w:rsidRDefault="000570D0" w:rsidP="0083278F">
                  <w:pPr>
                    <w:snapToGrid w:val="0"/>
                    <w:ind w:leftChars="-34" w:left="138" w:hangingChars="110" w:hanging="220"/>
                    <w:contextualSpacing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13587811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278F" w:rsidRPr="00C94F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roofErr w:type="gramStart"/>
                  <w:r w:rsidR="00D57E9E" w:rsidRPr="00C94F31">
                    <w:rPr>
                      <w:rFonts w:ascii="Times New Roman" w:eastAsia="標楷體" w:hAnsi="Times New Roman"/>
                      <w:sz w:val="20"/>
                      <w:szCs w:val="20"/>
                    </w:rPr>
                    <w:t>微信平台</w:t>
                  </w:r>
                  <w:proofErr w:type="gramEnd"/>
                  <w:r w:rsidR="00D57E9E" w:rsidRPr="00C94F31">
                    <w:rPr>
                      <w:rFonts w:ascii="Times New Roman" w:eastAsia="標楷體" w:hAnsi="Times New Roman"/>
                      <w:sz w:val="20"/>
                      <w:szCs w:val="20"/>
                    </w:rPr>
                    <w:t>軟件開發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CFC" w:rsidRPr="00C94F31" w:rsidRDefault="000570D0" w:rsidP="0083278F">
                  <w:pPr>
                    <w:snapToGrid w:val="0"/>
                    <w:ind w:leftChars="-34" w:left="138" w:hangingChars="110" w:hanging="220"/>
                    <w:contextualSpacing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/>
                        <w:sz w:val="20"/>
                        <w:szCs w:val="20"/>
                      </w:rPr>
                      <w:id w:val="566695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278F" w:rsidRPr="00C94F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57E9E" w:rsidRPr="00C94F31">
                    <w:rPr>
                      <w:rFonts w:ascii="Times New Roman" w:eastAsia="標楷體" w:hAnsi="Times New Roman"/>
                      <w:sz w:val="20"/>
                      <w:szCs w:val="20"/>
                    </w:rPr>
                    <w:t>其他軟件開發方案服務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CFC" w:rsidRPr="00D707F0" w:rsidRDefault="00F20CFC" w:rsidP="00F20CFC">
                  <w:pPr>
                    <w:snapToGrid w:val="0"/>
                    <w:ind w:leftChars="-34" w:left="138" w:hangingChars="110" w:hanging="220"/>
                    <w:contextualSpacing/>
                    <w:jc w:val="lef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E84E48" w:rsidRPr="00F20CFC" w:rsidRDefault="000570D0" w:rsidP="00C03FF1">
            <w:pPr>
              <w:spacing w:line="400" w:lineRule="exact"/>
              <w:jc w:val="left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id w:val="71385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56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20CFC" w:rsidRPr="00C03FF1">
              <w:rPr>
                <w:rFonts w:ascii="標楷體" w:eastAsia="標楷體" w:hAnsi="標楷體" w:hint="eastAsia"/>
                <w:b/>
                <w:sz w:val="22"/>
              </w:rPr>
              <w:t>其他</w:t>
            </w:r>
            <w:r w:rsidR="00197BFA" w:rsidRPr="00C03FF1">
              <w:rPr>
                <w:rFonts w:ascii="標楷體" w:eastAsia="標楷體" w:hAnsi="標楷體" w:hint="eastAsia"/>
                <w:b/>
                <w:sz w:val="22"/>
              </w:rPr>
              <w:t>(</w:t>
            </w:r>
            <w:r w:rsidR="00C03FF1" w:rsidRPr="00C03FF1">
              <w:rPr>
                <w:rFonts w:ascii="Times New Roman" w:eastAsia="標楷體" w:hAnsi="Times New Roman" w:hint="eastAsia"/>
                <w:b/>
                <w:sz w:val="22"/>
              </w:rPr>
              <w:t>請</w:t>
            </w:r>
            <w:r w:rsidR="00C03FF1" w:rsidRPr="00C03FF1">
              <w:rPr>
                <w:rFonts w:ascii="Times New Roman" w:eastAsia="標楷體" w:hAnsi="Times New Roman" w:hint="eastAsia"/>
                <w:b/>
                <w:sz w:val="22"/>
                <w:lang w:eastAsia="zh-HK"/>
              </w:rPr>
              <w:t>在</w:t>
            </w:r>
            <w:r w:rsidR="00C03FF1" w:rsidRPr="00C03FF1">
              <w:rPr>
                <w:rFonts w:ascii="Times New Roman" w:eastAsia="標楷體" w:hAnsi="Times New Roman" w:hint="eastAsia"/>
                <w:b/>
                <w:sz w:val="22"/>
              </w:rPr>
              <w:t>“第</w:t>
            </w:r>
            <w:r w:rsidR="00C03FF1" w:rsidRPr="00C03FF1">
              <w:rPr>
                <w:rFonts w:ascii="Times New Roman" w:eastAsia="標楷體" w:hAnsi="Times New Roman" w:hint="eastAsia"/>
                <w:b/>
                <w:sz w:val="22"/>
                <w:lang w:eastAsia="zh-HK"/>
              </w:rPr>
              <w:t>四</w:t>
            </w:r>
            <w:r w:rsidR="00C03FF1" w:rsidRPr="00C03FF1">
              <w:rPr>
                <w:rFonts w:ascii="Times New Roman" w:eastAsia="標楷體" w:hAnsi="Times New Roman" w:hint="eastAsia"/>
                <w:b/>
                <w:sz w:val="22"/>
              </w:rPr>
              <w:t>部份：供應</w:t>
            </w:r>
            <w:r w:rsidR="00C03FF1" w:rsidRPr="00C03FF1">
              <w:rPr>
                <w:rFonts w:ascii="Times New Roman" w:eastAsia="標楷體" w:hAnsi="Times New Roman" w:hint="eastAsia"/>
                <w:b/>
                <w:sz w:val="22"/>
                <w:lang w:eastAsia="zh-HK"/>
              </w:rPr>
              <w:t>財</w:t>
            </w:r>
            <w:r w:rsidR="00C03FF1" w:rsidRPr="00C03FF1">
              <w:rPr>
                <w:rFonts w:ascii="Times New Roman" w:eastAsia="標楷體" w:hAnsi="Times New Roman" w:hint="eastAsia"/>
                <w:b/>
                <w:sz w:val="22"/>
              </w:rPr>
              <w:t>貨</w:t>
            </w:r>
            <w:r w:rsidR="00C03FF1" w:rsidRPr="00C03FF1">
              <w:rPr>
                <w:rFonts w:ascii="Times New Roman" w:eastAsia="標楷體" w:hAnsi="Times New Roman" w:hint="eastAsia"/>
                <w:b/>
                <w:sz w:val="22"/>
                <w:lang w:eastAsia="zh-HK"/>
              </w:rPr>
              <w:t>及勞</w:t>
            </w:r>
            <w:r w:rsidR="00C03FF1" w:rsidRPr="00C03FF1">
              <w:rPr>
                <w:rFonts w:ascii="Times New Roman" w:eastAsia="標楷體" w:hAnsi="Times New Roman" w:hint="eastAsia"/>
                <w:b/>
                <w:sz w:val="22"/>
              </w:rPr>
              <w:t>務補充說明</w:t>
            </w:r>
            <w:proofErr w:type="gramStart"/>
            <w:r w:rsidR="00C03FF1" w:rsidRPr="00C03FF1">
              <w:rPr>
                <w:rFonts w:ascii="Times New Roman" w:eastAsia="標楷體" w:hAnsi="Times New Roman" w:hint="eastAsia"/>
                <w:b/>
                <w:sz w:val="22"/>
              </w:rPr>
              <w:t>”</w:t>
            </w:r>
            <w:proofErr w:type="gramEnd"/>
            <w:r w:rsidR="00C03FF1" w:rsidRPr="00C03FF1">
              <w:rPr>
                <w:rFonts w:ascii="Times New Roman" w:eastAsia="標楷體" w:hAnsi="Times New Roman" w:hint="eastAsia"/>
                <w:b/>
                <w:sz w:val="22"/>
              </w:rPr>
              <w:t>具體說明</w:t>
            </w:r>
            <w:r w:rsidR="00197BFA" w:rsidRPr="00C03FF1">
              <w:rPr>
                <w:rFonts w:ascii="標楷體" w:eastAsia="標楷體" w:hAnsi="標楷體" w:hint="eastAsia"/>
                <w:b/>
                <w:spacing w:val="30"/>
                <w:sz w:val="22"/>
              </w:rPr>
              <w:t>)</w:t>
            </w:r>
          </w:p>
        </w:tc>
      </w:tr>
      <w:tr w:rsidR="000A748A" w:rsidRPr="00786F31" w:rsidTr="009F3BD3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409"/>
        </w:trPr>
        <w:tc>
          <w:tcPr>
            <w:tcW w:w="9781" w:type="dxa"/>
            <w:gridSpan w:val="2"/>
            <w:tcBorders>
              <w:top w:val="single" w:sz="4" w:space="0" w:color="auto"/>
              <w:bottom w:val="dashSmallGap" w:sz="4" w:space="0" w:color="000000"/>
            </w:tcBorders>
            <w:shd w:val="pct12" w:color="auto" w:fill="auto"/>
          </w:tcPr>
          <w:p w:rsidR="002771F0" w:rsidRPr="00786F31" w:rsidRDefault="00690F53" w:rsidP="00E7644B">
            <w:pPr>
              <w:keepNext/>
              <w:snapToGrid w:val="0"/>
              <w:spacing w:line="400" w:lineRule="exact"/>
              <w:ind w:firstLineChars="100" w:firstLine="240"/>
              <w:jc w:val="center"/>
              <w:rPr>
                <w:rFonts w:ascii="Times New Roman" w:eastAsia="標楷體" w:hAnsi="Times New Roman"/>
                <w:b/>
                <w:szCs w:val="24"/>
                <w:lang w:eastAsia="zh-HK"/>
              </w:rPr>
            </w:pPr>
            <w:r>
              <w:lastRenderedPageBreak/>
              <w:br w:type="page"/>
            </w:r>
            <w:r w:rsidR="00246D3F" w:rsidRPr="00786F31">
              <w:rPr>
                <w:rFonts w:ascii="Times New Roman" w:eastAsia="標楷體" w:hAnsi="Times New Roman"/>
                <w:b/>
                <w:szCs w:val="24"/>
              </w:rPr>
              <w:t>第</w:t>
            </w:r>
            <w:r w:rsidR="00291D78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四</w:t>
            </w:r>
            <w:r w:rsidR="00246D3F" w:rsidRPr="00786F31">
              <w:rPr>
                <w:rFonts w:ascii="Times New Roman" w:eastAsia="標楷體" w:hAnsi="Times New Roman"/>
                <w:b/>
                <w:szCs w:val="24"/>
              </w:rPr>
              <w:t>部份：</w:t>
            </w:r>
            <w:r w:rsidR="00266B3D" w:rsidRPr="00786F31">
              <w:rPr>
                <w:rFonts w:ascii="Times New Roman" w:eastAsia="標楷體" w:hAnsi="Times New Roman"/>
                <w:b/>
                <w:szCs w:val="24"/>
              </w:rPr>
              <w:t>供應</w:t>
            </w:r>
            <w:r w:rsidR="00DA6E72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財</w:t>
            </w:r>
            <w:r w:rsidR="00DA6E72" w:rsidRPr="00A57CE5">
              <w:rPr>
                <w:rFonts w:ascii="Times New Roman" w:eastAsia="標楷體" w:hAnsi="Times New Roman" w:hint="eastAsia"/>
                <w:b/>
                <w:szCs w:val="24"/>
              </w:rPr>
              <w:t>貨</w:t>
            </w:r>
            <w:r w:rsidR="00DA6E72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及勞</w:t>
            </w:r>
            <w:r w:rsidR="00DA6E72" w:rsidRPr="00A57CE5">
              <w:rPr>
                <w:rFonts w:ascii="Times New Roman" w:eastAsia="標楷體" w:hAnsi="Times New Roman" w:hint="eastAsia"/>
                <w:b/>
                <w:szCs w:val="24"/>
              </w:rPr>
              <w:t>務</w:t>
            </w:r>
            <w:r w:rsidR="00571F88" w:rsidRPr="00571F88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補充</w:t>
            </w:r>
            <w:r w:rsidR="00291D78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說明</w:t>
            </w:r>
          </w:p>
        </w:tc>
      </w:tr>
      <w:tr w:rsidR="008200FD" w:rsidRPr="00786F31" w:rsidTr="009F3BD3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409"/>
        </w:trPr>
        <w:tc>
          <w:tcPr>
            <w:tcW w:w="9781" w:type="dxa"/>
            <w:gridSpan w:val="2"/>
            <w:tcBorders>
              <w:top w:val="single" w:sz="4" w:space="0" w:color="auto"/>
              <w:bottom w:val="dashSmallGap" w:sz="4" w:space="0" w:color="000000"/>
            </w:tcBorders>
            <w:shd w:val="clear" w:color="auto" w:fill="FFFFFF" w:themeFill="background1"/>
          </w:tcPr>
          <w:p w:rsidR="008200FD" w:rsidRDefault="008200FD" w:rsidP="002E1FB5">
            <w:pPr>
              <w:keepNext/>
              <w:snapToGrid w:val="0"/>
              <w:spacing w:line="400" w:lineRule="exact"/>
              <w:ind w:firstLineChars="100" w:firstLine="240"/>
              <w:jc w:val="left"/>
            </w:pPr>
          </w:p>
          <w:p w:rsidR="00005DD2" w:rsidRDefault="00005DD2" w:rsidP="00EC4447">
            <w:pPr>
              <w:keepNext/>
              <w:snapToGrid w:val="0"/>
              <w:jc w:val="left"/>
            </w:pPr>
          </w:p>
        </w:tc>
      </w:tr>
      <w:tr w:rsidR="000A748A" w:rsidRPr="00384557" w:rsidTr="00DF294F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42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7946" w:rsidRPr="00384557" w:rsidRDefault="00246D3F" w:rsidP="008353E5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140477">
              <w:rPr>
                <w:rFonts w:ascii="Times New Roman" w:eastAsia="標楷體" w:hAnsi="Times New Roman" w:hint="eastAsia"/>
                <w:b/>
                <w:noProof/>
                <w:szCs w:val="24"/>
              </w:rPr>
              <w:t>資料補充</w:t>
            </w:r>
            <w:r w:rsidR="002E1FB5" w:rsidRPr="00140477">
              <w:rPr>
                <w:rFonts w:ascii="Times New Roman" w:eastAsia="標楷體" w:hAnsi="Times New Roman" w:hint="eastAsia"/>
                <w:b/>
                <w:noProof/>
                <w:szCs w:val="24"/>
              </w:rPr>
              <w:t>（</w:t>
            </w:r>
            <w:r w:rsidR="00384557" w:rsidRPr="00140477">
              <w:rPr>
                <w:rFonts w:ascii="Times New Roman" w:eastAsia="標楷體" w:hAnsi="Times New Roman" w:hint="eastAsia"/>
                <w:b/>
                <w:szCs w:val="24"/>
              </w:rPr>
              <w:t>請</w:t>
            </w:r>
            <w:r w:rsidR="00916ED5" w:rsidRPr="00140477">
              <w:rPr>
                <w:rFonts w:ascii="Times New Roman" w:eastAsia="標楷體" w:hAnsi="Times New Roman" w:hint="eastAsia"/>
                <w:b/>
                <w:szCs w:val="24"/>
              </w:rPr>
              <w:t>在</w:t>
            </w:r>
            <w:r w:rsidR="00916ED5" w:rsidRPr="00140477">
              <w:rPr>
                <w:rFonts w:ascii="標楷體" w:eastAsia="標楷體" w:hAnsi="標楷體"/>
                <w:szCs w:val="24"/>
              </w:rPr>
              <w:t>□</w:t>
            </w:r>
            <w:r w:rsidR="00916ED5" w:rsidRPr="00140477">
              <w:rPr>
                <w:rFonts w:ascii="Times New Roman" w:eastAsia="標楷體" w:hAnsi="Times New Roman"/>
                <w:b/>
                <w:szCs w:val="24"/>
              </w:rPr>
              <w:t>內</w:t>
            </w:r>
            <w:r w:rsidR="00384557" w:rsidRPr="00140477">
              <w:rPr>
                <w:rFonts w:ascii="Times New Roman" w:eastAsia="標楷體" w:hAnsi="Times New Roman" w:hint="eastAsia"/>
                <w:b/>
                <w:szCs w:val="24"/>
              </w:rPr>
              <w:t>以</w:t>
            </w:r>
            <w:r w:rsidR="00384557" w:rsidRPr="00140477">
              <w:rPr>
                <w:rFonts w:ascii="標楷體" w:eastAsia="標楷體" w:hAnsi="標楷體"/>
                <w:b/>
                <w:szCs w:val="24"/>
              </w:rPr>
              <w:t>“</w:t>
            </w:r>
            <w:r w:rsidR="008353E5" w:rsidRPr="00140477">
              <w:rPr>
                <w:rFonts w:ascii="Times New Roman" w:eastAsia="標楷體" w:hAnsi="Times New Roman"/>
                <w:b/>
                <w:szCs w:val="24"/>
              </w:rPr>
              <w:t>X</w:t>
            </w:r>
            <w:r w:rsidR="00384557" w:rsidRPr="00140477">
              <w:rPr>
                <w:rFonts w:ascii="標楷體" w:eastAsia="標楷體" w:hAnsi="標楷體"/>
                <w:b/>
                <w:szCs w:val="24"/>
              </w:rPr>
              <w:t>”</w:t>
            </w:r>
            <w:r w:rsidR="00384557" w:rsidRPr="00140477">
              <w:rPr>
                <w:rFonts w:ascii="Times New Roman" w:eastAsia="標楷體" w:hAnsi="Times New Roman" w:hint="eastAsia"/>
                <w:b/>
                <w:szCs w:val="24"/>
              </w:rPr>
              <w:t>作標示</w:t>
            </w:r>
            <w:r w:rsidR="002E1FB5" w:rsidRPr="00140477">
              <w:rPr>
                <w:rFonts w:ascii="Times New Roman" w:eastAsia="標楷體" w:hAnsi="Times New Roman" w:hint="eastAsia"/>
                <w:b/>
                <w:szCs w:val="24"/>
              </w:rPr>
              <w:t>）</w:t>
            </w:r>
          </w:p>
        </w:tc>
      </w:tr>
      <w:tr w:rsidR="000A748A" w:rsidRPr="00786F31" w:rsidTr="00DF294F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42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7FA" w:rsidRDefault="000570D0" w:rsidP="00D63056">
            <w:pPr>
              <w:snapToGrid w:val="0"/>
              <w:rPr>
                <w:rFonts w:ascii="Times New Roman" w:eastAsia="標楷體" w:hAnsi="Times New Roman"/>
                <w:noProof/>
                <w:szCs w:val="24"/>
                <w:lang w:eastAsia="zh-HK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61779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3E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84557" w:rsidRPr="001322FB">
              <w:rPr>
                <w:rFonts w:ascii="Times New Roman" w:eastAsia="標楷體" w:hAnsi="Times New Roman" w:hint="eastAsia"/>
                <w:noProof/>
                <w:szCs w:val="24"/>
                <w:lang w:eastAsia="zh-HK"/>
              </w:rPr>
              <w:t>載於</w:t>
            </w:r>
            <w:r w:rsidR="000E0827" w:rsidRPr="001322FB">
              <w:rPr>
                <w:rFonts w:ascii="Times New Roman" w:eastAsia="標楷體" w:hAnsi="Times New Roman" w:hint="eastAsia"/>
                <w:noProof/>
                <w:szCs w:val="24"/>
                <w:lang w:eastAsia="zh-HK"/>
              </w:rPr>
              <w:t>附件</w:t>
            </w:r>
            <w:r w:rsidR="00384557" w:rsidRPr="001322FB">
              <w:rPr>
                <w:rFonts w:ascii="Times New Roman" w:eastAsia="標楷體" w:hAnsi="Times New Roman" w:hint="eastAsia"/>
                <w:noProof/>
                <w:szCs w:val="24"/>
                <w:lang w:eastAsia="zh-HK"/>
              </w:rPr>
              <w:t>的</w:t>
            </w:r>
            <w:r w:rsidR="000E0827" w:rsidRPr="001322FB">
              <w:rPr>
                <w:rFonts w:ascii="Times New Roman" w:eastAsia="標楷體" w:hAnsi="Times New Roman" w:hint="eastAsia"/>
                <w:noProof/>
                <w:szCs w:val="24"/>
                <w:lang w:eastAsia="zh-HK"/>
              </w:rPr>
              <w:t>本</w:t>
            </w:r>
            <w:r w:rsidR="000E0827" w:rsidRPr="001322FB">
              <w:rPr>
                <w:rFonts w:ascii="Times New Roman" w:eastAsia="標楷體" w:hAnsi="Times New Roman" w:hint="eastAsia"/>
                <w:noProof/>
                <w:szCs w:val="24"/>
              </w:rPr>
              <w:t>公司簡介</w:t>
            </w:r>
            <w:r w:rsidR="000E0827" w:rsidRPr="001322FB">
              <w:rPr>
                <w:rFonts w:ascii="Times New Roman" w:eastAsia="標楷體" w:hAnsi="Times New Roman" w:hint="eastAsia"/>
                <w:noProof/>
                <w:szCs w:val="24"/>
                <w:lang w:eastAsia="zh-HK"/>
              </w:rPr>
              <w:t>及</w:t>
            </w:r>
            <w:r w:rsidR="000E0827" w:rsidRPr="001322FB">
              <w:rPr>
                <w:rFonts w:ascii="Times New Roman" w:eastAsia="標楷體" w:hAnsi="Times New Roman" w:hint="eastAsia"/>
                <w:noProof/>
                <w:szCs w:val="24"/>
              </w:rPr>
              <w:t>產品</w:t>
            </w:r>
            <w:r w:rsidR="000E0827" w:rsidRPr="001322FB">
              <w:rPr>
                <w:rFonts w:ascii="Times New Roman" w:eastAsia="標楷體" w:hAnsi="Times New Roman"/>
                <w:noProof/>
                <w:szCs w:val="24"/>
              </w:rPr>
              <w:t>/</w:t>
            </w:r>
            <w:r w:rsidR="000E0827" w:rsidRPr="001322FB">
              <w:rPr>
                <w:rFonts w:ascii="Times New Roman" w:eastAsia="標楷體" w:hAnsi="Times New Roman" w:hint="eastAsia"/>
                <w:noProof/>
                <w:szCs w:val="24"/>
                <w:lang w:eastAsia="zh-HK"/>
              </w:rPr>
              <w:t>服</w:t>
            </w:r>
            <w:r w:rsidR="000E0827" w:rsidRPr="001322FB">
              <w:rPr>
                <w:rFonts w:ascii="Times New Roman" w:eastAsia="標楷體" w:hAnsi="Times New Roman" w:hint="eastAsia"/>
                <w:noProof/>
                <w:szCs w:val="24"/>
              </w:rPr>
              <w:t>務介紹</w:t>
            </w:r>
            <w:r w:rsidR="000E0827" w:rsidRPr="001322FB">
              <w:rPr>
                <w:rFonts w:ascii="Times New Roman" w:eastAsia="標楷體" w:hAnsi="Times New Roman" w:hint="eastAsia"/>
                <w:noProof/>
                <w:szCs w:val="24"/>
                <w:lang w:eastAsia="zh-HK"/>
              </w:rPr>
              <w:t>單張</w:t>
            </w:r>
            <w:r w:rsidR="00A952AA" w:rsidRPr="001322FB">
              <w:rPr>
                <w:rFonts w:ascii="Times New Roman" w:eastAsia="標楷體" w:hAnsi="Times New Roman" w:hint="eastAsia"/>
                <w:noProof/>
                <w:szCs w:val="24"/>
              </w:rPr>
              <w:t>/</w:t>
            </w:r>
            <w:r w:rsidR="00A952AA" w:rsidRPr="001322FB">
              <w:rPr>
                <w:rFonts w:ascii="Times New Roman" w:eastAsia="標楷體" w:hAnsi="Times New Roman" w:hint="eastAsia"/>
                <w:noProof/>
                <w:szCs w:val="24"/>
                <w:lang w:eastAsia="zh-HK"/>
              </w:rPr>
              <w:t>刊物</w:t>
            </w:r>
          </w:p>
          <w:p w:rsidR="00C51C70" w:rsidRPr="00D63056" w:rsidRDefault="000570D0" w:rsidP="00C51C70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-173022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C7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51C70" w:rsidRPr="00D63056">
              <w:rPr>
                <w:rFonts w:ascii="Times New Roman" w:eastAsia="標楷體" w:hAnsi="Times New Roman" w:hint="eastAsia"/>
                <w:noProof/>
                <w:szCs w:val="24"/>
                <w:lang w:eastAsia="zh-HK"/>
              </w:rPr>
              <w:t>其</w:t>
            </w:r>
            <w:r w:rsidR="00C51C70" w:rsidRPr="00D63056">
              <w:rPr>
                <w:rFonts w:ascii="Times New Roman" w:eastAsia="標楷體" w:hAnsi="Times New Roman" w:hint="eastAsia"/>
                <w:noProof/>
                <w:szCs w:val="24"/>
              </w:rPr>
              <w:t>他</w:t>
            </w:r>
          </w:p>
          <w:p w:rsidR="00C51C70" w:rsidRPr="00D63056" w:rsidRDefault="00C51C70" w:rsidP="00D14140">
            <w:pPr>
              <w:snapToGrid w:val="0"/>
              <w:ind w:leftChars="200" w:left="480"/>
              <w:rPr>
                <w:rFonts w:ascii="Times New Roman" w:eastAsia="標楷體" w:hAnsi="Times New Roman"/>
                <w:b/>
                <w:noProof/>
                <w:szCs w:val="24"/>
              </w:rPr>
            </w:pPr>
          </w:p>
        </w:tc>
      </w:tr>
      <w:tr w:rsidR="00F61BBB" w:rsidRPr="00786F31" w:rsidTr="00DF294F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2022"/>
        </w:trPr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1003" w:rsidRPr="00140477" w:rsidRDefault="003A1003" w:rsidP="00005DD2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DE389B" w:rsidRPr="00140477" w:rsidRDefault="00DE389B" w:rsidP="00005DD2">
            <w:pPr>
              <w:numPr>
                <w:ilvl w:val="0"/>
                <w:numId w:val="10"/>
              </w:numPr>
              <w:snapToGrid w:val="0"/>
              <w:ind w:left="357" w:hanging="357"/>
              <w:rPr>
                <w:rFonts w:ascii="Times New Roman" w:eastAsia="標楷體" w:hAnsi="Times New Roman"/>
                <w:noProof/>
                <w:szCs w:val="24"/>
              </w:rPr>
            </w:pPr>
            <w:r w:rsidRPr="00140477">
              <w:rPr>
                <w:rFonts w:ascii="Times New Roman" w:eastAsia="標楷體" w:hAnsi="Times New Roman" w:hint="eastAsia"/>
                <w:b/>
                <w:noProof/>
                <w:szCs w:val="24"/>
              </w:rPr>
              <w:t>提</w:t>
            </w:r>
            <w:r w:rsidR="007D50B7" w:rsidRPr="00140477">
              <w:rPr>
                <w:rFonts w:ascii="Times New Roman" w:eastAsia="標楷體" w:hAnsi="Times New Roman" w:hint="eastAsia"/>
                <w:b/>
                <w:noProof/>
                <w:szCs w:val="24"/>
              </w:rPr>
              <w:t>交</w:t>
            </w:r>
            <w:r w:rsidRPr="00140477">
              <w:rPr>
                <w:rFonts w:ascii="Times New Roman" w:eastAsia="標楷體" w:hAnsi="Times New Roman" w:hint="eastAsia"/>
                <w:b/>
                <w:noProof/>
                <w:szCs w:val="24"/>
              </w:rPr>
              <w:t>方式</w:t>
            </w:r>
          </w:p>
          <w:p w:rsidR="001050CE" w:rsidRPr="001050CE" w:rsidRDefault="00EE5577" w:rsidP="001050CE">
            <w:pPr>
              <w:snapToGrid w:val="0"/>
              <w:ind w:left="483"/>
              <w:rPr>
                <w:rFonts w:ascii="Times New Roman" w:eastAsia="標楷體" w:hAnsi="Times New Roman"/>
                <w:noProof/>
                <w:szCs w:val="24"/>
              </w:rPr>
            </w:pPr>
            <w:r w:rsidRPr="001050CE">
              <w:rPr>
                <w:rFonts w:ascii="Times New Roman" w:eastAsia="標楷體" w:hAnsi="Times New Roman" w:hint="eastAsia"/>
                <w:noProof/>
                <w:szCs w:val="24"/>
              </w:rPr>
              <w:t>透過</w:t>
            </w:r>
            <w:r w:rsidRPr="001050CE">
              <w:rPr>
                <w:rFonts w:ascii="Times New Roman" w:eastAsia="標楷體" w:hAnsi="Times New Roman"/>
                <w:noProof/>
                <w:szCs w:val="24"/>
              </w:rPr>
              <w:t>以</w:t>
            </w:r>
            <w:r w:rsidRPr="001050CE">
              <w:rPr>
                <w:rFonts w:ascii="Times New Roman" w:eastAsia="標楷體" w:hAnsi="Times New Roman" w:hint="eastAsia"/>
                <w:noProof/>
                <w:szCs w:val="24"/>
                <w:lang w:eastAsia="zh-HK"/>
              </w:rPr>
              <w:t>下任一</w:t>
            </w:r>
            <w:r w:rsidRPr="001050CE">
              <w:rPr>
                <w:rFonts w:ascii="Times New Roman" w:eastAsia="標楷體" w:hAnsi="Times New Roman"/>
                <w:noProof/>
                <w:szCs w:val="24"/>
              </w:rPr>
              <w:t>方式</w:t>
            </w:r>
            <w:r>
              <w:rPr>
                <w:rFonts w:ascii="Times New Roman" w:eastAsia="標楷體" w:hAnsi="Times New Roman" w:hint="eastAsia"/>
                <w:noProof/>
                <w:szCs w:val="24"/>
              </w:rPr>
              <w:t>，</w:t>
            </w:r>
            <w:r w:rsidRPr="001050CE">
              <w:rPr>
                <w:rFonts w:ascii="Times New Roman" w:eastAsia="標楷體" w:hAnsi="Times New Roman" w:hint="eastAsia"/>
                <w:noProof/>
                <w:szCs w:val="24"/>
                <w:lang w:eastAsia="zh-HK"/>
              </w:rPr>
              <w:t>提交</w:t>
            </w:r>
            <w:r w:rsidR="00E31616">
              <w:rPr>
                <w:rFonts w:ascii="Times New Roman" w:eastAsia="標楷體" w:hAnsi="Times New Roman" w:hint="eastAsia"/>
                <w:noProof/>
                <w:szCs w:val="24"/>
                <w:lang w:eastAsia="zh-HK"/>
              </w:rPr>
              <w:t>填妥的申</w:t>
            </w:r>
            <w:r w:rsidR="00E31616">
              <w:rPr>
                <w:rFonts w:ascii="Times New Roman" w:eastAsia="標楷體" w:hAnsi="Times New Roman" w:hint="eastAsia"/>
                <w:noProof/>
                <w:szCs w:val="24"/>
              </w:rPr>
              <w:t>請</w:t>
            </w:r>
            <w:r w:rsidR="00E31616">
              <w:rPr>
                <w:rFonts w:ascii="Times New Roman" w:eastAsia="標楷體" w:hAnsi="Times New Roman" w:hint="eastAsia"/>
                <w:noProof/>
                <w:szCs w:val="24"/>
                <w:lang w:eastAsia="zh-HK"/>
              </w:rPr>
              <w:t>表</w:t>
            </w:r>
            <w:r w:rsidR="00E31616" w:rsidRPr="001050CE">
              <w:rPr>
                <w:rFonts w:ascii="Times New Roman" w:eastAsia="標楷體" w:hAnsi="Times New Roman"/>
                <w:noProof/>
                <w:szCs w:val="24"/>
              </w:rPr>
              <w:t>連相關文件</w:t>
            </w:r>
            <w:r w:rsidR="00E31616" w:rsidRPr="001050CE">
              <w:rPr>
                <w:rFonts w:ascii="Times New Roman" w:eastAsia="標楷體" w:hAnsi="Times New Roman" w:hint="eastAsia"/>
                <w:noProof/>
                <w:szCs w:val="24"/>
                <w:lang w:eastAsia="zh-HK"/>
              </w:rPr>
              <w:t>副</w:t>
            </w:r>
            <w:r w:rsidR="00E31616" w:rsidRPr="001050CE">
              <w:rPr>
                <w:rFonts w:ascii="Times New Roman" w:eastAsia="標楷體" w:hAnsi="Times New Roman"/>
                <w:noProof/>
                <w:szCs w:val="24"/>
              </w:rPr>
              <w:t>本</w:t>
            </w:r>
            <w:r w:rsidR="001050CE" w:rsidRPr="001050CE">
              <w:rPr>
                <w:rFonts w:ascii="Times New Roman" w:eastAsia="標楷體" w:hAnsi="Times New Roman"/>
                <w:noProof/>
                <w:szCs w:val="24"/>
              </w:rPr>
              <w:t>：</w:t>
            </w:r>
          </w:p>
          <w:p w:rsidR="00F61BBB" w:rsidRPr="001050CE" w:rsidRDefault="00F61BBB" w:rsidP="001050CE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1050CE">
              <w:rPr>
                <w:rFonts w:ascii="Times New Roman" w:eastAsia="標楷體" w:hAnsi="Times New Roman"/>
                <w:noProof/>
                <w:szCs w:val="24"/>
              </w:rPr>
              <w:t>澳門西墳馬路</w:t>
            </w:r>
            <w:r w:rsidRPr="001050CE">
              <w:rPr>
                <w:rFonts w:ascii="Times New Roman" w:eastAsia="標楷體" w:hAnsi="Times New Roman"/>
                <w:noProof/>
                <w:szCs w:val="24"/>
              </w:rPr>
              <w:t>6</w:t>
            </w:r>
            <w:r w:rsidRPr="001050CE">
              <w:rPr>
                <w:rFonts w:ascii="Times New Roman" w:eastAsia="標楷體" w:hAnsi="Times New Roman"/>
                <w:noProof/>
                <w:szCs w:val="24"/>
              </w:rPr>
              <w:t>號社會工作局總部；</w:t>
            </w:r>
          </w:p>
          <w:p w:rsidR="00F61BBB" w:rsidRPr="001050CE" w:rsidRDefault="00F61BBB" w:rsidP="001050CE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1050CE">
              <w:rPr>
                <w:rFonts w:ascii="Times New Roman" w:eastAsia="標楷體" w:hAnsi="Times New Roman"/>
                <w:noProof/>
                <w:szCs w:val="24"/>
              </w:rPr>
              <w:t>澳門黑沙環新街</w:t>
            </w:r>
            <w:r w:rsidRPr="001050CE">
              <w:rPr>
                <w:rFonts w:ascii="Times New Roman" w:eastAsia="標楷體" w:hAnsi="Times New Roman"/>
                <w:noProof/>
                <w:szCs w:val="24"/>
              </w:rPr>
              <w:t>52</w:t>
            </w:r>
            <w:r w:rsidRPr="001050CE">
              <w:rPr>
                <w:rFonts w:ascii="Times New Roman" w:eastAsia="標楷體" w:hAnsi="Times New Roman"/>
                <w:noProof/>
                <w:szCs w:val="24"/>
              </w:rPr>
              <w:t>號政府綜合服務大樓；</w:t>
            </w:r>
          </w:p>
          <w:p w:rsidR="00916ED5" w:rsidRPr="001050CE" w:rsidRDefault="006F16C5" w:rsidP="001050CE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1050CE">
              <w:rPr>
                <w:rFonts w:ascii="Times New Roman" w:eastAsia="標楷體" w:hAnsi="Times New Roman"/>
                <w:noProof/>
                <w:szCs w:val="24"/>
                <w:lang w:eastAsia="zh-HK"/>
              </w:rPr>
              <w:t>氹</w:t>
            </w:r>
            <w:r w:rsidR="00F61BBB" w:rsidRPr="001050CE">
              <w:rPr>
                <w:rFonts w:ascii="Times New Roman" w:eastAsia="標楷體" w:hAnsi="Times New Roman"/>
                <w:noProof/>
                <w:szCs w:val="24"/>
              </w:rPr>
              <w:t>仔哥英布拉街</w:t>
            </w:r>
            <w:r w:rsidR="00F61BBB" w:rsidRPr="001050CE">
              <w:rPr>
                <w:rFonts w:ascii="Times New Roman" w:eastAsia="標楷體" w:hAnsi="Times New Roman"/>
                <w:noProof/>
                <w:szCs w:val="24"/>
              </w:rPr>
              <w:t xml:space="preserve"> 225 </w:t>
            </w:r>
            <w:r w:rsidR="00F61BBB" w:rsidRPr="001050CE">
              <w:rPr>
                <w:rFonts w:ascii="Times New Roman" w:eastAsia="標楷體" w:hAnsi="Times New Roman"/>
                <w:noProof/>
                <w:szCs w:val="24"/>
              </w:rPr>
              <w:t>號</w:t>
            </w:r>
            <w:r w:rsidR="00F61BBB" w:rsidRPr="001050CE">
              <w:rPr>
                <w:rFonts w:ascii="Times New Roman" w:eastAsia="標楷體" w:hAnsi="Times New Roman"/>
                <w:noProof/>
                <w:szCs w:val="24"/>
              </w:rPr>
              <w:t xml:space="preserve"> 3</w:t>
            </w:r>
            <w:r w:rsidR="00F61BBB" w:rsidRPr="001050CE">
              <w:rPr>
                <w:rFonts w:ascii="Times New Roman" w:eastAsia="標楷體" w:hAnsi="Times New Roman"/>
                <w:noProof/>
                <w:szCs w:val="24"/>
              </w:rPr>
              <w:t>樓離島政府綜合服務大樓</w:t>
            </w:r>
            <w:r w:rsidR="001050CE" w:rsidRPr="001050CE">
              <w:rPr>
                <w:rFonts w:ascii="Times New Roman" w:eastAsia="標楷體" w:hAnsi="Times New Roman" w:hint="eastAsia"/>
                <w:noProof/>
                <w:szCs w:val="24"/>
              </w:rPr>
              <w:t>；</w:t>
            </w:r>
          </w:p>
          <w:p w:rsidR="001050CE" w:rsidRPr="001050CE" w:rsidRDefault="001050CE" w:rsidP="001050CE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 w:rsidRPr="001050CE">
              <w:rPr>
                <w:rFonts w:ascii="Times New Roman" w:eastAsia="標楷體" w:hAnsi="Times New Roman" w:hint="eastAsia"/>
                <w:szCs w:val="24"/>
              </w:rPr>
              <w:t>郵寄至澳門西墳馬路</w:t>
            </w:r>
            <w:r w:rsidRPr="001050CE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1050CE">
              <w:rPr>
                <w:rFonts w:ascii="Times New Roman" w:eastAsia="標楷體" w:hAnsi="Times New Roman" w:hint="eastAsia"/>
                <w:szCs w:val="24"/>
              </w:rPr>
              <w:t>號社會工作局（註明“申請加入</w:t>
            </w:r>
            <w:r w:rsidR="004E3B62">
              <w:rPr>
                <w:rFonts w:ascii="Times New Roman" w:eastAsia="標楷體" w:hAnsi="Times New Roman" w:hint="eastAsia"/>
                <w:szCs w:val="24"/>
                <w:lang w:eastAsia="zh-HK"/>
              </w:rPr>
              <w:t>社</w:t>
            </w:r>
            <w:r w:rsidR="004E3B62">
              <w:rPr>
                <w:rFonts w:ascii="Times New Roman" w:eastAsia="標楷體" w:hAnsi="Times New Roman" w:hint="eastAsia"/>
                <w:szCs w:val="24"/>
              </w:rPr>
              <w:t>會</w:t>
            </w:r>
            <w:r w:rsidR="004E3B62">
              <w:rPr>
                <w:rFonts w:ascii="Times New Roman" w:eastAsia="標楷體" w:hAnsi="Times New Roman" w:hint="eastAsia"/>
                <w:szCs w:val="24"/>
                <w:lang w:eastAsia="zh-HK"/>
              </w:rPr>
              <w:t>工</w:t>
            </w:r>
            <w:r w:rsidR="004E3B62">
              <w:rPr>
                <w:rFonts w:ascii="Times New Roman" w:eastAsia="標楷體" w:hAnsi="Times New Roman" w:hint="eastAsia"/>
                <w:szCs w:val="24"/>
              </w:rPr>
              <w:t>作</w:t>
            </w:r>
            <w:r w:rsidR="004E3B62">
              <w:rPr>
                <w:rFonts w:ascii="Times New Roman" w:eastAsia="標楷體" w:hAnsi="Times New Roman" w:hint="eastAsia"/>
                <w:szCs w:val="24"/>
                <w:lang w:eastAsia="zh-HK"/>
              </w:rPr>
              <w:t>局</w:t>
            </w:r>
            <w:r w:rsidRPr="001050CE">
              <w:rPr>
                <w:rFonts w:ascii="Times New Roman" w:eastAsia="標楷體" w:hAnsi="Times New Roman" w:hint="eastAsia"/>
                <w:szCs w:val="24"/>
              </w:rPr>
              <w:t>備用供應商資料庫”）。</w:t>
            </w:r>
          </w:p>
          <w:p w:rsidR="0097765D" w:rsidRPr="006E2B56" w:rsidRDefault="0097765D" w:rsidP="006E2B56">
            <w:pPr>
              <w:snapToGrid w:val="0"/>
              <w:ind w:leftChars="132" w:left="317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F61BBB" w:rsidRPr="00786F31" w:rsidTr="009F3BD3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1416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389B" w:rsidRPr="00140477" w:rsidRDefault="00F61BBB" w:rsidP="00005DD2">
            <w:pPr>
              <w:numPr>
                <w:ilvl w:val="0"/>
                <w:numId w:val="10"/>
              </w:numPr>
              <w:snapToGrid w:val="0"/>
              <w:ind w:left="357" w:hanging="357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140477">
              <w:rPr>
                <w:rFonts w:ascii="Times New Roman" w:eastAsia="標楷體" w:hAnsi="Times New Roman"/>
                <w:b/>
                <w:noProof/>
                <w:szCs w:val="24"/>
              </w:rPr>
              <w:t>查詢</w:t>
            </w:r>
            <w:r w:rsidR="00281D68">
              <w:rPr>
                <w:rFonts w:ascii="Times New Roman" w:eastAsia="標楷體" w:hAnsi="Times New Roman" w:hint="eastAsia"/>
                <w:b/>
                <w:noProof/>
                <w:szCs w:val="24"/>
                <w:lang w:eastAsia="zh-HK"/>
              </w:rPr>
              <w:t>及聯</w:t>
            </w:r>
            <w:r w:rsidR="00281D68">
              <w:rPr>
                <w:rFonts w:ascii="Times New Roman" w:eastAsia="標楷體" w:hAnsi="Times New Roman" w:hint="eastAsia"/>
                <w:b/>
                <w:noProof/>
                <w:szCs w:val="24"/>
              </w:rPr>
              <w:t>絡</w:t>
            </w:r>
          </w:p>
          <w:p w:rsidR="00F61BBB" w:rsidRPr="00140477" w:rsidRDefault="00DE389B" w:rsidP="00005DD2">
            <w:pPr>
              <w:snapToGrid w:val="0"/>
              <w:ind w:left="357"/>
              <w:rPr>
                <w:rFonts w:ascii="Times New Roman" w:eastAsia="標楷體" w:hAnsi="Times New Roman"/>
                <w:noProof/>
                <w:szCs w:val="24"/>
              </w:rPr>
            </w:pPr>
            <w:r w:rsidRPr="00140477">
              <w:rPr>
                <w:rFonts w:ascii="Times New Roman" w:eastAsia="標楷體" w:hAnsi="Times New Roman" w:hint="eastAsia"/>
                <w:noProof/>
                <w:szCs w:val="24"/>
              </w:rPr>
              <w:t>可透過</w:t>
            </w:r>
            <w:r w:rsidR="00F61BBB" w:rsidRPr="00140477">
              <w:rPr>
                <w:rFonts w:ascii="Times New Roman" w:eastAsia="標楷體" w:hAnsi="Times New Roman"/>
                <w:noProof/>
                <w:szCs w:val="24"/>
              </w:rPr>
              <w:t>以下任一方式</w:t>
            </w:r>
            <w:r w:rsidR="004C4936" w:rsidRPr="00140477">
              <w:rPr>
                <w:rFonts w:ascii="Times New Roman" w:eastAsia="標楷體" w:hAnsi="Times New Roman" w:hint="eastAsia"/>
                <w:noProof/>
                <w:szCs w:val="24"/>
              </w:rPr>
              <w:t>，</w:t>
            </w:r>
            <w:r w:rsidR="00F61BBB" w:rsidRPr="00140477">
              <w:rPr>
                <w:rFonts w:ascii="Times New Roman" w:eastAsia="標楷體" w:hAnsi="Times New Roman"/>
                <w:noProof/>
                <w:szCs w:val="24"/>
              </w:rPr>
              <w:t>與</w:t>
            </w:r>
            <w:r w:rsidRPr="00140477">
              <w:rPr>
                <w:rFonts w:ascii="Times New Roman" w:eastAsia="標楷體" w:hAnsi="Times New Roman" w:hint="eastAsia"/>
                <w:noProof/>
                <w:szCs w:val="24"/>
              </w:rPr>
              <w:t>社會工作</w:t>
            </w:r>
            <w:r w:rsidR="00F61BBB" w:rsidRPr="00140477">
              <w:rPr>
                <w:rFonts w:ascii="Times New Roman" w:eastAsia="標楷體" w:hAnsi="Times New Roman"/>
                <w:noProof/>
                <w:szCs w:val="24"/>
              </w:rPr>
              <w:t>局財務及財產管理處聯絡：</w:t>
            </w:r>
          </w:p>
          <w:p w:rsidR="00F61BBB" w:rsidRPr="00140477" w:rsidRDefault="00F61BBB" w:rsidP="00005DD2">
            <w:pPr>
              <w:pStyle w:val="aa"/>
              <w:numPr>
                <w:ilvl w:val="0"/>
                <w:numId w:val="22"/>
              </w:numPr>
              <w:snapToGrid w:val="0"/>
              <w:ind w:leftChars="0" w:left="806" w:hanging="420"/>
              <w:rPr>
                <w:rFonts w:ascii="Times New Roman" w:eastAsia="標楷體" w:hAnsi="Times New Roman"/>
                <w:noProof/>
                <w:szCs w:val="24"/>
              </w:rPr>
            </w:pPr>
            <w:r w:rsidRPr="00140477">
              <w:rPr>
                <w:rFonts w:ascii="Times New Roman" w:eastAsia="標楷體" w:hAnsi="Times New Roman"/>
                <w:noProof/>
                <w:szCs w:val="24"/>
              </w:rPr>
              <w:t>電</w:t>
            </w:r>
            <w:r w:rsidRPr="00140477">
              <w:rPr>
                <w:rFonts w:ascii="Times New Roman" w:eastAsia="標楷體" w:hAnsi="Times New Roman"/>
                <w:noProof/>
                <w:szCs w:val="24"/>
                <w:lang w:eastAsia="zh-HK"/>
              </w:rPr>
              <w:t>話：</w:t>
            </w:r>
            <w:r w:rsidRPr="00140477">
              <w:rPr>
                <w:rFonts w:ascii="Times New Roman" w:eastAsia="標楷體" w:hAnsi="Times New Roman"/>
                <w:noProof/>
                <w:szCs w:val="24"/>
                <w:lang w:eastAsia="zh-HK"/>
              </w:rPr>
              <w:t xml:space="preserve">(853) </w:t>
            </w:r>
            <w:r w:rsidRPr="00140477">
              <w:rPr>
                <w:rFonts w:ascii="Times New Roman" w:eastAsia="標楷體" w:hAnsi="Times New Roman"/>
                <w:noProof/>
                <w:szCs w:val="24"/>
              </w:rPr>
              <w:t>2836 7878</w:t>
            </w:r>
            <w:r w:rsidRPr="00140477">
              <w:rPr>
                <w:rFonts w:ascii="Times New Roman" w:eastAsia="標楷體" w:hAnsi="Times New Roman"/>
                <w:noProof/>
                <w:szCs w:val="24"/>
              </w:rPr>
              <w:t>；</w:t>
            </w:r>
          </w:p>
          <w:p w:rsidR="00F61BBB" w:rsidRPr="00140477" w:rsidRDefault="00F61BBB" w:rsidP="00005DD2">
            <w:pPr>
              <w:pStyle w:val="aa"/>
              <w:numPr>
                <w:ilvl w:val="0"/>
                <w:numId w:val="22"/>
              </w:numPr>
              <w:snapToGrid w:val="0"/>
              <w:ind w:leftChars="0" w:left="806" w:hanging="420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140477">
              <w:rPr>
                <w:rFonts w:ascii="Times New Roman" w:eastAsia="標楷體" w:hAnsi="Times New Roman"/>
                <w:noProof/>
                <w:szCs w:val="24"/>
                <w:lang w:eastAsia="zh-HK"/>
              </w:rPr>
              <w:t>傳真：</w:t>
            </w:r>
            <w:r w:rsidRPr="00140477">
              <w:rPr>
                <w:rFonts w:ascii="Times New Roman" w:eastAsia="標楷體" w:hAnsi="Times New Roman"/>
                <w:noProof/>
                <w:szCs w:val="24"/>
                <w:lang w:eastAsia="zh-HK"/>
              </w:rPr>
              <w:t xml:space="preserve">(853) </w:t>
            </w:r>
            <w:r w:rsidRPr="00140477">
              <w:rPr>
                <w:rFonts w:ascii="Times New Roman" w:eastAsia="標楷體" w:hAnsi="Times New Roman"/>
                <w:noProof/>
                <w:szCs w:val="24"/>
              </w:rPr>
              <w:t>2835 7934</w:t>
            </w:r>
            <w:r w:rsidRPr="00140477">
              <w:rPr>
                <w:rFonts w:ascii="Times New Roman" w:eastAsia="標楷體" w:hAnsi="Times New Roman"/>
                <w:noProof/>
                <w:spacing w:val="4"/>
                <w:lang w:eastAsia="zh-HK"/>
              </w:rPr>
              <w:t>（註明</w:t>
            </w:r>
            <w:r w:rsidR="00DE389B" w:rsidRPr="00140477">
              <w:rPr>
                <w:rFonts w:ascii="Times New Roman" w:eastAsia="標楷體" w:hAnsi="Times New Roman" w:hint="eastAsia"/>
                <w:noProof/>
                <w:spacing w:val="4"/>
              </w:rPr>
              <w:t>“</w:t>
            </w:r>
            <w:r w:rsidRPr="00140477">
              <w:rPr>
                <w:rFonts w:ascii="Times New Roman" w:eastAsia="標楷體" w:hAnsi="Times New Roman"/>
                <w:noProof/>
                <w:spacing w:val="4"/>
                <w:lang w:eastAsia="zh-HK"/>
              </w:rPr>
              <w:t>查詢加入</w:t>
            </w:r>
            <w:r w:rsidR="001007B7">
              <w:rPr>
                <w:rFonts w:ascii="Times New Roman" w:eastAsia="標楷體" w:hAnsi="Times New Roman" w:hint="eastAsia"/>
                <w:noProof/>
                <w:spacing w:val="4"/>
                <w:lang w:eastAsia="zh-HK"/>
              </w:rPr>
              <w:t>社</w:t>
            </w:r>
            <w:r w:rsidR="001007B7">
              <w:rPr>
                <w:rFonts w:ascii="Times New Roman" w:eastAsia="標楷體" w:hAnsi="Times New Roman" w:hint="eastAsia"/>
                <w:noProof/>
                <w:spacing w:val="4"/>
              </w:rPr>
              <w:t>會</w:t>
            </w:r>
            <w:r w:rsidR="001007B7">
              <w:rPr>
                <w:rFonts w:ascii="Times New Roman" w:eastAsia="標楷體" w:hAnsi="Times New Roman" w:hint="eastAsia"/>
                <w:noProof/>
                <w:spacing w:val="4"/>
                <w:lang w:eastAsia="zh-HK"/>
              </w:rPr>
              <w:t>工</w:t>
            </w:r>
            <w:r w:rsidR="001007B7">
              <w:rPr>
                <w:rFonts w:ascii="Times New Roman" w:eastAsia="標楷體" w:hAnsi="Times New Roman" w:hint="eastAsia"/>
                <w:noProof/>
                <w:spacing w:val="4"/>
              </w:rPr>
              <w:t>作</w:t>
            </w:r>
            <w:r w:rsidR="001007B7">
              <w:rPr>
                <w:rFonts w:ascii="Times New Roman" w:eastAsia="標楷體" w:hAnsi="Times New Roman" w:hint="eastAsia"/>
                <w:noProof/>
                <w:spacing w:val="4"/>
                <w:lang w:eastAsia="zh-HK"/>
              </w:rPr>
              <w:t>局</w:t>
            </w:r>
            <w:r w:rsidRPr="00140477">
              <w:rPr>
                <w:rFonts w:ascii="Times New Roman" w:eastAsia="標楷體" w:hAnsi="Times New Roman"/>
                <w:noProof/>
                <w:spacing w:val="4"/>
                <w:lang w:eastAsia="zh-HK"/>
              </w:rPr>
              <w:t>備用供應商資料庫</w:t>
            </w:r>
            <w:r w:rsidR="00DE389B" w:rsidRPr="00140477">
              <w:rPr>
                <w:rFonts w:ascii="Times New Roman" w:eastAsia="標楷體" w:hAnsi="Times New Roman" w:hint="eastAsia"/>
                <w:noProof/>
                <w:spacing w:val="4"/>
              </w:rPr>
              <w:t>”</w:t>
            </w:r>
            <w:r w:rsidRPr="00140477">
              <w:rPr>
                <w:rFonts w:ascii="Times New Roman" w:eastAsia="標楷體" w:hAnsi="Times New Roman"/>
                <w:noProof/>
                <w:spacing w:val="4"/>
              </w:rPr>
              <w:t>）</w:t>
            </w:r>
            <w:r w:rsidRPr="00140477">
              <w:rPr>
                <w:rFonts w:ascii="Times New Roman" w:eastAsia="標楷體" w:hAnsi="Times New Roman"/>
                <w:noProof/>
                <w:szCs w:val="24"/>
              </w:rPr>
              <w:t>；</w:t>
            </w:r>
          </w:p>
          <w:p w:rsidR="00F61BBB" w:rsidRPr="00140477" w:rsidRDefault="00F61BBB" w:rsidP="00005DD2">
            <w:pPr>
              <w:pStyle w:val="Web"/>
              <w:numPr>
                <w:ilvl w:val="0"/>
                <w:numId w:val="22"/>
              </w:numPr>
              <w:overflowPunct w:val="0"/>
              <w:snapToGrid w:val="0"/>
              <w:spacing w:before="0" w:beforeAutospacing="0" w:after="0" w:afterAutospacing="0"/>
              <w:ind w:left="806" w:hanging="420"/>
              <w:jc w:val="both"/>
              <w:rPr>
                <w:rFonts w:ascii="Times New Roman" w:eastAsia="標楷體" w:hAnsi="Times New Roman"/>
                <w:b/>
                <w:noProof/>
              </w:rPr>
            </w:pPr>
            <w:r w:rsidRPr="00140477">
              <w:rPr>
                <w:rFonts w:ascii="Times New Roman" w:eastAsia="標楷體" w:hAnsi="Times New Roman" w:cs="Times New Roman"/>
                <w:noProof/>
                <w:lang w:eastAsia="zh-HK"/>
              </w:rPr>
              <w:t>電郵：</w:t>
            </w:r>
            <w:r w:rsidR="004C4936" w:rsidRPr="00692E6A">
              <w:rPr>
                <w:rFonts w:ascii="Times New Roman" w:eastAsia="標楷體" w:hAnsi="Times New Roman" w:cs="Times New Roman"/>
                <w:noProof/>
                <w:lang w:eastAsia="zh-HK"/>
              </w:rPr>
              <w:t>df</w:t>
            </w:r>
            <w:r w:rsidR="004C4936" w:rsidRPr="00692E6A">
              <w:rPr>
                <w:rFonts w:ascii="Times New Roman" w:eastAsia="標楷體" w:hAnsi="Times New Roman" w:hint="eastAsia"/>
                <w:noProof/>
                <w:lang w:eastAsia="zh-HK"/>
              </w:rPr>
              <w:t>p@ias.gov.mo</w:t>
            </w:r>
            <w:r w:rsidRPr="00140477">
              <w:rPr>
                <w:rFonts w:ascii="Times New Roman" w:eastAsia="標楷體" w:hAnsi="Times New Roman" w:hint="eastAsia"/>
                <w:noProof/>
                <w:spacing w:val="4"/>
                <w:lang w:eastAsia="zh-HK"/>
              </w:rPr>
              <w:t>（註明“查詢加入</w:t>
            </w:r>
            <w:r w:rsidR="001007B7">
              <w:rPr>
                <w:rFonts w:ascii="Times New Roman" w:eastAsia="標楷體" w:hAnsi="Times New Roman" w:hint="eastAsia"/>
                <w:noProof/>
                <w:spacing w:val="4"/>
                <w:lang w:eastAsia="zh-HK"/>
              </w:rPr>
              <w:t>社</w:t>
            </w:r>
            <w:r w:rsidR="001007B7">
              <w:rPr>
                <w:rFonts w:ascii="Times New Roman" w:eastAsia="標楷體" w:hAnsi="Times New Roman" w:hint="eastAsia"/>
                <w:noProof/>
                <w:spacing w:val="4"/>
              </w:rPr>
              <w:t>會</w:t>
            </w:r>
            <w:r w:rsidR="001007B7">
              <w:rPr>
                <w:rFonts w:ascii="Times New Roman" w:eastAsia="標楷體" w:hAnsi="Times New Roman" w:hint="eastAsia"/>
                <w:noProof/>
                <w:spacing w:val="4"/>
                <w:lang w:eastAsia="zh-HK"/>
              </w:rPr>
              <w:t>工</w:t>
            </w:r>
            <w:r w:rsidR="001007B7">
              <w:rPr>
                <w:rFonts w:ascii="Times New Roman" w:eastAsia="標楷體" w:hAnsi="Times New Roman" w:hint="eastAsia"/>
                <w:noProof/>
                <w:spacing w:val="4"/>
              </w:rPr>
              <w:t>作</w:t>
            </w:r>
            <w:r w:rsidR="001007B7">
              <w:rPr>
                <w:rFonts w:ascii="Times New Roman" w:eastAsia="標楷體" w:hAnsi="Times New Roman" w:hint="eastAsia"/>
                <w:noProof/>
                <w:spacing w:val="4"/>
                <w:lang w:eastAsia="zh-HK"/>
              </w:rPr>
              <w:t>局</w:t>
            </w:r>
            <w:r w:rsidRPr="00140477">
              <w:rPr>
                <w:rFonts w:ascii="Times New Roman" w:eastAsia="標楷體" w:hAnsi="Times New Roman" w:hint="eastAsia"/>
                <w:noProof/>
                <w:spacing w:val="4"/>
                <w:lang w:eastAsia="zh-HK"/>
              </w:rPr>
              <w:t>備用供應商資料庫”</w:t>
            </w:r>
            <w:r w:rsidRPr="00140477">
              <w:rPr>
                <w:rFonts w:ascii="Times New Roman" w:eastAsia="標楷體" w:hAnsi="Times New Roman" w:hint="eastAsia"/>
                <w:noProof/>
                <w:spacing w:val="4"/>
              </w:rPr>
              <w:t>）。</w:t>
            </w:r>
          </w:p>
        </w:tc>
      </w:tr>
    </w:tbl>
    <w:p w:rsidR="00005DD2" w:rsidRDefault="00005DD2" w:rsidP="001A0C6B">
      <w:pPr>
        <w:autoSpaceDE w:val="0"/>
        <w:autoSpaceDN w:val="0"/>
        <w:adjustRightInd w:val="0"/>
        <w:snapToGrid w:val="0"/>
        <w:spacing w:beforeLines="50" w:before="180"/>
        <w:jc w:val="left"/>
        <w:rPr>
          <w:rFonts w:ascii="Times New Roman" w:eastAsia="標楷體" w:hAnsi="Times New Roman"/>
          <w:b/>
          <w:kern w:val="0"/>
          <w:sz w:val="18"/>
          <w:szCs w:val="18"/>
        </w:rPr>
      </w:pPr>
    </w:p>
    <w:sectPr w:rsidR="00005DD2" w:rsidSect="003309F1">
      <w:headerReference w:type="default" r:id="rId8"/>
      <w:footerReference w:type="default" r:id="rId9"/>
      <w:pgSz w:w="11906" w:h="16838" w:code="9"/>
      <w:pgMar w:top="340" w:right="1134" w:bottom="62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347" w:rsidRDefault="003C4347" w:rsidP="00CF32ED">
      <w:r>
        <w:separator/>
      </w:r>
    </w:p>
  </w:endnote>
  <w:endnote w:type="continuationSeparator" w:id="0">
    <w:p w:rsidR="003C4347" w:rsidRDefault="003C4347" w:rsidP="00CF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47" w:rsidRDefault="003C4347" w:rsidP="00CC15CC">
    <w:pPr>
      <w:pStyle w:val="a8"/>
      <w:tabs>
        <w:tab w:val="clear" w:pos="8306"/>
        <w:tab w:val="right" w:pos="9498"/>
      </w:tabs>
      <w:ind w:leftChars="-413" w:left="-991" w:rightChars="-296" w:right="-710" w:firstLineChars="300" w:firstLine="540"/>
      <w:jc w:val="left"/>
      <w:rPr>
        <w:rFonts w:ascii="Times New Roman" w:eastAsia="微軟正黑體" w:hAnsi="Times New Roman"/>
        <w:spacing w:val="20"/>
      </w:rPr>
    </w:pPr>
    <w:r w:rsidRPr="000A067F">
      <w:rPr>
        <w:rFonts w:ascii="Times New Roman" w:hAnsi="Times New Roman" w:hint="eastAsia"/>
        <w:sz w:val="18"/>
        <w:szCs w:val="18"/>
      </w:rPr>
      <w:t>社工局格式</w:t>
    </w:r>
    <w:r w:rsidRPr="000A067F">
      <w:rPr>
        <w:rFonts w:ascii="Times New Roman" w:hAnsi="Times New Roman"/>
        <w:sz w:val="18"/>
        <w:szCs w:val="18"/>
      </w:rPr>
      <w:t xml:space="preserve">198 </w:t>
    </w:r>
    <w:r w:rsidRPr="000A067F">
      <w:rPr>
        <w:rFonts w:ascii="Times New Roman" w:hAnsi="Times New Roman" w:hint="eastAsia"/>
        <w:sz w:val="18"/>
        <w:szCs w:val="18"/>
      </w:rPr>
      <w:t>版本</w:t>
    </w:r>
    <w:r w:rsidRPr="000A067F">
      <w:rPr>
        <w:rFonts w:ascii="Times New Roman" w:hAnsi="Times New Roman"/>
        <w:sz w:val="18"/>
        <w:szCs w:val="18"/>
      </w:rPr>
      <w:t>00</w:t>
    </w:r>
    <w:r>
      <w:rPr>
        <w:rFonts w:ascii="Times New Roman" w:hAnsi="Times New Roman" w:hint="eastAsia"/>
        <w:sz w:val="18"/>
        <w:szCs w:val="18"/>
      </w:rPr>
      <w:t>4</w:t>
    </w:r>
    <w:r>
      <w:rPr>
        <w:rFonts w:ascii="Times New Roman" w:hAnsi="Times New Roman" w:hint="eastAsia"/>
        <w:sz w:val="18"/>
        <w:szCs w:val="18"/>
      </w:rPr>
      <w:tab/>
    </w:r>
    <w:r>
      <w:rPr>
        <w:rFonts w:ascii="Times New Roman" w:hAnsi="Times New Roman" w:hint="eastAsia"/>
        <w:sz w:val="18"/>
        <w:szCs w:val="18"/>
      </w:rPr>
      <w:tab/>
    </w:r>
    <w:r w:rsidRPr="000A067F">
      <w:rPr>
        <w:rFonts w:ascii="Times New Roman" w:hAnsi="Times New Roman"/>
      </w:rPr>
      <w:fldChar w:fldCharType="begin"/>
    </w:r>
    <w:r w:rsidRPr="000A067F">
      <w:rPr>
        <w:rFonts w:ascii="Times New Roman" w:hAnsi="Times New Roman"/>
      </w:rPr>
      <w:instrText xml:space="preserve"> PAGE   \* MERGEFORMAT </w:instrText>
    </w:r>
    <w:r w:rsidRPr="000A067F">
      <w:rPr>
        <w:rFonts w:ascii="Times New Roman" w:hAnsi="Times New Roman"/>
      </w:rPr>
      <w:fldChar w:fldCharType="separate"/>
    </w:r>
    <w:r w:rsidR="000570D0" w:rsidRPr="000570D0">
      <w:rPr>
        <w:rFonts w:ascii="Times New Roman" w:hAnsi="Times New Roman"/>
        <w:noProof/>
        <w:lang w:val="zh-HK"/>
      </w:rPr>
      <w:t>4</w:t>
    </w:r>
    <w:r w:rsidRPr="000A067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347" w:rsidRDefault="003C4347" w:rsidP="00CF32ED">
      <w:r>
        <w:separator/>
      </w:r>
    </w:p>
  </w:footnote>
  <w:footnote w:type="continuationSeparator" w:id="0">
    <w:p w:rsidR="003C4347" w:rsidRDefault="003C4347" w:rsidP="00CF3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47" w:rsidRDefault="003C4347" w:rsidP="00145CD9">
    <w:pPr>
      <w:pStyle w:val="a6"/>
      <w:jc w:val="left"/>
    </w:pPr>
    <w:r>
      <w:rPr>
        <w:noProof/>
      </w:rPr>
      <w:drawing>
        <wp:inline distT="0" distB="0" distL="0" distR="0" wp14:anchorId="2E97C10C" wp14:editId="0ED5C334">
          <wp:extent cx="2703435" cy="900000"/>
          <wp:effectExtent l="0" t="0" r="1905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s_logo-bkh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435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306"/>
    <w:multiLevelType w:val="hybridMultilevel"/>
    <w:tmpl w:val="1FA2F814"/>
    <w:lvl w:ilvl="0" w:tplc="EE3E51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3766EF"/>
    <w:multiLevelType w:val="hybridMultilevel"/>
    <w:tmpl w:val="B98478A8"/>
    <w:lvl w:ilvl="0" w:tplc="4C5A7C1C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abstractNum w:abstractNumId="2" w15:restartNumberingAfterBreak="0">
    <w:nsid w:val="177757A4"/>
    <w:multiLevelType w:val="hybridMultilevel"/>
    <w:tmpl w:val="4A7862F8"/>
    <w:lvl w:ilvl="0" w:tplc="45706F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3B7E9D"/>
    <w:multiLevelType w:val="hybridMultilevel"/>
    <w:tmpl w:val="B98478A8"/>
    <w:lvl w:ilvl="0" w:tplc="4C5A7C1C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abstractNum w:abstractNumId="4" w15:restartNumberingAfterBreak="0">
    <w:nsid w:val="1E5F639A"/>
    <w:multiLevelType w:val="hybridMultilevel"/>
    <w:tmpl w:val="A0BA8B4A"/>
    <w:lvl w:ilvl="0" w:tplc="3DF65890">
      <w:start w:val="1"/>
      <w:numFmt w:val="decimal"/>
      <w:lvlText w:val="%1."/>
      <w:lvlJc w:val="left"/>
      <w:pPr>
        <w:ind w:left="72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02F6E1A"/>
    <w:multiLevelType w:val="hybridMultilevel"/>
    <w:tmpl w:val="5C244C54"/>
    <w:lvl w:ilvl="0" w:tplc="67C8EAB4">
      <w:start w:val="1"/>
      <w:numFmt w:val="decimal"/>
      <w:lvlText w:val="%1."/>
      <w:lvlJc w:val="left"/>
      <w:pPr>
        <w:ind w:left="276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7C6B11"/>
    <w:multiLevelType w:val="hybridMultilevel"/>
    <w:tmpl w:val="C98A2B7C"/>
    <w:lvl w:ilvl="0" w:tplc="956E18C0">
      <w:start w:val="1"/>
      <w:numFmt w:val="taiwaneseCountingThousand"/>
      <w:lvlText w:val="（%1）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B220473"/>
    <w:multiLevelType w:val="hybridMultilevel"/>
    <w:tmpl w:val="AEBACC34"/>
    <w:lvl w:ilvl="0" w:tplc="04090001">
      <w:start w:val="1"/>
      <w:numFmt w:val="bullet"/>
      <w:lvlText w:val=""/>
      <w:lvlJc w:val="left"/>
      <w:pPr>
        <w:ind w:left="356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ind w:left="4316" w:hanging="480"/>
      </w:pPr>
    </w:lvl>
  </w:abstractNum>
  <w:abstractNum w:abstractNumId="8" w15:restartNumberingAfterBreak="0">
    <w:nsid w:val="2BF1757D"/>
    <w:multiLevelType w:val="hybridMultilevel"/>
    <w:tmpl w:val="C4E404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DB32C5"/>
    <w:multiLevelType w:val="hybridMultilevel"/>
    <w:tmpl w:val="86D4009A"/>
    <w:lvl w:ilvl="0" w:tplc="79C877A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225A87"/>
    <w:multiLevelType w:val="hybridMultilevel"/>
    <w:tmpl w:val="B98478A8"/>
    <w:lvl w:ilvl="0" w:tplc="4C5A7C1C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abstractNum w:abstractNumId="11" w15:restartNumberingAfterBreak="0">
    <w:nsid w:val="42C94BA1"/>
    <w:multiLevelType w:val="hybridMultilevel"/>
    <w:tmpl w:val="2D208F3E"/>
    <w:lvl w:ilvl="0" w:tplc="B30426D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487026D4"/>
    <w:multiLevelType w:val="multilevel"/>
    <w:tmpl w:val="68AAB8BE"/>
    <w:lvl w:ilvl="0">
      <w:start w:val="1"/>
      <w:numFmt w:val="decimal"/>
      <w:lvlText w:val="%1."/>
      <w:lvlJc w:val="left"/>
      <w:pPr>
        <w:ind w:left="908" w:hanging="425"/>
      </w:pPr>
      <w:rPr>
        <w:b w:val="0"/>
      </w:rPr>
    </w:lvl>
    <w:lvl w:ilvl="1">
      <w:start w:val="1"/>
      <w:numFmt w:val="decimal"/>
      <w:lvlText w:val="%1.%2."/>
      <w:lvlJc w:val="left"/>
      <w:pPr>
        <w:ind w:left="1050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1192" w:hanging="709"/>
      </w:pPr>
    </w:lvl>
    <w:lvl w:ilvl="3">
      <w:start w:val="1"/>
      <w:numFmt w:val="decimal"/>
      <w:lvlText w:val="%1.%2.%3.%4."/>
      <w:lvlJc w:val="left"/>
      <w:pPr>
        <w:ind w:left="1334" w:hanging="851"/>
      </w:pPr>
    </w:lvl>
    <w:lvl w:ilvl="4">
      <w:start w:val="1"/>
      <w:numFmt w:val="decimal"/>
      <w:lvlText w:val="%1.%2.%3.%4.%5."/>
      <w:lvlJc w:val="left"/>
      <w:pPr>
        <w:ind w:left="1475" w:hanging="992"/>
      </w:pPr>
    </w:lvl>
    <w:lvl w:ilvl="5">
      <w:start w:val="1"/>
      <w:numFmt w:val="decimal"/>
      <w:lvlText w:val="%1.%2.%3.%4.%5.%6."/>
      <w:lvlJc w:val="left"/>
      <w:pPr>
        <w:ind w:left="1617" w:hanging="1134"/>
      </w:pPr>
    </w:lvl>
    <w:lvl w:ilvl="6">
      <w:start w:val="1"/>
      <w:numFmt w:val="decimal"/>
      <w:lvlText w:val="%1.%2.%3.%4.%5.%6.%7."/>
      <w:lvlJc w:val="left"/>
      <w:pPr>
        <w:ind w:left="1759" w:hanging="1276"/>
      </w:pPr>
    </w:lvl>
    <w:lvl w:ilvl="7">
      <w:start w:val="1"/>
      <w:numFmt w:val="decimal"/>
      <w:lvlText w:val="%1.%2.%3.%4.%5.%6.%7.%8."/>
      <w:lvlJc w:val="left"/>
      <w:pPr>
        <w:ind w:left="1901" w:hanging="1418"/>
      </w:pPr>
    </w:lvl>
    <w:lvl w:ilvl="8">
      <w:start w:val="1"/>
      <w:numFmt w:val="decimal"/>
      <w:lvlText w:val="%1.%2.%3.%4.%5.%6.%7.%8.%9."/>
      <w:lvlJc w:val="left"/>
      <w:pPr>
        <w:ind w:left="2042" w:hanging="1559"/>
      </w:pPr>
    </w:lvl>
  </w:abstractNum>
  <w:abstractNum w:abstractNumId="13" w15:restartNumberingAfterBreak="0">
    <w:nsid w:val="487455DA"/>
    <w:multiLevelType w:val="hybridMultilevel"/>
    <w:tmpl w:val="FDD6AC44"/>
    <w:lvl w:ilvl="0" w:tplc="8F6A74F8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4" w15:restartNumberingAfterBreak="0">
    <w:nsid w:val="529A304A"/>
    <w:multiLevelType w:val="hybridMultilevel"/>
    <w:tmpl w:val="9C32D62E"/>
    <w:lvl w:ilvl="0" w:tplc="CF161B32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06123D"/>
    <w:multiLevelType w:val="hybridMultilevel"/>
    <w:tmpl w:val="56A0A86C"/>
    <w:lvl w:ilvl="0" w:tplc="B038E422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E70A7D"/>
    <w:multiLevelType w:val="hybridMultilevel"/>
    <w:tmpl w:val="0D12C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3B08B4"/>
    <w:multiLevelType w:val="hybridMultilevel"/>
    <w:tmpl w:val="610A2390"/>
    <w:lvl w:ilvl="0" w:tplc="BE0C7DB0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1DD2C73"/>
    <w:multiLevelType w:val="multilevel"/>
    <w:tmpl w:val="68AAB8BE"/>
    <w:lvl w:ilvl="0">
      <w:start w:val="1"/>
      <w:numFmt w:val="decimal"/>
      <w:lvlText w:val="%1."/>
      <w:lvlJc w:val="left"/>
      <w:pPr>
        <w:ind w:left="908" w:hanging="425"/>
      </w:pPr>
      <w:rPr>
        <w:b w:val="0"/>
      </w:rPr>
    </w:lvl>
    <w:lvl w:ilvl="1">
      <w:start w:val="1"/>
      <w:numFmt w:val="decimal"/>
      <w:lvlText w:val="%1.%2."/>
      <w:lvlJc w:val="left"/>
      <w:pPr>
        <w:ind w:left="1050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1192" w:hanging="709"/>
      </w:pPr>
    </w:lvl>
    <w:lvl w:ilvl="3">
      <w:start w:val="1"/>
      <w:numFmt w:val="decimal"/>
      <w:lvlText w:val="%1.%2.%3.%4."/>
      <w:lvlJc w:val="left"/>
      <w:pPr>
        <w:ind w:left="1334" w:hanging="851"/>
      </w:pPr>
    </w:lvl>
    <w:lvl w:ilvl="4">
      <w:start w:val="1"/>
      <w:numFmt w:val="decimal"/>
      <w:lvlText w:val="%1.%2.%3.%4.%5."/>
      <w:lvlJc w:val="left"/>
      <w:pPr>
        <w:ind w:left="1475" w:hanging="992"/>
      </w:pPr>
    </w:lvl>
    <w:lvl w:ilvl="5">
      <w:start w:val="1"/>
      <w:numFmt w:val="decimal"/>
      <w:lvlText w:val="%1.%2.%3.%4.%5.%6."/>
      <w:lvlJc w:val="left"/>
      <w:pPr>
        <w:ind w:left="1617" w:hanging="1134"/>
      </w:pPr>
    </w:lvl>
    <w:lvl w:ilvl="6">
      <w:start w:val="1"/>
      <w:numFmt w:val="decimal"/>
      <w:lvlText w:val="%1.%2.%3.%4.%5.%6.%7."/>
      <w:lvlJc w:val="left"/>
      <w:pPr>
        <w:ind w:left="1759" w:hanging="1276"/>
      </w:pPr>
    </w:lvl>
    <w:lvl w:ilvl="7">
      <w:start w:val="1"/>
      <w:numFmt w:val="decimal"/>
      <w:lvlText w:val="%1.%2.%3.%4.%5.%6.%7.%8."/>
      <w:lvlJc w:val="left"/>
      <w:pPr>
        <w:ind w:left="1901" w:hanging="1418"/>
      </w:pPr>
    </w:lvl>
    <w:lvl w:ilvl="8">
      <w:start w:val="1"/>
      <w:numFmt w:val="decimal"/>
      <w:lvlText w:val="%1.%2.%3.%4.%5.%6.%7.%8.%9."/>
      <w:lvlJc w:val="left"/>
      <w:pPr>
        <w:ind w:left="2042" w:hanging="1559"/>
      </w:pPr>
    </w:lvl>
  </w:abstractNum>
  <w:abstractNum w:abstractNumId="19" w15:restartNumberingAfterBreak="0">
    <w:nsid w:val="63F16F14"/>
    <w:multiLevelType w:val="hybridMultilevel"/>
    <w:tmpl w:val="1ABC09EA"/>
    <w:lvl w:ilvl="0" w:tplc="76507FE0">
      <w:start w:val="3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3FF015E"/>
    <w:multiLevelType w:val="hybridMultilevel"/>
    <w:tmpl w:val="FCA60444"/>
    <w:lvl w:ilvl="0" w:tplc="643A7BB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 w:val="0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6CC4A37"/>
    <w:multiLevelType w:val="hybridMultilevel"/>
    <w:tmpl w:val="54F6D6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F74520"/>
    <w:multiLevelType w:val="hybridMultilevel"/>
    <w:tmpl w:val="B98478A8"/>
    <w:lvl w:ilvl="0" w:tplc="4C5A7C1C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21"/>
  </w:num>
  <w:num w:numId="5">
    <w:abstractNumId w:val="9"/>
  </w:num>
  <w:num w:numId="6">
    <w:abstractNumId w:val="15"/>
  </w:num>
  <w:num w:numId="7">
    <w:abstractNumId w:val="8"/>
  </w:num>
  <w:num w:numId="8">
    <w:abstractNumId w:val="16"/>
  </w:num>
  <w:num w:numId="9">
    <w:abstractNumId w:val="2"/>
  </w:num>
  <w:num w:numId="10">
    <w:abstractNumId w:val="19"/>
  </w:num>
  <w:num w:numId="11">
    <w:abstractNumId w:val="0"/>
  </w:num>
  <w:num w:numId="12">
    <w:abstractNumId w:val="10"/>
  </w:num>
  <w:num w:numId="13">
    <w:abstractNumId w:val="6"/>
  </w:num>
  <w:num w:numId="14">
    <w:abstractNumId w:val="22"/>
  </w:num>
  <w:num w:numId="15">
    <w:abstractNumId w:val="1"/>
  </w:num>
  <w:num w:numId="16">
    <w:abstractNumId w:val="3"/>
  </w:num>
  <w:num w:numId="17">
    <w:abstractNumId w:val="14"/>
  </w:num>
  <w:num w:numId="18">
    <w:abstractNumId w:val="12"/>
  </w:num>
  <w:num w:numId="19">
    <w:abstractNumId w:val="5"/>
  </w:num>
  <w:num w:numId="20">
    <w:abstractNumId w:val="4"/>
  </w:num>
  <w:num w:numId="21">
    <w:abstractNumId w:val="20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1"/>
  <w:proofState w:spelling="clean" w:grammar="clean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64"/>
    <w:rsid w:val="00000529"/>
    <w:rsid w:val="00001574"/>
    <w:rsid w:val="00001D00"/>
    <w:rsid w:val="000036CB"/>
    <w:rsid w:val="0000427C"/>
    <w:rsid w:val="00004D28"/>
    <w:rsid w:val="000053B7"/>
    <w:rsid w:val="00005BD8"/>
    <w:rsid w:val="00005DD2"/>
    <w:rsid w:val="0000794D"/>
    <w:rsid w:val="00007C17"/>
    <w:rsid w:val="0001095B"/>
    <w:rsid w:val="00010B16"/>
    <w:rsid w:val="0001136B"/>
    <w:rsid w:val="00012ADB"/>
    <w:rsid w:val="00014C0E"/>
    <w:rsid w:val="000161B3"/>
    <w:rsid w:val="00022F21"/>
    <w:rsid w:val="00025B5F"/>
    <w:rsid w:val="00026B09"/>
    <w:rsid w:val="00027048"/>
    <w:rsid w:val="00027831"/>
    <w:rsid w:val="00032256"/>
    <w:rsid w:val="000329A3"/>
    <w:rsid w:val="00032F3B"/>
    <w:rsid w:val="00033C96"/>
    <w:rsid w:val="0003425A"/>
    <w:rsid w:val="000345C7"/>
    <w:rsid w:val="00034FF4"/>
    <w:rsid w:val="000357C4"/>
    <w:rsid w:val="00040802"/>
    <w:rsid w:val="000417EE"/>
    <w:rsid w:val="00041BA4"/>
    <w:rsid w:val="000431B0"/>
    <w:rsid w:val="00043A5A"/>
    <w:rsid w:val="00043AAE"/>
    <w:rsid w:val="00043DBD"/>
    <w:rsid w:val="00045E21"/>
    <w:rsid w:val="0004654C"/>
    <w:rsid w:val="000472D0"/>
    <w:rsid w:val="00051440"/>
    <w:rsid w:val="00051BC6"/>
    <w:rsid w:val="00053641"/>
    <w:rsid w:val="0005424F"/>
    <w:rsid w:val="00054BE4"/>
    <w:rsid w:val="00056078"/>
    <w:rsid w:val="000570D0"/>
    <w:rsid w:val="00060171"/>
    <w:rsid w:val="00060D9B"/>
    <w:rsid w:val="000611D9"/>
    <w:rsid w:val="00062760"/>
    <w:rsid w:val="00062F71"/>
    <w:rsid w:val="00063DD5"/>
    <w:rsid w:val="00067498"/>
    <w:rsid w:val="000701AE"/>
    <w:rsid w:val="00071769"/>
    <w:rsid w:val="0007186E"/>
    <w:rsid w:val="00071FD7"/>
    <w:rsid w:val="000730CA"/>
    <w:rsid w:val="0007369A"/>
    <w:rsid w:val="00074007"/>
    <w:rsid w:val="00075589"/>
    <w:rsid w:val="00075699"/>
    <w:rsid w:val="00076143"/>
    <w:rsid w:val="00076B99"/>
    <w:rsid w:val="00080CD8"/>
    <w:rsid w:val="0008363B"/>
    <w:rsid w:val="00083EDF"/>
    <w:rsid w:val="000844C5"/>
    <w:rsid w:val="00086004"/>
    <w:rsid w:val="00087C4D"/>
    <w:rsid w:val="00090404"/>
    <w:rsid w:val="0009058F"/>
    <w:rsid w:val="00090E92"/>
    <w:rsid w:val="000926AC"/>
    <w:rsid w:val="00092809"/>
    <w:rsid w:val="000934C3"/>
    <w:rsid w:val="00094C30"/>
    <w:rsid w:val="000958BD"/>
    <w:rsid w:val="00096310"/>
    <w:rsid w:val="00096BDE"/>
    <w:rsid w:val="0009731D"/>
    <w:rsid w:val="000A067F"/>
    <w:rsid w:val="000A0C61"/>
    <w:rsid w:val="000A2655"/>
    <w:rsid w:val="000A2F7F"/>
    <w:rsid w:val="000A41AA"/>
    <w:rsid w:val="000A4D44"/>
    <w:rsid w:val="000A5ED1"/>
    <w:rsid w:val="000A63BA"/>
    <w:rsid w:val="000A655A"/>
    <w:rsid w:val="000A748A"/>
    <w:rsid w:val="000A7946"/>
    <w:rsid w:val="000B331E"/>
    <w:rsid w:val="000B591D"/>
    <w:rsid w:val="000B71A4"/>
    <w:rsid w:val="000C31DF"/>
    <w:rsid w:val="000C3D94"/>
    <w:rsid w:val="000C43C7"/>
    <w:rsid w:val="000C6311"/>
    <w:rsid w:val="000D11CE"/>
    <w:rsid w:val="000D53FE"/>
    <w:rsid w:val="000D5EEC"/>
    <w:rsid w:val="000D7639"/>
    <w:rsid w:val="000D78E7"/>
    <w:rsid w:val="000D79A3"/>
    <w:rsid w:val="000E0827"/>
    <w:rsid w:val="000E1E14"/>
    <w:rsid w:val="000E22D1"/>
    <w:rsid w:val="000E25E3"/>
    <w:rsid w:val="000E2783"/>
    <w:rsid w:val="000E2FA7"/>
    <w:rsid w:val="000E348E"/>
    <w:rsid w:val="000E40D7"/>
    <w:rsid w:val="000E58F4"/>
    <w:rsid w:val="000E6359"/>
    <w:rsid w:val="000E6DF0"/>
    <w:rsid w:val="000F057E"/>
    <w:rsid w:val="000F1119"/>
    <w:rsid w:val="000F19CC"/>
    <w:rsid w:val="000F2689"/>
    <w:rsid w:val="000F31E3"/>
    <w:rsid w:val="000F4B4E"/>
    <w:rsid w:val="000F51A1"/>
    <w:rsid w:val="001007B7"/>
    <w:rsid w:val="001039C9"/>
    <w:rsid w:val="00104381"/>
    <w:rsid w:val="00104890"/>
    <w:rsid w:val="001050CE"/>
    <w:rsid w:val="001100B7"/>
    <w:rsid w:val="00110140"/>
    <w:rsid w:val="0011152D"/>
    <w:rsid w:val="0011162B"/>
    <w:rsid w:val="001146EC"/>
    <w:rsid w:val="00114915"/>
    <w:rsid w:val="00115C55"/>
    <w:rsid w:val="001169CA"/>
    <w:rsid w:val="00116CFA"/>
    <w:rsid w:val="00116FFF"/>
    <w:rsid w:val="001176E8"/>
    <w:rsid w:val="00121423"/>
    <w:rsid w:val="00122ADF"/>
    <w:rsid w:val="00123915"/>
    <w:rsid w:val="00123BF4"/>
    <w:rsid w:val="0012647E"/>
    <w:rsid w:val="00126D40"/>
    <w:rsid w:val="00131C3B"/>
    <w:rsid w:val="001322FB"/>
    <w:rsid w:val="001325DD"/>
    <w:rsid w:val="0013330C"/>
    <w:rsid w:val="00133637"/>
    <w:rsid w:val="00133928"/>
    <w:rsid w:val="00133BDF"/>
    <w:rsid w:val="00133E3F"/>
    <w:rsid w:val="001370CA"/>
    <w:rsid w:val="00140477"/>
    <w:rsid w:val="00141429"/>
    <w:rsid w:val="00141DF8"/>
    <w:rsid w:val="0014542F"/>
    <w:rsid w:val="001456EB"/>
    <w:rsid w:val="00145CD9"/>
    <w:rsid w:val="00150830"/>
    <w:rsid w:val="001519A8"/>
    <w:rsid w:val="00156322"/>
    <w:rsid w:val="00156B13"/>
    <w:rsid w:val="00162917"/>
    <w:rsid w:val="00163E89"/>
    <w:rsid w:val="0016668E"/>
    <w:rsid w:val="0016670C"/>
    <w:rsid w:val="00167E2F"/>
    <w:rsid w:val="00170C17"/>
    <w:rsid w:val="0017411A"/>
    <w:rsid w:val="001757B1"/>
    <w:rsid w:val="00175D09"/>
    <w:rsid w:val="001777D7"/>
    <w:rsid w:val="00181389"/>
    <w:rsid w:val="001815CE"/>
    <w:rsid w:val="00181744"/>
    <w:rsid w:val="00181F03"/>
    <w:rsid w:val="00182A96"/>
    <w:rsid w:val="00185092"/>
    <w:rsid w:val="00185C38"/>
    <w:rsid w:val="00185E9D"/>
    <w:rsid w:val="00190141"/>
    <w:rsid w:val="0019029A"/>
    <w:rsid w:val="00192061"/>
    <w:rsid w:val="00193B76"/>
    <w:rsid w:val="001954E5"/>
    <w:rsid w:val="00197BFA"/>
    <w:rsid w:val="001A0336"/>
    <w:rsid w:val="001A0ACF"/>
    <w:rsid w:val="001A0C6B"/>
    <w:rsid w:val="001A111A"/>
    <w:rsid w:val="001A2B9C"/>
    <w:rsid w:val="001A401D"/>
    <w:rsid w:val="001A58F3"/>
    <w:rsid w:val="001B03F0"/>
    <w:rsid w:val="001B23B9"/>
    <w:rsid w:val="001B2441"/>
    <w:rsid w:val="001B382C"/>
    <w:rsid w:val="001B3E50"/>
    <w:rsid w:val="001B522A"/>
    <w:rsid w:val="001C018B"/>
    <w:rsid w:val="001C2B69"/>
    <w:rsid w:val="001C2F09"/>
    <w:rsid w:val="001C3A8C"/>
    <w:rsid w:val="001C45AC"/>
    <w:rsid w:val="001C548C"/>
    <w:rsid w:val="001C6EB0"/>
    <w:rsid w:val="001C6EDA"/>
    <w:rsid w:val="001C70A3"/>
    <w:rsid w:val="001D034B"/>
    <w:rsid w:val="001D0AE8"/>
    <w:rsid w:val="001D0D64"/>
    <w:rsid w:val="001D2C8C"/>
    <w:rsid w:val="001D32B0"/>
    <w:rsid w:val="001D5B12"/>
    <w:rsid w:val="001D67E2"/>
    <w:rsid w:val="001E0050"/>
    <w:rsid w:val="001E0181"/>
    <w:rsid w:val="001E0E71"/>
    <w:rsid w:val="001E19FC"/>
    <w:rsid w:val="001E1D37"/>
    <w:rsid w:val="001E368A"/>
    <w:rsid w:val="001E42E0"/>
    <w:rsid w:val="001E52C4"/>
    <w:rsid w:val="001E5DDA"/>
    <w:rsid w:val="001E60EF"/>
    <w:rsid w:val="001E6557"/>
    <w:rsid w:val="001F3BB9"/>
    <w:rsid w:val="001F4078"/>
    <w:rsid w:val="001F62B1"/>
    <w:rsid w:val="002013E7"/>
    <w:rsid w:val="00201413"/>
    <w:rsid w:val="0020146C"/>
    <w:rsid w:val="002024BC"/>
    <w:rsid w:val="0020466C"/>
    <w:rsid w:val="0020580A"/>
    <w:rsid w:val="0020714A"/>
    <w:rsid w:val="00210398"/>
    <w:rsid w:val="00211102"/>
    <w:rsid w:val="0021322C"/>
    <w:rsid w:val="002145C9"/>
    <w:rsid w:val="002167AB"/>
    <w:rsid w:val="00221990"/>
    <w:rsid w:val="00221BAA"/>
    <w:rsid w:val="0022355D"/>
    <w:rsid w:val="00223F9A"/>
    <w:rsid w:val="002243E0"/>
    <w:rsid w:val="00224A02"/>
    <w:rsid w:val="00224A14"/>
    <w:rsid w:val="002259D1"/>
    <w:rsid w:val="00225A18"/>
    <w:rsid w:val="0022704C"/>
    <w:rsid w:val="0022725F"/>
    <w:rsid w:val="00227DB4"/>
    <w:rsid w:val="002300BB"/>
    <w:rsid w:val="00231655"/>
    <w:rsid w:val="002332C1"/>
    <w:rsid w:val="00235A86"/>
    <w:rsid w:val="002368D0"/>
    <w:rsid w:val="0023693A"/>
    <w:rsid w:val="00236E52"/>
    <w:rsid w:val="0024045D"/>
    <w:rsid w:val="00241D89"/>
    <w:rsid w:val="0024217E"/>
    <w:rsid w:val="00243FA2"/>
    <w:rsid w:val="002445E2"/>
    <w:rsid w:val="0024569E"/>
    <w:rsid w:val="00246B10"/>
    <w:rsid w:val="00246D3F"/>
    <w:rsid w:val="00247411"/>
    <w:rsid w:val="0024762E"/>
    <w:rsid w:val="00251343"/>
    <w:rsid w:val="00252FC7"/>
    <w:rsid w:val="00253C9D"/>
    <w:rsid w:val="00254129"/>
    <w:rsid w:val="0025531D"/>
    <w:rsid w:val="00255C38"/>
    <w:rsid w:val="00255C8C"/>
    <w:rsid w:val="0025661D"/>
    <w:rsid w:val="00256D3E"/>
    <w:rsid w:val="00257721"/>
    <w:rsid w:val="00260424"/>
    <w:rsid w:val="00264B50"/>
    <w:rsid w:val="0026559E"/>
    <w:rsid w:val="00266030"/>
    <w:rsid w:val="00266B3D"/>
    <w:rsid w:val="002676AA"/>
    <w:rsid w:val="00267FE6"/>
    <w:rsid w:val="00272694"/>
    <w:rsid w:val="00272815"/>
    <w:rsid w:val="002741EC"/>
    <w:rsid w:val="00274705"/>
    <w:rsid w:val="002749E3"/>
    <w:rsid w:val="002752C5"/>
    <w:rsid w:val="002757A6"/>
    <w:rsid w:val="00275CEE"/>
    <w:rsid w:val="002769F2"/>
    <w:rsid w:val="002771F0"/>
    <w:rsid w:val="0028050D"/>
    <w:rsid w:val="0028126F"/>
    <w:rsid w:val="00281D68"/>
    <w:rsid w:val="00282B08"/>
    <w:rsid w:val="00283118"/>
    <w:rsid w:val="00284895"/>
    <w:rsid w:val="00284AF9"/>
    <w:rsid w:val="00287212"/>
    <w:rsid w:val="00287AF5"/>
    <w:rsid w:val="00290178"/>
    <w:rsid w:val="00291D78"/>
    <w:rsid w:val="00292C02"/>
    <w:rsid w:val="00292FB1"/>
    <w:rsid w:val="002931D6"/>
    <w:rsid w:val="00293262"/>
    <w:rsid w:val="0029373D"/>
    <w:rsid w:val="00295515"/>
    <w:rsid w:val="00295988"/>
    <w:rsid w:val="00295AF0"/>
    <w:rsid w:val="002A2A24"/>
    <w:rsid w:val="002A43EA"/>
    <w:rsid w:val="002A6241"/>
    <w:rsid w:val="002A73CF"/>
    <w:rsid w:val="002B1C68"/>
    <w:rsid w:val="002B2B8F"/>
    <w:rsid w:val="002B2CC0"/>
    <w:rsid w:val="002B347C"/>
    <w:rsid w:val="002B356C"/>
    <w:rsid w:val="002B68D4"/>
    <w:rsid w:val="002B76E7"/>
    <w:rsid w:val="002C04C7"/>
    <w:rsid w:val="002C05B4"/>
    <w:rsid w:val="002C128D"/>
    <w:rsid w:val="002C26A1"/>
    <w:rsid w:val="002C2D49"/>
    <w:rsid w:val="002C5192"/>
    <w:rsid w:val="002C55A4"/>
    <w:rsid w:val="002C595C"/>
    <w:rsid w:val="002D04FD"/>
    <w:rsid w:val="002D1DD5"/>
    <w:rsid w:val="002D284B"/>
    <w:rsid w:val="002D2EDA"/>
    <w:rsid w:val="002D3DA9"/>
    <w:rsid w:val="002D4EE6"/>
    <w:rsid w:val="002D4F23"/>
    <w:rsid w:val="002D591E"/>
    <w:rsid w:val="002D5DAA"/>
    <w:rsid w:val="002D6C00"/>
    <w:rsid w:val="002E11E5"/>
    <w:rsid w:val="002E19E5"/>
    <w:rsid w:val="002E1FB5"/>
    <w:rsid w:val="002E2112"/>
    <w:rsid w:val="002E3048"/>
    <w:rsid w:val="002E3373"/>
    <w:rsid w:val="002E48E4"/>
    <w:rsid w:val="002E4AFC"/>
    <w:rsid w:val="002E5CF1"/>
    <w:rsid w:val="002E6411"/>
    <w:rsid w:val="002E6AEC"/>
    <w:rsid w:val="002E71C8"/>
    <w:rsid w:val="002E778E"/>
    <w:rsid w:val="002F415A"/>
    <w:rsid w:val="002F44A4"/>
    <w:rsid w:val="002F5033"/>
    <w:rsid w:val="00300B73"/>
    <w:rsid w:val="00302171"/>
    <w:rsid w:val="00303025"/>
    <w:rsid w:val="003032D0"/>
    <w:rsid w:val="0030488C"/>
    <w:rsid w:val="00304A79"/>
    <w:rsid w:val="003052C3"/>
    <w:rsid w:val="00305F46"/>
    <w:rsid w:val="0030614B"/>
    <w:rsid w:val="003075A5"/>
    <w:rsid w:val="0031015A"/>
    <w:rsid w:val="00310EB3"/>
    <w:rsid w:val="0031148C"/>
    <w:rsid w:val="00312169"/>
    <w:rsid w:val="00313181"/>
    <w:rsid w:val="00313257"/>
    <w:rsid w:val="00315963"/>
    <w:rsid w:val="00316290"/>
    <w:rsid w:val="0031723F"/>
    <w:rsid w:val="00317E24"/>
    <w:rsid w:val="003213D7"/>
    <w:rsid w:val="00321AE3"/>
    <w:rsid w:val="00325CE9"/>
    <w:rsid w:val="003309F1"/>
    <w:rsid w:val="00331041"/>
    <w:rsid w:val="003310DD"/>
    <w:rsid w:val="00331E5B"/>
    <w:rsid w:val="0033224A"/>
    <w:rsid w:val="003327D8"/>
    <w:rsid w:val="00333963"/>
    <w:rsid w:val="00333B4D"/>
    <w:rsid w:val="00333F84"/>
    <w:rsid w:val="00334873"/>
    <w:rsid w:val="003369C4"/>
    <w:rsid w:val="00337C06"/>
    <w:rsid w:val="00340A45"/>
    <w:rsid w:val="00340CB2"/>
    <w:rsid w:val="00340D74"/>
    <w:rsid w:val="00341A63"/>
    <w:rsid w:val="00343287"/>
    <w:rsid w:val="003433A4"/>
    <w:rsid w:val="003441AF"/>
    <w:rsid w:val="00345CDB"/>
    <w:rsid w:val="00346185"/>
    <w:rsid w:val="00346C15"/>
    <w:rsid w:val="00346F98"/>
    <w:rsid w:val="00351269"/>
    <w:rsid w:val="00351FF8"/>
    <w:rsid w:val="00353074"/>
    <w:rsid w:val="003538BC"/>
    <w:rsid w:val="0035468E"/>
    <w:rsid w:val="00355C57"/>
    <w:rsid w:val="003567F6"/>
    <w:rsid w:val="003639D9"/>
    <w:rsid w:val="00363CD4"/>
    <w:rsid w:val="0036537B"/>
    <w:rsid w:val="003660CC"/>
    <w:rsid w:val="003707A2"/>
    <w:rsid w:val="00371B79"/>
    <w:rsid w:val="0037347B"/>
    <w:rsid w:val="00373649"/>
    <w:rsid w:val="00373F86"/>
    <w:rsid w:val="00375DD4"/>
    <w:rsid w:val="00376441"/>
    <w:rsid w:val="00384557"/>
    <w:rsid w:val="00384BB4"/>
    <w:rsid w:val="0038581B"/>
    <w:rsid w:val="00385CB2"/>
    <w:rsid w:val="00386611"/>
    <w:rsid w:val="00390794"/>
    <w:rsid w:val="00391C54"/>
    <w:rsid w:val="00391DC5"/>
    <w:rsid w:val="00392D8C"/>
    <w:rsid w:val="0039467F"/>
    <w:rsid w:val="003946E7"/>
    <w:rsid w:val="003958A9"/>
    <w:rsid w:val="003959BB"/>
    <w:rsid w:val="003A0C12"/>
    <w:rsid w:val="003A1003"/>
    <w:rsid w:val="003A1551"/>
    <w:rsid w:val="003A201F"/>
    <w:rsid w:val="003A2684"/>
    <w:rsid w:val="003A38EA"/>
    <w:rsid w:val="003A4B76"/>
    <w:rsid w:val="003A7243"/>
    <w:rsid w:val="003B091A"/>
    <w:rsid w:val="003B1A6E"/>
    <w:rsid w:val="003B2466"/>
    <w:rsid w:val="003B325D"/>
    <w:rsid w:val="003B4E3D"/>
    <w:rsid w:val="003B67E1"/>
    <w:rsid w:val="003B75F5"/>
    <w:rsid w:val="003B7D39"/>
    <w:rsid w:val="003C07E6"/>
    <w:rsid w:val="003C0FE2"/>
    <w:rsid w:val="003C4347"/>
    <w:rsid w:val="003C7B3E"/>
    <w:rsid w:val="003D0325"/>
    <w:rsid w:val="003D143A"/>
    <w:rsid w:val="003D1C69"/>
    <w:rsid w:val="003D4BBD"/>
    <w:rsid w:val="003D4F2C"/>
    <w:rsid w:val="003D5482"/>
    <w:rsid w:val="003E04E7"/>
    <w:rsid w:val="003E2124"/>
    <w:rsid w:val="003E2E03"/>
    <w:rsid w:val="003E3741"/>
    <w:rsid w:val="003E3F33"/>
    <w:rsid w:val="003E47A0"/>
    <w:rsid w:val="003E4F04"/>
    <w:rsid w:val="003E718F"/>
    <w:rsid w:val="003E790A"/>
    <w:rsid w:val="003E7C68"/>
    <w:rsid w:val="003F14F2"/>
    <w:rsid w:val="003F1B30"/>
    <w:rsid w:val="003F509D"/>
    <w:rsid w:val="003F57FB"/>
    <w:rsid w:val="003F5B0C"/>
    <w:rsid w:val="003F5FEA"/>
    <w:rsid w:val="0040039A"/>
    <w:rsid w:val="00400CB8"/>
    <w:rsid w:val="00401DE2"/>
    <w:rsid w:val="00402FD0"/>
    <w:rsid w:val="004032E2"/>
    <w:rsid w:val="0040350B"/>
    <w:rsid w:val="004037CA"/>
    <w:rsid w:val="0040415D"/>
    <w:rsid w:val="00410B80"/>
    <w:rsid w:val="004118AE"/>
    <w:rsid w:val="00412CE6"/>
    <w:rsid w:val="00412FA4"/>
    <w:rsid w:val="00413B98"/>
    <w:rsid w:val="00414324"/>
    <w:rsid w:val="00415744"/>
    <w:rsid w:val="00417B05"/>
    <w:rsid w:val="004200E6"/>
    <w:rsid w:val="0042045F"/>
    <w:rsid w:val="004207B6"/>
    <w:rsid w:val="00420BF3"/>
    <w:rsid w:val="00421A8B"/>
    <w:rsid w:val="0042236F"/>
    <w:rsid w:val="00423FA6"/>
    <w:rsid w:val="00425C69"/>
    <w:rsid w:val="00427576"/>
    <w:rsid w:val="004279BD"/>
    <w:rsid w:val="004303F9"/>
    <w:rsid w:val="0043473F"/>
    <w:rsid w:val="00435E19"/>
    <w:rsid w:val="00435FF3"/>
    <w:rsid w:val="004367A1"/>
    <w:rsid w:val="00436E01"/>
    <w:rsid w:val="00436E0B"/>
    <w:rsid w:val="00436F0B"/>
    <w:rsid w:val="0043742B"/>
    <w:rsid w:val="0044013B"/>
    <w:rsid w:val="004411FD"/>
    <w:rsid w:val="004416AE"/>
    <w:rsid w:val="0044639D"/>
    <w:rsid w:val="00446B3A"/>
    <w:rsid w:val="004472E7"/>
    <w:rsid w:val="00447E73"/>
    <w:rsid w:val="0045090B"/>
    <w:rsid w:val="0045307A"/>
    <w:rsid w:val="00453586"/>
    <w:rsid w:val="00454F90"/>
    <w:rsid w:val="00455BA9"/>
    <w:rsid w:val="0045732C"/>
    <w:rsid w:val="0045743E"/>
    <w:rsid w:val="004622B2"/>
    <w:rsid w:val="004642AB"/>
    <w:rsid w:val="00466C46"/>
    <w:rsid w:val="00467649"/>
    <w:rsid w:val="00467ED0"/>
    <w:rsid w:val="00470320"/>
    <w:rsid w:val="00470BFE"/>
    <w:rsid w:val="00471533"/>
    <w:rsid w:val="004715FE"/>
    <w:rsid w:val="00472796"/>
    <w:rsid w:val="004750B5"/>
    <w:rsid w:val="00475728"/>
    <w:rsid w:val="004775D0"/>
    <w:rsid w:val="0048045F"/>
    <w:rsid w:val="004823E5"/>
    <w:rsid w:val="00483D1F"/>
    <w:rsid w:val="00484732"/>
    <w:rsid w:val="004855BB"/>
    <w:rsid w:val="00485871"/>
    <w:rsid w:val="00487060"/>
    <w:rsid w:val="0049054F"/>
    <w:rsid w:val="00491F30"/>
    <w:rsid w:val="0049220F"/>
    <w:rsid w:val="00492467"/>
    <w:rsid w:val="004963E0"/>
    <w:rsid w:val="004974F1"/>
    <w:rsid w:val="00497867"/>
    <w:rsid w:val="004A0175"/>
    <w:rsid w:val="004A0605"/>
    <w:rsid w:val="004A07B9"/>
    <w:rsid w:val="004A10EB"/>
    <w:rsid w:val="004A1B1B"/>
    <w:rsid w:val="004A1DEB"/>
    <w:rsid w:val="004A1E93"/>
    <w:rsid w:val="004A22AC"/>
    <w:rsid w:val="004A294D"/>
    <w:rsid w:val="004A2C05"/>
    <w:rsid w:val="004A38B3"/>
    <w:rsid w:val="004A57D7"/>
    <w:rsid w:val="004B081F"/>
    <w:rsid w:val="004B166E"/>
    <w:rsid w:val="004B363B"/>
    <w:rsid w:val="004B3836"/>
    <w:rsid w:val="004B43F8"/>
    <w:rsid w:val="004B4530"/>
    <w:rsid w:val="004B4840"/>
    <w:rsid w:val="004B5659"/>
    <w:rsid w:val="004B664F"/>
    <w:rsid w:val="004B6868"/>
    <w:rsid w:val="004B6F33"/>
    <w:rsid w:val="004B70E6"/>
    <w:rsid w:val="004B7C3B"/>
    <w:rsid w:val="004B7EFE"/>
    <w:rsid w:val="004C06F3"/>
    <w:rsid w:val="004C0973"/>
    <w:rsid w:val="004C1C08"/>
    <w:rsid w:val="004C24C4"/>
    <w:rsid w:val="004C4936"/>
    <w:rsid w:val="004C4FCA"/>
    <w:rsid w:val="004C5F24"/>
    <w:rsid w:val="004C77EB"/>
    <w:rsid w:val="004D1144"/>
    <w:rsid w:val="004D2D62"/>
    <w:rsid w:val="004D31CB"/>
    <w:rsid w:val="004D3DD4"/>
    <w:rsid w:val="004D4A2A"/>
    <w:rsid w:val="004D52ED"/>
    <w:rsid w:val="004D6704"/>
    <w:rsid w:val="004D69F9"/>
    <w:rsid w:val="004D70AB"/>
    <w:rsid w:val="004D7D7B"/>
    <w:rsid w:val="004E0CA7"/>
    <w:rsid w:val="004E1171"/>
    <w:rsid w:val="004E14E9"/>
    <w:rsid w:val="004E1B02"/>
    <w:rsid w:val="004E1B91"/>
    <w:rsid w:val="004E311D"/>
    <w:rsid w:val="004E3B62"/>
    <w:rsid w:val="004E53C8"/>
    <w:rsid w:val="004E64FE"/>
    <w:rsid w:val="004E7CAC"/>
    <w:rsid w:val="004F1726"/>
    <w:rsid w:val="004F24C8"/>
    <w:rsid w:val="004F4808"/>
    <w:rsid w:val="004F5883"/>
    <w:rsid w:val="004F72EA"/>
    <w:rsid w:val="004F7B04"/>
    <w:rsid w:val="00500657"/>
    <w:rsid w:val="0050244A"/>
    <w:rsid w:val="00504803"/>
    <w:rsid w:val="00504857"/>
    <w:rsid w:val="00504B08"/>
    <w:rsid w:val="00506061"/>
    <w:rsid w:val="00506074"/>
    <w:rsid w:val="0050618F"/>
    <w:rsid w:val="00506D59"/>
    <w:rsid w:val="00506F18"/>
    <w:rsid w:val="00507496"/>
    <w:rsid w:val="005076CF"/>
    <w:rsid w:val="00510268"/>
    <w:rsid w:val="005122D6"/>
    <w:rsid w:val="00515097"/>
    <w:rsid w:val="0051544A"/>
    <w:rsid w:val="00516930"/>
    <w:rsid w:val="00516B91"/>
    <w:rsid w:val="00517B1B"/>
    <w:rsid w:val="00521686"/>
    <w:rsid w:val="00521941"/>
    <w:rsid w:val="00523B2F"/>
    <w:rsid w:val="00524B65"/>
    <w:rsid w:val="005253C5"/>
    <w:rsid w:val="005258E3"/>
    <w:rsid w:val="00525CCA"/>
    <w:rsid w:val="00530C97"/>
    <w:rsid w:val="00530CF6"/>
    <w:rsid w:val="005310C6"/>
    <w:rsid w:val="0053113F"/>
    <w:rsid w:val="005314D9"/>
    <w:rsid w:val="00531C54"/>
    <w:rsid w:val="00532052"/>
    <w:rsid w:val="005321E8"/>
    <w:rsid w:val="00533E23"/>
    <w:rsid w:val="005342EE"/>
    <w:rsid w:val="00535044"/>
    <w:rsid w:val="0053509B"/>
    <w:rsid w:val="00536843"/>
    <w:rsid w:val="00537607"/>
    <w:rsid w:val="00537AE8"/>
    <w:rsid w:val="00540178"/>
    <w:rsid w:val="005427CC"/>
    <w:rsid w:val="00542E93"/>
    <w:rsid w:val="00543008"/>
    <w:rsid w:val="005437E7"/>
    <w:rsid w:val="0054469E"/>
    <w:rsid w:val="00544F50"/>
    <w:rsid w:val="005467E4"/>
    <w:rsid w:val="005472B6"/>
    <w:rsid w:val="00547318"/>
    <w:rsid w:val="00547699"/>
    <w:rsid w:val="005478B7"/>
    <w:rsid w:val="00552F79"/>
    <w:rsid w:val="005556EB"/>
    <w:rsid w:val="00555720"/>
    <w:rsid w:val="005563B6"/>
    <w:rsid w:val="005563ED"/>
    <w:rsid w:val="00560854"/>
    <w:rsid w:val="0056212E"/>
    <w:rsid w:val="00563577"/>
    <w:rsid w:val="00564126"/>
    <w:rsid w:val="005655F7"/>
    <w:rsid w:val="00566177"/>
    <w:rsid w:val="005664F6"/>
    <w:rsid w:val="005675FD"/>
    <w:rsid w:val="00567BC4"/>
    <w:rsid w:val="00570C48"/>
    <w:rsid w:val="00571037"/>
    <w:rsid w:val="00571F88"/>
    <w:rsid w:val="005725DC"/>
    <w:rsid w:val="0057299C"/>
    <w:rsid w:val="00573592"/>
    <w:rsid w:val="005741B2"/>
    <w:rsid w:val="00574665"/>
    <w:rsid w:val="00575925"/>
    <w:rsid w:val="005801BB"/>
    <w:rsid w:val="0058297F"/>
    <w:rsid w:val="00583C64"/>
    <w:rsid w:val="005841E2"/>
    <w:rsid w:val="00584DA9"/>
    <w:rsid w:val="00585F41"/>
    <w:rsid w:val="0058707C"/>
    <w:rsid w:val="00591BBA"/>
    <w:rsid w:val="00591D30"/>
    <w:rsid w:val="00592837"/>
    <w:rsid w:val="00593151"/>
    <w:rsid w:val="00594FB1"/>
    <w:rsid w:val="005952E3"/>
    <w:rsid w:val="00596F78"/>
    <w:rsid w:val="00597B0C"/>
    <w:rsid w:val="005A0D3F"/>
    <w:rsid w:val="005A11A6"/>
    <w:rsid w:val="005A1734"/>
    <w:rsid w:val="005A1A8C"/>
    <w:rsid w:val="005A1ECA"/>
    <w:rsid w:val="005A3E46"/>
    <w:rsid w:val="005A44E4"/>
    <w:rsid w:val="005A461C"/>
    <w:rsid w:val="005A4D1A"/>
    <w:rsid w:val="005A6B4D"/>
    <w:rsid w:val="005B0FA4"/>
    <w:rsid w:val="005B455D"/>
    <w:rsid w:val="005B6290"/>
    <w:rsid w:val="005B6668"/>
    <w:rsid w:val="005B68D3"/>
    <w:rsid w:val="005B7842"/>
    <w:rsid w:val="005C0053"/>
    <w:rsid w:val="005C0B67"/>
    <w:rsid w:val="005C2184"/>
    <w:rsid w:val="005C4DEC"/>
    <w:rsid w:val="005C694C"/>
    <w:rsid w:val="005C7972"/>
    <w:rsid w:val="005C7A3D"/>
    <w:rsid w:val="005C7DA6"/>
    <w:rsid w:val="005D114C"/>
    <w:rsid w:val="005D36E0"/>
    <w:rsid w:val="005D3C53"/>
    <w:rsid w:val="005D53F8"/>
    <w:rsid w:val="005D78A3"/>
    <w:rsid w:val="005E2814"/>
    <w:rsid w:val="005E292A"/>
    <w:rsid w:val="005E2E45"/>
    <w:rsid w:val="005E4C50"/>
    <w:rsid w:val="005E5B45"/>
    <w:rsid w:val="005E6DA6"/>
    <w:rsid w:val="005E74F5"/>
    <w:rsid w:val="005E7D8B"/>
    <w:rsid w:val="005F0491"/>
    <w:rsid w:val="005F2822"/>
    <w:rsid w:val="005F3410"/>
    <w:rsid w:val="005F6185"/>
    <w:rsid w:val="0060004C"/>
    <w:rsid w:val="006008F0"/>
    <w:rsid w:val="0060120E"/>
    <w:rsid w:val="006014F6"/>
    <w:rsid w:val="00602F93"/>
    <w:rsid w:val="006065FC"/>
    <w:rsid w:val="00611146"/>
    <w:rsid w:val="00612E38"/>
    <w:rsid w:val="00613E61"/>
    <w:rsid w:val="00614144"/>
    <w:rsid w:val="006145E6"/>
    <w:rsid w:val="00614A4A"/>
    <w:rsid w:val="00614BF2"/>
    <w:rsid w:val="00615AA0"/>
    <w:rsid w:val="00616976"/>
    <w:rsid w:val="00616BCD"/>
    <w:rsid w:val="00616EDB"/>
    <w:rsid w:val="0062005D"/>
    <w:rsid w:val="0062059E"/>
    <w:rsid w:val="006224A9"/>
    <w:rsid w:val="00622664"/>
    <w:rsid w:val="00622B5C"/>
    <w:rsid w:val="0062409A"/>
    <w:rsid w:val="0062486A"/>
    <w:rsid w:val="0063062C"/>
    <w:rsid w:val="006327FC"/>
    <w:rsid w:val="00633404"/>
    <w:rsid w:val="00634B77"/>
    <w:rsid w:val="00636809"/>
    <w:rsid w:val="0063686D"/>
    <w:rsid w:val="00637008"/>
    <w:rsid w:val="0063777C"/>
    <w:rsid w:val="00641315"/>
    <w:rsid w:val="0064142A"/>
    <w:rsid w:val="006417C0"/>
    <w:rsid w:val="006479D5"/>
    <w:rsid w:val="00647F93"/>
    <w:rsid w:val="006506E8"/>
    <w:rsid w:val="00651449"/>
    <w:rsid w:val="00651EBC"/>
    <w:rsid w:val="00652516"/>
    <w:rsid w:val="006527F5"/>
    <w:rsid w:val="00652FFF"/>
    <w:rsid w:val="00653320"/>
    <w:rsid w:val="0065577C"/>
    <w:rsid w:val="0065672C"/>
    <w:rsid w:val="00656885"/>
    <w:rsid w:val="00660255"/>
    <w:rsid w:val="00660B8E"/>
    <w:rsid w:val="00660E1F"/>
    <w:rsid w:val="00661BEF"/>
    <w:rsid w:val="00661EDD"/>
    <w:rsid w:val="00662360"/>
    <w:rsid w:val="006625B6"/>
    <w:rsid w:val="00663374"/>
    <w:rsid w:val="006639F7"/>
    <w:rsid w:val="00664A2E"/>
    <w:rsid w:val="00664F71"/>
    <w:rsid w:val="00664F94"/>
    <w:rsid w:val="006662E3"/>
    <w:rsid w:val="00667AE5"/>
    <w:rsid w:val="00670169"/>
    <w:rsid w:val="00670DD0"/>
    <w:rsid w:val="00670F62"/>
    <w:rsid w:val="0067190E"/>
    <w:rsid w:val="00671F73"/>
    <w:rsid w:val="0067233F"/>
    <w:rsid w:val="006732F5"/>
    <w:rsid w:val="006742CC"/>
    <w:rsid w:val="00674401"/>
    <w:rsid w:val="006749AD"/>
    <w:rsid w:val="00676A68"/>
    <w:rsid w:val="00676ACF"/>
    <w:rsid w:val="00677957"/>
    <w:rsid w:val="00680FEF"/>
    <w:rsid w:val="00681516"/>
    <w:rsid w:val="00684662"/>
    <w:rsid w:val="0068596A"/>
    <w:rsid w:val="00687789"/>
    <w:rsid w:val="00687B82"/>
    <w:rsid w:val="00687BDA"/>
    <w:rsid w:val="00690F53"/>
    <w:rsid w:val="00692E6A"/>
    <w:rsid w:val="00694E91"/>
    <w:rsid w:val="00695B08"/>
    <w:rsid w:val="00695CFB"/>
    <w:rsid w:val="006A0D2A"/>
    <w:rsid w:val="006A2644"/>
    <w:rsid w:val="006A2762"/>
    <w:rsid w:val="006A2D15"/>
    <w:rsid w:val="006A3952"/>
    <w:rsid w:val="006A3FB4"/>
    <w:rsid w:val="006A45C8"/>
    <w:rsid w:val="006A605E"/>
    <w:rsid w:val="006A6C68"/>
    <w:rsid w:val="006A6C93"/>
    <w:rsid w:val="006A756B"/>
    <w:rsid w:val="006A7792"/>
    <w:rsid w:val="006A77FA"/>
    <w:rsid w:val="006B05E8"/>
    <w:rsid w:val="006B08A5"/>
    <w:rsid w:val="006B10C1"/>
    <w:rsid w:val="006B1173"/>
    <w:rsid w:val="006B31EE"/>
    <w:rsid w:val="006B3468"/>
    <w:rsid w:val="006B3AD7"/>
    <w:rsid w:val="006B4D73"/>
    <w:rsid w:val="006B5436"/>
    <w:rsid w:val="006B58E4"/>
    <w:rsid w:val="006B613C"/>
    <w:rsid w:val="006B7199"/>
    <w:rsid w:val="006C0523"/>
    <w:rsid w:val="006C0849"/>
    <w:rsid w:val="006C0C9C"/>
    <w:rsid w:val="006C179F"/>
    <w:rsid w:val="006C473E"/>
    <w:rsid w:val="006C4ACD"/>
    <w:rsid w:val="006C64B7"/>
    <w:rsid w:val="006C685A"/>
    <w:rsid w:val="006C6EF7"/>
    <w:rsid w:val="006C7A73"/>
    <w:rsid w:val="006D24CD"/>
    <w:rsid w:val="006D28DC"/>
    <w:rsid w:val="006D32CB"/>
    <w:rsid w:val="006D3FA9"/>
    <w:rsid w:val="006D4E4C"/>
    <w:rsid w:val="006D4FE1"/>
    <w:rsid w:val="006D78C3"/>
    <w:rsid w:val="006E2526"/>
    <w:rsid w:val="006E2881"/>
    <w:rsid w:val="006E2B56"/>
    <w:rsid w:val="006E46E8"/>
    <w:rsid w:val="006E51CE"/>
    <w:rsid w:val="006E563B"/>
    <w:rsid w:val="006F16C5"/>
    <w:rsid w:val="006F496D"/>
    <w:rsid w:val="006F5065"/>
    <w:rsid w:val="006F7195"/>
    <w:rsid w:val="006F73DB"/>
    <w:rsid w:val="0070182C"/>
    <w:rsid w:val="00702CC2"/>
    <w:rsid w:val="00704025"/>
    <w:rsid w:val="0070416D"/>
    <w:rsid w:val="00704291"/>
    <w:rsid w:val="0070775A"/>
    <w:rsid w:val="007078E3"/>
    <w:rsid w:val="00711AC0"/>
    <w:rsid w:val="007126AF"/>
    <w:rsid w:val="00712879"/>
    <w:rsid w:val="0071295B"/>
    <w:rsid w:val="00716752"/>
    <w:rsid w:val="00716A93"/>
    <w:rsid w:val="007205D2"/>
    <w:rsid w:val="007217EA"/>
    <w:rsid w:val="007224C8"/>
    <w:rsid w:val="00722BAA"/>
    <w:rsid w:val="00724621"/>
    <w:rsid w:val="00724A5F"/>
    <w:rsid w:val="007257CF"/>
    <w:rsid w:val="00725DF2"/>
    <w:rsid w:val="00726BBE"/>
    <w:rsid w:val="00731CFA"/>
    <w:rsid w:val="0073207C"/>
    <w:rsid w:val="00732450"/>
    <w:rsid w:val="0073322E"/>
    <w:rsid w:val="00734F42"/>
    <w:rsid w:val="007351EB"/>
    <w:rsid w:val="00740CCB"/>
    <w:rsid w:val="007414DC"/>
    <w:rsid w:val="00742833"/>
    <w:rsid w:val="00742C3E"/>
    <w:rsid w:val="00744401"/>
    <w:rsid w:val="00744C15"/>
    <w:rsid w:val="00745967"/>
    <w:rsid w:val="00745EB5"/>
    <w:rsid w:val="00746E31"/>
    <w:rsid w:val="00752635"/>
    <w:rsid w:val="007541A1"/>
    <w:rsid w:val="00755BE6"/>
    <w:rsid w:val="007561C3"/>
    <w:rsid w:val="00761219"/>
    <w:rsid w:val="00761F51"/>
    <w:rsid w:val="0076583D"/>
    <w:rsid w:val="00767422"/>
    <w:rsid w:val="00767BED"/>
    <w:rsid w:val="00767CA6"/>
    <w:rsid w:val="00770920"/>
    <w:rsid w:val="00770F80"/>
    <w:rsid w:val="007731E3"/>
    <w:rsid w:val="007734A8"/>
    <w:rsid w:val="007741A9"/>
    <w:rsid w:val="00774839"/>
    <w:rsid w:val="00776735"/>
    <w:rsid w:val="007768D7"/>
    <w:rsid w:val="0077729C"/>
    <w:rsid w:val="0077778A"/>
    <w:rsid w:val="00780187"/>
    <w:rsid w:val="00786F31"/>
    <w:rsid w:val="00787EAE"/>
    <w:rsid w:val="007908C9"/>
    <w:rsid w:val="00791B34"/>
    <w:rsid w:val="00791BC7"/>
    <w:rsid w:val="00792BF5"/>
    <w:rsid w:val="00793CB5"/>
    <w:rsid w:val="00793D2F"/>
    <w:rsid w:val="0079455D"/>
    <w:rsid w:val="00794F6B"/>
    <w:rsid w:val="00795146"/>
    <w:rsid w:val="007958CF"/>
    <w:rsid w:val="00795CD7"/>
    <w:rsid w:val="007A01FD"/>
    <w:rsid w:val="007A0817"/>
    <w:rsid w:val="007A1DB7"/>
    <w:rsid w:val="007A2B86"/>
    <w:rsid w:val="007A2CE3"/>
    <w:rsid w:val="007A55A9"/>
    <w:rsid w:val="007A5F05"/>
    <w:rsid w:val="007A704B"/>
    <w:rsid w:val="007A72E1"/>
    <w:rsid w:val="007A7428"/>
    <w:rsid w:val="007A7D51"/>
    <w:rsid w:val="007B1C9E"/>
    <w:rsid w:val="007B1EF5"/>
    <w:rsid w:val="007B251F"/>
    <w:rsid w:val="007B2C76"/>
    <w:rsid w:val="007B331C"/>
    <w:rsid w:val="007B4564"/>
    <w:rsid w:val="007B6BE9"/>
    <w:rsid w:val="007B7623"/>
    <w:rsid w:val="007B7786"/>
    <w:rsid w:val="007C06F1"/>
    <w:rsid w:val="007C0D14"/>
    <w:rsid w:val="007C14A9"/>
    <w:rsid w:val="007C182D"/>
    <w:rsid w:val="007C1858"/>
    <w:rsid w:val="007C26C9"/>
    <w:rsid w:val="007C2AB1"/>
    <w:rsid w:val="007C391D"/>
    <w:rsid w:val="007C3F5E"/>
    <w:rsid w:val="007C5773"/>
    <w:rsid w:val="007C5F0C"/>
    <w:rsid w:val="007C62FC"/>
    <w:rsid w:val="007C66FF"/>
    <w:rsid w:val="007C6809"/>
    <w:rsid w:val="007C7697"/>
    <w:rsid w:val="007C7E18"/>
    <w:rsid w:val="007D05D7"/>
    <w:rsid w:val="007D1AFC"/>
    <w:rsid w:val="007D23C2"/>
    <w:rsid w:val="007D249E"/>
    <w:rsid w:val="007D28E0"/>
    <w:rsid w:val="007D483A"/>
    <w:rsid w:val="007D5015"/>
    <w:rsid w:val="007D50B7"/>
    <w:rsid w:val="007D69BE"/>
    <w:rsid w:val="007E025B"/>
    <w:rsid w:val="007E2151"/>
    <w:rsid w:val="007E3171"/>
    <w:rsid w:val="007E381D"/>
    <w:rsid w:val="007E43C4"/>
    <w:rsid w:val="007E6C92"/>
    <w:rsid w:val="007F0532"/>
    <w:rsid w:val="007F1F0E"/>
    <w:rsid w:val="007F30ED"/>
    <w:rsid w:val="007F3B42"/>
    <w:rsid w:val="007F4096"/>
    <w:rsid w:val="007F4E8B"/>
    <w:rsid w:val="007F5E2F"/>
    <w:rsid w:val="007F67AE"/>
    <w:rsid w:val="00800386"/>
    <w:rsid w:val="00801178"/>
    <w:rsid w:val="008021E5"/>
    <w:rsid w:val="008026FB"/>
    <w:rsid w:val="008031FC"/>
    <w:rsid w:val="00803937"/>
    <w:rsid w:val="008042E3"/>
    <w:rsid w:val="0080483A"/>
    <w:rsid w:val="008064C6"/>
    <w:rsid w:val="00811422"/>
    <w:rsid w:val="00815B22"/>
    <w:rsid w:val="00815FCD"/>
    <w:rsid w:val="00816AAD"/>
    <w:rsid w:val="008175D5"/>
    <w:rsid w:val="008175E7"/>
    <w:rsid w:val="008200FD"/>
    <w:rsid w:val="00820B3A"/>
    <w:rsid w:val="00821560"/>
    <w:rsid w:val="00821CD8"/>
    <w:rsid w:val="00823766"/>
    <w:rsid w:val="00824E1C"/>
    <w:rsid w:val="00825686"/>
    <w:rsid w:val="00825F44"/>
    <w:rsid w:val="00827CBB"/>
    <w:rsid w:val="008314A3"/>
    <w:rsid w:val="0083173E"/>
    <w:rsid w:val="0083278F"/>
    <w:rsid w:val="00832ED1"/>
    <w:rsid w:val="00833BD9"/>
    <w:rsid w:val="00833F15"/>
    <w:rsid w:val="008353E5"/>
    <w:rsid w:val="008354B9"/>
    <w:rsid w:val="008357CD"/>
    <w:rsid w:val="00835BD7"/>
    <w:rsid w:val="008363A0"/>
    <w:rsid w:val="00836812"/>
    <w:rsid w:val="0084024D"/>
    <w:rsid w:val="00840900"/>
    <w:rsid w:val="00840993"/>
    <w:rsid w:val="00840B1F"/>
    <w:rsid w:val="00841FC5"/>
    <w:rsid w:val="008424D0"/>
    <w:rsid w:val="008425DA"/>
    <w:rsid w:val="00845A52"/>
    <w:rsid w:val="0084631F"/>
    <w:rsid w:val="008466C8"/>
    <w:rsid w:val="008502D1"/>
    <w:rsid w:val="008507A8"/>
    <w:rsid w:val="0085086C"/>
    <w:rsid w:val="00850AEB"/>
    <w:rsid w:val="00851756"/>
    <w:rsid w:val="0085256D"/>
    <w:rsid w:val="0085312C"/>
    <w:rsid w:val="008550CF"/>
    <w:rsid w:val="00856C97"/>
    <w:rsid w:val="008606CC"/>
    <w:rsid w:val="00861C53"/>
    <w:rsid w:val="00861D51"/>
    <w:rsid w:val="008636D0"/>
    <w:rsid w:val="008666FA"/>
    <w:rsid w:val="00867895"/>
    <w:rsid w:val="00867FF4"/>
    <w:rsid w:val="008707A9"/>
    <w:rsid w:val="00871D28"/>
    <w:rsid w:val="00872ECD"/>
    <w:rsid w:val="008766BF"/>
    <w:rsid w:val="00877B54"/>
    <w:rsid w:val="00880584"/>
    <w:rsid w:val="0088174E"/>
    <w:rsid w:val="00883863"/>
    <w:rsid w:val="00884377"/>
    <w:rsid w:val="0088790D"/>
    <w:rsid w:val="00891B3A"/>
    <w:rsid w:val="00894916"/>
    <w:rsid w:val="00895068"/>
    <w:rsid w:val="008963DB"/>
    <w:rsid w:val="008A02EB"/>
    <w:rsid w:val="008A0459"/>
    <w:rsid w:val="008A0619"/>
    <w:rsid w:val="008A1867"/>
    <w:rsid w:val="008A2B6A"/>
    <w:rsid w:val="008A43C5"/>
    <w:rsid w:val="008A457B"/>
    <w:rsid w:val="008A53D9"/>
    <w:rsid w:val="008A56D8"/>
    <w:rsid w:val="008A5C1F"/>
    <w:rsid w:val="008B35F3"/>
    <w:rsid w:val="008B3A0C"/>
    <w:rsid w:val="008B3A7D"/>
    <w:rsid w:val="008B3CB8"/>
    <w:rsid w:val="008B4164"/>
    <w:rsid w:val="008B528D"/>
    <w:rsid w:val="008B64FD"/>
    <w:rsid w:val="008B739A"/>
    <w:rsid w:val="008C079F"/>
    <w:rsid w:val="008C12C7"/>
    <w:rsid w:val="008C5442"/>
    <w:rsid w:val="008C5B63"/>
    <w:rsid w:val="008C6C31"/>
    <w:rsid w:val="008C6DEC"/>
    <w:rsid w:val="008C7C5A"/>
    <w:rsid w:val="008D0B06"/>
    <w:rsid w:val="008D11BB"/>
    <w:rsid w:val="008D1B38"/>
    <w:rsid w:val="008D24E5"/>
    <w:rsid w:val="008D3359"/>
    <w:rsid w:val="008D3E9B"/>
    <w:rsid w:val="008D4AFE"/>
    <w:rsid w:val="008D59A2"/>
    <w:rsid w:val="008D6350"/>
    <w:rsid w:val="008E026E"/>
    <w:rsid w:val="008E068B"/>
    <w:rsid w:val="008E0E2C"/>
    <w:rsid w:val="008E1E27"/>
    <w:rsid w:val="008E27F2"/>
    <w:rsid w:val="008E337D"/>
    <w:rsid w:val="008E3529"/>
    <w:rsid w:val="008E35AB"/>
    <w:rsid w:val="008E3BCF"/>
    <w:rsid w:val="008E4A14"/>
    <w:rsid w:val="008E5796"/>
    <w:rsid w:val="008E6DA9"/>
    <w:rsid w:val="008F0239"/>
    <w:rsid w:val="008F0D0F"/>
    <w:rsid w:val="008F3AA4"/>
    <w:rsid w:val="008F47C8"/>
    <w:rsid w:val="008F4BE9"/>
    <w:rsid w:val="008F5AE5"/>
    <w:rsid w:val="008F5D05"/>
    <w:rsid w:val="008F6DE8"/>
    <w:rsid w:val="00900D00"/>
    <w:rsid w:val="00900EFA"/>
    <w:rsid w:val="00902CDA"/>
    <w:rsid w:val="00902EAC"/>
    <w:rsid w:val="009065A0"/>
    <w:rsid w:val="009106BC"/>
    <w:rsid w:val="00913CA5"/>
    <w:rsid w:val="00914CA8"/>
    <w:rsid w:val="009154AA"/>
    <w:rsid w:val="00915E64"/>
    <w:rsid w:val="00916120"/>
    <w:rsid w:val="00916A6D"/>
    <w:rsid w:val="00916ED5"/>
    <w:rsid w:val="009176BB"/>
    <w:rsid w:val="00917AAF"/>
    <w:rsid w:val="0092060B"/>
    <w:rsid w:val="0092088C"/>
    <w:rsid w:val="00921C5B"/>
    <w:rsid w:val="009223D0"/>
    <w:rsid w:val="009228A0"/>
    <w:rsid w:val="009256C7"/>
    <w:rsid w:val="0092745B"/>
    <w:rsid w:val="009278D0"/>
    <w:rsid w:val="00931907"/>
    <w:rsid w:val="00931D14"/>
    <w:rsid w:val="00935D2C"/>
    <w:rsid w:val="00936B82"/>
    <w:rsid w:val="0094005F"/>
    <w:rsid w:val="009408A1"/>
    <w:rsid w:val="00941336"/>
    <w:rsid w:val="0094184C"/>
    <w:rsid w:val="009421BD"/>
    <w:rsid w:val="0094388E"/>
    <w:rsid w:val="0094574B"/>
    <w:rsid w:val="009508DB"/>
    <w:rsid w:val="00951094"/>
    <w:rsid w:val="00951C91"/>
    <w:rsid w:val="009546C8"/>
    <w:rsid w:val="00955264"/>
    <w:rsid w:val="009562E8"/>
    <w:rsid w:val="0095644B"/>
    <w:rsid w:val="00957D78"/>
    <w:rsid w:val="00960FC7"/>
    <w:rsid w:val="009611CC"/>
    <w:rsid w:val="009617B0"/>
    <w:rsid w:val="0096462F"/>
    <w:rsid w:val="00966556"/>
    <w:rsid w:val="00966754"/>
    <w:rsid w:val="00966A1F"/>
    <w:rsid w:val="00966B95"/>
    <w:rsid w:val="00966C03"/>
    <w:rsid w:val="009677ED"/>
    <w:rsid w:val="00970DE1"/>
    <w:rsid w:val="00972429"/>
    <w:rsid w:val="00974764"/>
    <w:rsid w:val="00974E6E"/>
    <w:rsid w:val="00976512"/>
    <w:rsid w:val="0097761D"/>
    <w:rsid w:val="0097765D"/>
    <w:rsid w:val="00980F05"/>
    <w:rsid w:val="00985B38"/>
    <w:rsid w:val="00985D9A"/>
    <w:rsid w:val="00986734"/>
    <w:rsid w:val="00987465"/>
    <w:rsid w:val="009875AF"/>
    <w:rsid w:val="00990519"/>
    <w:rsid w:val="009906A4"/>
    <w:rsid w:val="00990ED5"/>
    <w:rsid w:val="0099235C"/>
    <w:rsid w:val="00993B8D"/>
    <w:rsid w:val="00994658"/>
    <w:rsid w:val="00994FF6"/>
    <w:rsid w:val="00995844"/>
    <w:rsid w:val="00995CBE"/>
    <w:rsid w:val="00996E05"/>
    <w:rsid w:val="009977EF"/>
    <w:rsid w:val="00997AA0"/>
    <w:rsid w:val="009A2830"/>
    <w:rsid w:val="009A289B"/>
    <w:rsid w:val="009A2953"/>
    <w:rsid w:val="009A2B29"/>
    <w:rsid w:val="009A41DC"/>
    <w:rsid w:val="009A5561"/>
    <w:rsid w:val="009A5FD3"/>
    <w:rsid w:val="009A6875"/>
    <w:rsid w:val="009A6B67"/>
    <w:rsid w:val="009B1E1C"/>
    <w:rsid w:val="009B3DFC"/>
    <w:rsid w:val="009B3E87"/>
    <w:rsid w:val="009B4A52"/>
    <w:rsid w:val="009C2E54"/>
    <w:rsid w:val="009C4618"/>
    <w:rsid w:val="009C48A2"/>
    <w:rsid w:val="009C6528"/>
    <w:rsid w:val="009C71A8"/>
    <w:rsid w:val="009C7A0E"/>
    <w:rsid w:val="009D07C4"/>
    <w:rsid w:val="009D17D9"/>
    <w:rsid w:val="009D23E0"/>
    <w:rsid w:val="009D2B41"/>
    <w:rsid w:val="009D302E"/>
    <w:rsid w:val="009D49BC"/>
    <w:rsid w:val="009D59D7"/>
    <w:rsid w:val="009E0A02"/>
    <w:rsid w:val="009E0F59"/>
    <w:rsid w:val="009E1DB5"/>
    <w:rsid w:val="009E31D5"/>
    <w:rsid w:val="009E34FC"/>
    <w:rsid w:val="009E4639"/>
    <w:rsid w:val="009E59C5"/>
    <w:rsid w:val="009E7CBF"/>
    <w:rsid w:val="009F10D4"/>
    <w:rsid w:val="009F1383"/>
    <w:rsid w:val="009F1C8D"/>
    <w:rsid w:val="009F1F2F"/>
    <w:rsid w:val="009F2100"/>
    <w:rsid w:val="009F2362"/>
    <w:rsid w:val="009F28D1"/>
    <w:rsid w:val="009F2A1F"/>
    <w:rsid w:val="009F382F"/>
    <w:rsid w:val="009F3BD3"/>
    <w:rsid w:val="009F56D7"/>
    <w:rsid w:val="009F64B7"/>
    <w:rsid w:val="009F6FC7"/>
    <w:rsid w:val="009F74BA"/>
    <w:rsid w:val="009F77D4"/>
    <w:rsid w:val="009F7E85"/>
    <w:rsid w:val="009F7FF0"/>
    <w:rsid w:val="00A04BCA"/>
    <w:rsid w:val="00A05C09"/>
    <w:rsid w:val="00A05CDE"/>
    <w:rsid w:val="00A06ABE"/>
    <w:rsid w:val="00A079B9"/>
    <w:rsid w:val="00A109AA"/>
    <w:rsid w:val="00A10A89"/>
    <w:rsid w:val="00A13A83"/>
    <w:rsid w:val="00A154C2"/>
    <w:rsid w:val="00A15717"/>
    <w:rsid w:val="00A16242"/>
    <w:rsid w:val="00A17E04"/>
    <w:rsid w:val="00A20C72"/>
    <w:rsid w:val="00A217CB"/>
    <w:rsid w:val="00A21BCE"/>
    <w:rsid w:val="00A23802"/>
    <w:rsid w:val="00A23C04"/>
    <w:rsid w:val="00A25CA8"/>
    <w:rsid w:val="00A26245"/>
    <w:rsid w:val="00A27216"/>
    <w:rsid w:val="00A307F3"/>
    <w:rsid w:val="00A31008"/>
    <w:rsid w:val="00A3143F"/>
    <w:rsid w:val="00A34D8E"/>
    <w:rsid w:val="00A3610D"/>
    <w:rsid w:val="00A37A93"/>
    <w:rsid w:val="00A37F86"/>
    <w:rsid w:val="00A4009E"/>
    <w:rsid w:val="00A40BD1"/>
    <w:rsid w:val="00A4154E"/>
    <w:rsid w:val="00A43DAB"/>
    <w:rsid w:val="00A4417A"/>
    <w:rsid w:val="00A479CA"/>
    <w:rsid w:val="00A47E1E"/>
    <w:rsid w:val="00A50765"/>
    <w:rsid w:val="00A51B55"/>
    <w:rsid w:val="00A52133"/>
    <w:rsid w:val="00A54178"/>
    <w:rsid w:val="00A565D0"/>
    <w:rsid w:val="00A57CE5"/>
    <w:rsid w:val="00A6225F"/>
    <w:rsid w:val="00A62E14"/>
    <w:rsid w:val="00A62E22"/>
    <w:rsid w:val="00A6348D"/>
    <w:rsid w:val="00A64264"/>
    <w:rsid w:val="00A6512F"/>
    <w:rsid w:val="00A6547D"/>
    <w:rsid w:val="00A66049"/>
    <w:rsid w:val="00A67692"/>
    <w:rsid w:val="00A718AC"/>
    <w:rsid w:val="00A71975"/>
    <w:rsid w:val="00A71E42"/>
    <w:rsid w:val="00A72CB7"/>
    <w:rsid w:val="00A77893"/>
    <w:rsid w:val="00A77AFD"/>
    <w:rsid w:val="00A80171"/>
    <w:rsid w:val="00A80E62"/>
    <w:rsid w:val="00A81421"/>
    <w:rsid w:val="00A81BFA"/>
    <w:rsid w:val="00A85FEC"/>
    <w:rsid w:val="00A8700B"/>
    <w:rsid w:val="00A9394E"/>
    <w:rsid w:val="00A94439"/>
    <w:rsid w:val="00A94653"/>
    <w:rsid w:val="00A94D2C"/>
    <w:rsid w:val="00A9516F"/>
    <w:rsid w:val="00A952AA"/>
    <w:rsid w:val="00A96170"/>
    <w:rsid w:val="00A96FC4"/>
    <w:rsid w:val="00AA12C4"/>
    <w:rsid w:val="00AA165E"/>
    <w:rsid w:val="00AA214C"/>
    <w:rsid w:val="00AA4FF3"/>
    <w:rsid w:val="00AA688D"/>
    <w:rsid w:val="00AB41CF"/>
    <w:rsid w:val="00AB6C94"/>
    <w:rsid w:val="00AB70C5"/>
    <w:rsid w:val="00AB7897"/>
    <w:rsid w:val="00AB7BB8"/>
    <w:rsid w:val="00AC2283"/>
    <w:rsid w:val="00AC26AD"/>
    <w:rsid w:val="00AC27B3"/>
    <w:rsid w:val="00AC28DA"/>
    <w:rsid w:val="00AC395C"/>
    <w:rsid w:val="00AC4EBE"/>
    <w:rsid w:val="00AC5911"/>
    <w:rsid w:val="00AC66D9"/>
    <w:rsid w:val="00AC6DDE"/>
    <w:rsid w:val="00AC79F1"/>
    <w:rsid w:val="00AD00B3"/>
    <w:rsid w:val="00AD0817"/>
    <w:rsid w:val="00AD0FBB"/>
    <w:rsid w:val="00AD15E4"/>
    <w:rsid w:val="00AD22DD"/>
    <w:rsid w:val="00AD2F31"/>
    <w:rsid w:val="00AD56C1"/>
    <w:rsid w:val="00AD67D1"/>
    <w:rsid w:val="00AE1A4C"/>
    <w:rsid w:val="00AE2A0C"/>
    <w:rsid w:val="00AE321A"/>
    <w:rsid w:val="00AE5404"/>
    <w:rsid w:val="00AE7A3E"/>
    <w:rsid w:val="00AE7E27"/>
    <w:rsid w:val="00AF0F9D"/>
    <w:rsid w:val="00AF3BF0"/>
    <w:rsid w:val="00AF3E19"/>
    <w:rsid w:val="00AF407B"/>
    <w:rsid w:val="00AF4CBE"/>
    <w:rsid w:val="00AF4F90"/>
    <w:rsid w:val="00AF5865"/>
    <w:rsid w:val="00AF60E8"/>
    <w:rsid w:val="00AF663C"/>
    <w:rsid w:val="00AF67F9"/>
    <w:rsid w:val="00AF762F"/>
    <w:rsid w:val="00B007BC"/>
    <w:rsid w:val="00B0387F"/>
    <w:rsid w:val="00B038D8"/>
    <w:rsid w:val="00B03FE9"/>
    <w:rsid w:val="00B04600"/>
    <w:rsid w:val="00B04A23"/>
    <w:rsid w:val="00B04FD8"/>
    <w:rsid w:val="00B0501A"/>
    <w:rsid w:val="00B05937"/>
    <w:rsid w:val="00B07858"/>
    <w:rsid w:val="00B1059B"/>
    <w:rsid w:val="00B10C5E"/>
    <w:rsid w:val="00B125E8"/>
    <w:rsid w:val="00B15D0E"/>
    <w:rsid w:val="00B167C3"/>
    <w:rsid w:val="00B2222F"/>
    <w:rsid w:val="00B22454"/>
    <w:rsid w:val="00B23184"/>
    <w:rsid w:val="00B236A5"/>
    <w:rsid w:val="00B23D53"/>
    <w:rsid w:val="00B2621C"/>
    <w:rsid w:val="00B26369"/>
    <w:rsid w:val="00B26FB1"/>
    <w:rsid w:val="00B27F76"/>
    <w:rsid w:val="00B338D8"/>
    <w:rsid w:val="00B35345"/>
    <w:rsid w:val="00B367F2"/>
    <w:rsid w:val="00B36995"/>
    <w:rsid w:val="00B4000D"/>
    <w:rsid w:val="00B4016D"/>
    <w:rsid w:val="00B40A96"/>
    <w:rsid w:val="00B42116"/>
    <w:rsid w:val="00B43695"/>
    <w:rsid w:val="00B43F46"/>
    <w:rsid w:val="00B44220"/>
    <w:rsid w:val="00B46934"/>
    <w:rsid w:val="00B479FD"/>
    <w:rsid w:val="00B47D80"/>
    <w:rsid w:val="00B50E7A"/>
    <w:rsid w:val="00B5387B"/>
    <w:rsid w:val="00B547F3"/>
    <w:rsid w:val="00B55CEB"/>
    <w:rsid w:val="00B561D9"/>
    <w:rsid w:val="00B57F45"/>
    <w:rsid w:val="00B6049F"/>
    <w:rsid w:val="00B608A9"/>
    <w:rsid w:val="00B61759"/>
    <w:rsid w:val="00B6195F"/>
    <w:rsid w:val="00B61F75"/>
    <w:rsid w:val="00B63975"/>
    <w:rsid w:val="00B669AF"/>
    <w:rsid w:val="00B67C58"/>
    <w:rsid w:val="00B70404"/>
    <w:rsid w:val="00B7245A"/>
    <w:rsid w:val="00B74117"/>
    <w:rsid w:val="00B745D2"/>
    <w:rsid w:val="00B7570F"/>
    <w:rsid w:val="00B76C5C"/>
    <w:rsid w:val="00B76D2C"/>
    <w:rsid w:val="00B7739B"/>
    <w:rsid w:val="00B80797"/>
    <w:rsid w:val="00B80D61"/>
    <w:rsid w:val="00B80D6F"/>
    <w:rsid w:val="00B81C4E"/>
    <w:rsid w:val="00B84735"/>
    <w:rsid w:val="00B85DA2"/>
    <w:rsid w:val="00B865AF"/>
    <w:rsid w:val="00B868B0"/>
    <w:rsid w:val="00B86B8F"/>
    <w:rsid w:val="00B900A6"/>
    <w:rsid w:val="00B90FFD"/>
    <w:rsid w:val="00B91440"/>
    <w:rsid w:val="00B91DAB"/>
    <w:rsid w:val="00B927F9"/>
    <w:rsid w:val="00B928E8"/>
    <w:rsid w:val="00B935DC"/>
    <w:rsid w:val="00B93785"/>
    <w:rsid w:val="00B93A01"/>
    <w:rsid w:val="00B94896"/>
    <w:rsid w:val="00B9531A"/>
    <w:rsid w:val="00B95AF3"/>
    <w:rsid w:val="00B96271"/>
    <w:rsid w:val="00B971D9"/>
    <w:rsid w:val="00BA0C02"/>
    <w:rsid w:val="00BA3020"/>
    <w:rsid w:val="00BA4F8A"/>
    <w:rsid w:val="00BA5B1B"/>
    <w:rsid w:val="00BA72FC"/>
    <w:rsid w:val="00BA763B"/>
    <w:rsid w:val="00BB0979"/>
    <w:rsid w:val="00BB0F01"/>
    <w:rsid w:val="00BB218C"/>
    <w:rsid w:val="00BB36BE"/>
    <w:rsid w:val="00BB3866"/>
    <w:rsid w:val="00BB467B"/>
    <w:rsid w:val="00BB4B64"/>
    <w:rsid w:val="00BB534C"/>
    <w:rsid w:val="00BB559D"/>
    <w:rsid w:val="00BB5B9B"/>
    <w:rsid w:val="00BB6C9C"/>
    <w:rsid w:val="00BB7CA5"/>
    <w:rsid w:val="00BC0CD7"/>
    <w:rsid w:val="00BC1582"/>
    <w:rsid w:val="00BC19CA"/>
    <w:rsid w:val="00BC338A"/>
    <w:rsid w:val="00BC3436"/>
    <w:rsid w:val="00BC387E"/>
    <w:rsid w:val="00BC4000"/>
    <w:rsid w:val="00BC40A4"/>
    <w:rsid w:val="00BC596D"/>
    <w:rsid w:val="00BC639C"/>
    <w:rsid w:val="00BC65D2"/>
    <w:rsid w:val="00BC69F4"/>
    <w:rsid w:val="00BD02FE"/>
    <w:rsid w:val="00BD0C2C"/>
    <w:rsid w:val="00BD3047"/>
    <w:rsid w:val="00BD30EB"/>
    <w:rsid w:val="00BD3765"/>
    <w:rsid w:val="00BD4192"/>
    <w:rsid w:val="00BD42E5"/>
    <w:rsid w:val="00BD6204"/>
    <w:rsid w:val="00BD6244"/>
    <w:rsid w:val="00BE1FEF"/>
    <w:rsid w:val="00BE221A"/>
    <w:rsid w:val="00BE23B0"/>
    <w:rsid w:val="00BE329E"/>
    <w:rsid w:val="00BE616E"/>
    <w:rsid w:val="00BE670B"/>
    <w:rsid w:val="00BE7487"/>
    <w:rsid w:val="00BE76F2"/>
    <w:rsid w:val="00BF2C39"/>
    <w:rsid w:val="00BF2C9A"/>
    <w:rsid w:val="00BF30B5"/>
    <w:rsid w:val="00BF56F4"/>
    <w:rsid w:val="00BF76D5"/>
    <w:rsid w:val="00C030F5"/>
    <w:rsid w:val="00C03E96"/>
    <w:rsid w:val="00C03FF1"/>
    <w:rsid w:val="00C04AD9"/>
    <w:rsid w:val="00C1394C"/>
    <w:rsid w:val="00C1529D"/>
    <w:rsid w:val="00C22084"/>
    <w:rsid w:val="00C22BAD"/>
    <w:rsid w:val="00C22CA0"/>
    <w:rsid w:val="00C22EE9"/>
    <w:rsid w:val="00C23742"/>
    <w:rsid w:val="00C23ADF"/>
    <w:rsid w:val="00C24451"/>
    <w:rsid w:val="00C305C8"/>
    <w:rsid w:val="00C31607"/>
    <w:rsid w:val="00C32668"/>
    <w:rsid w:val="00C335F7"/>
    <w:rsid w:val="00C3456B"/>
    <w:rsid w:val="00C35B42"/>
    <w:rsid w:val="00C35D83"/>
    <w:rsid w:val="00C3611C"/>
    <w:rsid w:val="00C375A5"/>
    <w:rsid w:val="00C402B2"/>
    <w:rsid w:val="00C414C2"/>
    <w:rsid w:val="00C428D0"/>
    <w:rsid w:val="00C42F0F"/>
    <w:rsid w:val="00C460E5"/>
    <w:rsid w:val="00C470E2"/>
    <w:rsid w:val="00C47AB0"/>
    <w:rsid w:val="00C51C70"/>
    <w:rsid w:val="00C54E8A"/>
    <w:rsid w:val="00C5697D"/>
    <w:rsid w:val="00C5774B"/>
    <w:rsid w:val="00C60288"/>
    <w:rsid w:val="00C6055C"/>
    <w:rsid w:val="00C615CE"/>
    <w:rsid w:val="00C625B5"/>
    <w:rsid w:val="00C63E0B"/>
    <w:rsid w:val="00C65093"/>
    <w:rsid w:val="00C66454"/>
    <w:rsid w:val="00C70C52"/>
    <w:rsid w:val="00C71DC4"/>
    <w:rsid w:val="00C72355"/>
    <w:rsid w:val="00C72D6E"/>
    <w:rsid w:val="00C735AF"/>
    <w:rsid w:val="00C73D5E"/>
    <w:rsid w:val="00C74268"/>
    <w:rsid w:val="00C7445D"/>
    <w:rsid w:val="00C744C6"/>
    <w:rsid w:val="00C75823"/>
    <w:rsid w:val="00C766D7"/>
    <w:rsid w:val="00C76BFE"/>
    <w:rsid w:val="00C7760A"/>
    <w:rsid w:val="00C80394"/>
    <w:rsid w:val="00C8076C"/>
    <w:rsid w:val="00C80853"/>
    <w:rsid w:val="00C82374"/>
    <w:rsid w:val="00C825CB"/>
    <w:rsid w:val="00C826B3"/>
    <w:rsid w:val="00C8275F"/>
    <w:rsid w:val="00C82938"/>
    <w:rsid w:val="00C84067"/>
    <w:rsid w:val="00C8453C"/>
    <w:rsid w:val="00C8505E"/>
    <w:rsid w:val="00C85259"/>
    <w:rsid w:val="00C86DB2"/>
    <w:rsid w:val="00C87961"/>
    <w:rsid w:val="00C87D23"/>
    <w:rsid w:val="00C90D4D"/>
    <w:rsid w:val="00C91529"/>
    <w:rsid w:val="00C91B5E"/>
    <w:rsid w:val="00C9219F"/>
    <w:rsid w:val="00C92E3F"/>
    <w:rsid w:val="00C94054"/>
    <w:rsid w:val="00C94C40"/>
    <w:rsid w:val="00C94F31"/>
    <w:rsid w:val="00C97E47"/>
    <w:rsid w:val="00CA02AE"/>
    <w:rsid w:val="00CA284D"/>
    <w:rsid w:val="00CA2A8E"/>
    <w:rsid w:val="00CA3BC2"/>
    <w:rsid w:val="00CA56EB"/>
    <w:rsid w:val="00CA79C2"/>
    <w:rsid w:val="00CB0C63"/>
    <w:rsid w:val="00CB4BD9"/>
    <w:rsid w:val="00CB6CB3"/>
    <w:rsid w:val="00CC15CC"/>
    <w:rsid w:val="00CC2A05"/>
    <w:rsid w:val="00CC3E2A"/>
    <w:rsid w:val="00CC471A"/>
    <w:rsid w:val="00CC5E9A"/>
    <w:rsid w:val="00CC77E8"/>
    <w:rsid w:val="00CD014B"/>
    <w:rsid w:val="00CD0F33"/>
    <w:rsid w:val="00CD154D"/>
    <w:rsid w:val="00CD2416"/>
    <w:rsid w:val="00CD4C64"/>
    <w:rsid w:val="00CD5A31"/>
    <w:rsid w:val="00CD5AB3"/>
    <w:rsid w:val="00CD5E96"/>
    <w:rsid w:val="00CD6017"/>
    <w:rsid w:val="00CD7C00"/>
    <w:rsid w:val="00CE07BB"/>
    <w:rsid w:val="00CE1353"/>
    <w:rsid w:val="00CE1F93"/>
    <w:rsid w:val="00CE2D0D"/>
    <w:rsid w:val="00CE425F"/>
    <w:rsid w:val="00CE45A4"/>
    <w:rsid w:val="00CE473D"/>
    <w:rsid w:val="00CE5DC8"/>
    <w:rsid w:val="00CE7BB7"/>
    <w:rsid w:val="00CF030C"/>
    <w:rsid w:val="00CF0940"/>
    <w:rsid w:val="00CF126E"/>
    <w:rsid w:val="00CF139A"/>
    <w:rsid w:val="00CF32ED"/>
    <w:rsid w:val="00CF4F95"/>
    <w:rsid w:val="00CF52EE"/>
    <w:rsid w:val="00CF568D"/>
    <w:rsid w:val="00CF6033"/>
    <w:rsid w:val="00D014FC"/>
    <w:rsid w:val="00D01E3A"/>
    <w:rsid w:val="00D0225B"/>
    <w:rsid w:val="00D027F8"/>
    <w:rsid w:val="00D02E24"/>
    <w:rsid w:val="00D050A3"/>
    <w:rsid w:val="00D07C99"/>
    <w:rsid w:val="00D103DB"/>
    <w:rsid w:val="00D124A3"/>
    <w:rsid w:val="00D14140"/>
    <w:rsid w:val="00D154AB"/>
    <w:rsid w:val="00D16445"/>
    <w:rsid w:val="00D16B8E"/>
    <w:rsid w:val="00D1704E"/>
    <w:rsid w:val="00D17355"/>
    <w:rsid w:val="00D20192"/>
    <w:rsid w:val="00D215D7"/>
    <w:rsid w:val="00D21671"/>
    <w:rsid w:val="00D225DA"/>
    <w:rsid w:val="00D22838"/>
    <w:rsid w:val="00D242DA"/>
    <w:rsid w:val="00D24D14"/>
    <w:rsid w:val="00D2685E"/>
    <w:rsid w:val="00D26B80"/>
    <w:rsid w:val="00D26BC7"/>
    <w:rsid w:val="00D26D3D"/>
    <w:rsid w:val="00D301FF"/>
    <w:rsid w:val="00D31971"/>
    <w:rsid w:val="00D31DDD"/>
    <w:rsid w:val="00D3486E"/>
    <w:rsid w:val="00D34991"/>
    <w:rsid w:val="00D35A26"/>
    <w:rsid w:val="00D36FD3"/>
    <w:rsid w:val="00D37B84"/>
    <w:rsid w:val="00D37FFA"/>
    <w:rsid w:val="00D40465"/>
    <w:rsid w:val="00D417F4"/>
    <w:rsid w:val="00D42BA5"/>
    <w:rsid w:val="00D42E96"/>
    <w:rsid w:val="00D444C4"/>
    <w:rsid w:val="00D475B5"/>
    <w:rsid w:val="00D500A7"/>
    <w:rsid w:val="00D53FD1"/>
    <w:rsid w:val="00D5564F"/>
    <w:rsid w:val="00D55F84"/>
    <w:rsid w:val="00D56121"/>
    <w:rsid w:val="00D57E9E"/>
    <w:rsid w:val="00D616B6"/>
    <w:rsid w:val="00D620D5"/>
    <w:rsid w:val="00D62C68"/>
    <w:rsid w:val="00D63056"/>
    <w:rsid w:val="00D633BC"/>
    <w:rsid w:val="00D638C3"/>
    <w:rsid w:val="00D6440C"/>
    <w:rsid w:val="00D646DF"/>
    <w:rsid w:val="00D666E4"/>
    <w:rsid w:val="00D66814"/>
    <w:rsid w:val="00D669E3"/>
    <w:rsid w:val="00D707F0"/>
    <w:rsid w:val="00D71B53"/>
    <w:rsid w:val="00D8050F"/>
    <w:rsid w:val="00D8121B"/>
    <w:rsid w:val="00D8280C"/>
    <w:rsid w:val="00D84700"/>
    <w:rsid w:val="00D87580"/>
    <w:rsid w:val="00D900DA"/>
    <w:rsid w:val="00D90482"/>
    <w:rsid w:val="00D90E47"/>
    <w:rsid w:val="00D92325"/>
    <w:rsid w:val="00D9282E"/>
    <w:rsid w:val="00D94442"/>
    <w:rsid w:val="00D9480B"/>
    <w:rsid w:val="00D950B2"/>
    <w:rsid w:val="00D96534"/>
    <w:rsid w:val="00D96A45"/>
    <w:rsid w:val="00D96AE1"/>
    <w:rsid w:val="00D96FD1"/>
    <w:rsid w:val="00DA24E4"/>
    <w:rsid w:val="00DA4B9F"/>
    <w:rsid w:val="00DA5FCC"/>
    <w:rsid w:val="00DA6E72"/>
    <w:rsid w:val="00DA6EDB"/>
    <w:rsid w:val="00DA7AD1"/>
    <w:rsid w:val="00DB0736"/>
    <w:rsid w:val="00DB0C9D"/>
    <w:rsid w:val="00DB0E3E"/>
    <w:rsid w:val="00DB12CE"/>
    <w:rsid w:val="00DB3FDC"/>
    <w:rsid w:val="00DB665D"/>
    <w:rsid w:val="00DB73A5"/>
    <w:rsid w:val="00DC242B"/>
    <w:rsid w:val="00DC387E"/>
    <w:rsid w:val="00DC5F95"/>
    <w:rsid w:val="00DD078F"/>
    <w:rsid w:val="00DD0E1C"/>
    <w:rsid w:val="00DD2C86"/>
    <w:rsid w:val="00DD3106"/>
    <w:rsid w:val="00DD3C99"/>
    <w:rsid w:val="00DD49CE"/>
    <w:rsid w:val="00DD5BEE"/>
    <w:rsid w:val="00DD6721"/>
    <w:rsid w:val="00DE1FF8"/>
    <w:rsid w:val="00DE2F95"/>
    <w:rsid w:val="00DE389B"/>
    <w:rsid w:val="00DE3E25"/>
    <w:rsid w:val="00DE5D53"/>
    <w:rsid w:val="00DE6D1B"/>
    <w:rsid w:val="00DF08BF"/>
    <w:rsid w:val="00DF21F8"/>
    <w:rsid w:val="00DF2222"/>
    <w:rsid w:val="00DF294F"/>
    <w:rsid w:val="00DF2F63"/>
    <w:rsid w:val="00DF353E"/>
    <w:rsid w:val="00DF5B44"/>
    <w:rsid w:val="00DF6337"/>
    <w:rsid w:val="00E018D4"/>
    <w:rsid w:val="00E02B74"/>
    <w:rsid w:val="00E06343"/>
    <w:rsid w:val="00E07E62"/>
    <w:rsid w:val="00E100E1"/>
    <w:rsid w:val="00E111BA"/>
    <w:rsid w:val="00E118FB"/>
    <w:rsid w:val="00E12A29"/>
    <w:rsid w:val="00E12ABF"/>
    <w:rsid w:val="00E12AD8"/>
    <w:rsid w:val="00E13572"/>
    <w:rsid w:val="00E13A23"/>
    <w:rsid w:val="00E14767"/>
    <w:rsid w:val="00E1503C"/>
    <w:rsid w:val="00E15F33"/>
    <w:rsid w:val="00E2370D"/>
    <w:rsid w:val="00E23DA6"/>
    <w:rsid w:val="00E25B3F"/>
    <w:rsid w:val="00E27A13"/>
    <w:rsid w:val="00E27E07"/>
    <w:rsid w:val="00E30CFD"/>
    <w:rsid w:val="00E31616"/>
    <w:rsid w:val="00E345AA"/>
    <w:rsid w:val="00E3503F"/>
    <w:rsid w:val="00E3658F"/>
    <w:rsid w:val="00E36A3D"/>
    <w:rsid w:val="00E36C4A"/>
    <w:rsid w:val="00E37AA3"/>
    <w:rsid w:val="00E40589"/>
    <w:rsid w:val="00E42129"/>
    <w:rsid w:val="00E4217F"/>
    <w:rsid w:val="00E43068"/>
    <w:rsid w:val="00E438C3"/>
    <w:rsid w:val="00E440A4"/>
    <w:rsid w:val="00E45F74"/>
    <w:rsid w:val="00E45F96"/>
    <w:rsid w:val="00E46A2C"/>
    <w:rsid w:val="00E53167"/>
    <w:rsid w:val="00E539A1"/>
    <w:rsid w:val="00E54350"/>
    <w:rsid w:val="00E57F77"/>
    <w:rsid w:val="00E60241"/>
    <w:rsid w:val="00E613DA"/>
    <w:rsid w:val="00E62D3C"/>
    <w:rsid w:val="00E63815"/>
    <w:rsid w:val="00E64605"/>
    <w:rsid w:val="00E653C2"/>
    <w:rsid w:val="00E65B16"/>
    <w:rsid w:val="00E7532D"/>
    <w:rsid w:val="00E7644B"/>
    <w:rsid w:val="00E77E94"/>
    <w:rsid w:val="00E80F7B"/>
    <w:rsid w:val="00E81C51"/>
    <w:rsid w:val="00E82993"/>
    <w:rsid w:val="00E82CA8"/>
    <w:rsid w:val="00E83EE6"/>
    <w:rsid w:val="00E84773"/>
    <w:rsid w:val="00E84E25"/>
    <w:rsid w:val="00E84E48"/>
    <w:rsid w:val="00E86ED4"/>
    <w:rsid w:val="00E87AD1"/>
    <w:rsid w:val="00E87E7A"/>
    <w:rsid w:val="00E90100"/>
    <w:rsid w:val="00E9062D"/>
    <w:rsid w:val="00E90D42"/>
    <w:rsid w:val="00E91175"/>
    <w:rsid w:val="00E94C00"/>
    <w:rsid w:val="00E956F9"/>
    <w:rsid w:val="00E9762F"/>
    <w:rsid w:val="00EA3310"/>
    <w:rsid w:val="00EA6A20"/>
    <w:rsid w:val="00EA6E58"/>
    <w:rsid w:val="00EA712A"/>
    <w:rsid w:val="00EA7A07"/>
    <w:rsid w:val="00EB0FEC"/>
    <w:rsid w:val="00EB2D50"/>
    <w:rsid w:val="00EB3976"/>
    <w:rsid w:val="00EB4163"/>
    <w:rsid w:val="00EB5036"/>
    <w:rsid w:val="00EB585E"/>
    <w:rsid w:val="00EB5BBF"/>
    <w:rsid w:val="00EB5FBD"/>
    <w:rsid w:val="00EB76D5"/>
    <w:rsid w:val="00EC0DB7"/>
    <w:rsid w:val="00EC4221"/>
    <w:rsid w:val="00EC42E9"/>
    <w:rsid w:val="00EC4447"/>
    <w:rsid w:val="00EC55E7"/>
    <w:rsid w:val="00EC5BCB"/>
    <w:rsid w:val="00ED0DCD"/>
    <w:rsid w:val="00ED1713"/>
    <w:rsid w:val="00ED1E9C"/>
    <w:rsid w:val="00ED28F3"/>
    <w:rsid w:val="00ED3AB1"/>
    <w:rsid w:val="00ED3B18"/>
    <w:rsid w:val="00ED420B"/>
    <w:rsid w:val="00ED6235"/>
    <w:rsid w:val="00ED6876"/>
    <w:rsid w:val="00ED7DFA"/>
    <w:rsid w:val="00ED7FED"/>
    <w:rsid w:val="00EE268A"/>
    <w:rsid w:val="00EE268C"/>
    <w:rsid w:val="00EE551F"/>
    <w:rsid w:val="00EE5577"/>
    <w:rsid w:val="00EE75B6"/>
    <w:rsid w:val="00EF0C6D"/>
    <w:rsid w:val="00EF292B"/>
    <w:rsid w:val="00EF4972"/>
    <w:rsid w:val="00EF4EAF"/>
    <w:rsid w:val="00EF50CF"/>
    <w:rsid w:val="00EF691D"/>
    <w:rsid w:val="00EF6E55"/>
    <w:rsid w:val="00F00188"/>
    <w:rsid w:val="00F005FE"/>
    <w:rsid w:val="00F03253"/>
    <w:rsid w:val="00F03826"/>
    <w:rsid w:val="00F03957"/>
    <w:rsid w:val="00F04CC6"/>
    <w:rsid w:val="00F06AEC"/>
    <w:rsid w:val="00F07023"/>
    <w:rsid w:val="00F0750C"/>
    <w:rsid w:val="00F1131B"/>
    <w:rsid w:val="00F123F9"/>
    <w:rsid w:val="00F137B0"/>
    <w:rsid w:val="00F15145"/>
    <w:rsid w:val="00F16F79"/>
    <w:rsid w:val="00F20CFC"/>
    <w:rsid w:val="00F20E65"/>
    <w:rsid w:val="00F24717"/>
    <w:rsid w:val="00F25323"/>
    <w:rsid w:val="00F26921"/>
    <w:rsid w:val="00F26993"/>
    <w:rsid w:val="00F3069A"/>
    <w:rsid w:val="00F31166"/>
    <w:rsid w:val="00F31736"/>
    <w:rsid w:val="00F34A30"/>
    <w:rsid w:val="00F34E88"/>
    <w:rsid w:val="00F353E8"/>
    <w:rsid w:val="00F373E0"/>
    <w:rsid w:val="00F378E7"/>
    <w:rsid w:val="00F40CC7"/>
    <w:rsid w:val="00F41CB2"/>
    <w:rsid w:val="00F43222"/>
    <w:rsid w:val="00F44A7B"/>
    <w:rsid w:val="00F47224"/>
    <w:rsid w:val="00F47AD4"/>
    <w:rsid w:val="00F47C88"/>
    <w:rsid w:val="00F47CCE"/>
    <w:rsid w:val="00F506A1"/>
    <w:rsid w:val="00F5072A"/>
    <w:rsid w:val="00F52061"/>
    <w:rsid w:val="00F52DC4"/>
    <w:rsid w:val="00F52FC3"/>
    <w:rsid w:val="00F53E8D"/>
    <w:rsid w:val="00F5421A"/>
    <w:rsid w:val="00F559B4"/>
    <w:rsid w:val="00F55DEF"/>
    <w:rsid w:val="00F564D7"/>
    <w:rsid w:val="00F573DA"/>
    <w:rsid w:val="00F60E0C"/>
    <w:rsid w:val="00F61BBB"/>
    <w:rsid w:val="00F63EE3"/>
    <w:rsid w:val="00F660A8"/>
    <w:rsid w:val="00F7222F"/>
    <w:rsid w:val="00F724BB"/>
    <w:rsid w:val="00F727C1"/>
    <w:rsid w:val="00F763CC"/>
    <w:rsid w:val="00F7683B"/>
    <w:rsid w:val="00F773FF"/>
    <w:rsid w:val="00F803D8"/>
    <w:rsid w:val="00F810A2"/>
    <w:rsid w:val="00F83486"/>
    <w:rsid w:val="00F846B5"/>
    <w:rsid w:val="00F847B6"/>
    <w:rsid w:val="00F90761"/>
    <w:rsid w:val="00F91062"/>
    <w:rsid w:val="00F91CF2"/>
    <w:rsid w:val="00F921E8"/>
    <w:rsid w:val="00F9221E"/>
    <w:rsid w:val="00F929E9"/>
    <w:rsid w:val="00F938E2"/>
    <w:rsid w:val="00F94DD1"/>
    <w:rsid w:val="00F965FC"/>
    <w:rsid w:val="00F96BDC"/>
    <w:rsid w:val="00FA0E52"/>
    <w:rsid w:val="00FA1829"/>
    <w:rsid w:val="00FA1FF4"/>
    <w:rsid w:val="00FA2255"/>
    <w:rsid w:val="00FA25CF"/>
    <w:rsid w:val="00FA37C8"/>
    <w:rsid w:val="00FA4471"/>
    <w:rsid w:val="00FA44A0"/>
    <w:rsid w:val="00FA6F0D"/>
    <w:rsid w:val="00FB11A4"/>
    <w:rsid w:val="00FB2025"/>
    <w:rsid w:val="00FB23D7"/>
    <w:rsid w:val="00FB28D8"/>
    <w:rsid w:val="00FB5686"/>
    <w:rsid w:val="00FB5D13"/>
    <w:rsid w:val="00FB6A4A"/>
    <w:rsid w:val="00FB7492"/>
    <w:rsid w:val="00FC47B6"/>
    <w:rsid w:val="00FC6230"/>
    <w:rsid w:val="00FC69D7"/>
    <w:rsid w:val="00FD045C"/>
    <w:rsid w:val="00FD080A"/>
    <w:rsid w:val="00FD12DF"/>
    <w:rsid w:val="00FD1C03"/>
    <w:rsid w:val="00FD2C1C"/>
    <w:rsid w:val="00FD2C62"/>
    <w:rsid w:val="00FD2D74"/>
    <w:rsid w:val="00FD45E0"/>
    <w:rsid w:val="00FD4FAF"/>
    <w:rsid w:val="00FD505C"/>
    <w:rsid w:val="00FD7116"/>
    <w:rsid w:val="00FE1657"/>
    <w:rsid w:val="00FE1EE9"/>
    <w:rsid w:val="00FE612D"/>
    <w:rsid w:val="00FE65A4"/>
    <w:rsid w:val="00FE6F35"/>
    <w:rsid w:val="00FF0950"/>
    <w:rsid w:val="00FF1456"/>
    <w:rsid w:val="00FF15FD"/>
    <w:rsid w:val="00FF3B9C"/>
    <w:rsid w:val="00FF4835"/>
    <w:rsid w:val="00FF561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3C28AE92-841C-4B9E-8E58-A7AC5A12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28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120E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60120E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3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F32E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3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F32ED"/>
    <w:rPr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CF32ED"/>
    <w:pPr>
      <w:ind w:leftChars="200" w:left="480"/>
    </w:pPr>
  </w:style>
  <w:style w:type="character" w:styleId="ac">
    <w:name w:val="Hyperlink"/>
    <w:uiPriority w:val="99"/>
    <w:unhideWhenUsed/>
    <w:rsid w:val="0040039A"/>
    <w:rPr>
      <w:color w:val="0000FF"/>
      <w:u w:val="single"/>
    </w:rPr>
  </w:style>
  <w:style w:type="paragraph" w:styleId="ad">
    <w:name w:val="No Spacing"/>
    <w:link w:val="ae"/>
    <w:uiPriority w:val="1"/>
    <w:qFormat/>
    <w:rsid w:val="00C470E2"/>
    <w:rPr>
      <w:sz w:val="22"/>
      <w:szCs w:val="22"/>
      <w:lang w:eastAsia="zh-HK"/>
    </w:rPr>
  </w:style>
  <w:style w:type="character" w:customStyle="1" w:styleId="ae">
    <w:name w:val="無間距 字元"/>
    <w:link w:val="ad"/>
    <w:uiPriority w:val="1"/>
    <w:rsid w:val="00C470E2"/>
    <w:rPr>
      <w:sz w:val="22"/>
      <w:szCs w:val="22"/>
      <w:lang w:val="en-US" w:eastAsia="zh-HK" w:bidi="ar-SA"/>
    </w:rPr>
  </w:style>
  <w:style w:type="paragraph" w:customStyle="1" w:styleId="-">
    <w:name w:val="章程-題目"/>
    <w:basedOn w:val="aa"/>
    <w:link w:val="-0"/>
    <w:qFormat/>
    <w:rsid w:val="00E14767"/>
    <w:pPr>
      <w:overflowPunct w:val="0"/>
      <w:ind w:leftChars="0" w:left="0"/>
    </w:pPr>
    <w:rPr>
      <w:rFonts w:ascii="Arial Unicode MS" w:eastAsia="微軟正黑體" w:hAnsi="Arial Unicode MS"/>
      <w:b/>
      <w:spacing w:val="20"/>
      <w:sz w:val="32"/>
      <w:szCs w:val="28"/>
    </w:rPr>
  </w:style>
  <w:style w:type="character" w:customStyle="1" w:styleId="-0">
    <w:name w:val="章程-題目 字元"/>
    <w:link w:val="-"/>
    <w:rsid w:val="00E14767"/>
    <w:rPr>
      <w:rFonts w:ascii="Arial Unicode MS" w:eastAsia="微軟正黑體" w:hAnsi="Arial Unicode MS"/>
      <w:b/>
      <w:spacing w:val="20"/>
      <w:kern w:val="2"/>
      <w:sz w:val="32"/>
      <w:szCs w:val="28"/>
    </w:rPr>
  </w:style>
  <w:style w:type="paragraph" w:customStyle="1" w:styleId="af">
    <w:name w:val="建議書內文"/>
    <w:basedOn w:val="af0"/>
    <w:link w:val="af1"/>
    <w:qFormat/>
    <w:rsid w:val="00E14767"/>
    <w:pPr>
      <w:overflowPunct w:val="0"/>
      <w:spacing w:after="160" w:line="360" w:lineRule="exact"/>
      <w:ind w:leftChars="0" w:left="0" w:rightChars="0" w:right="275" w:firstLineChars="200" w:firstLine="600"/>
    </w:pPr>
    <w:rPr>
      <w:rFonts w:ascii="Times New Roman" w:eastAsia="標楷體" w:hAnsi="Times New Roman"/>
      <w:bCs/>
      <w:spacing w:val="10"/>
      <w:sz w:val="28"/>
      <w:szCs w:val="28"/>
    </w:rPr>
  </w:style>
  <w:style w:type="character" w:customStyle="1" w:styleId="af1">
    <w:name w:val="建議書內文 字元"/>
    <w:link w:val="af"/>
    <w:rsid w:val="00E14767"/>
    <w:rPr>
      <w:rFonts w:ascii="Times New Roman" w:eastAsia="標楷體" w:hAnsi="Times New Roman"/>
      <w:bCs/>
      <w:spacing w:val="10"/>
      <w:kern w:val="2"/>
      <w:sz w:val="28"/>
      <w:szCs w:val="28"/>
    </w:rPr>
  </w:style>
  <w:style w:type="paragraph" w:styleId="Web">
    <w:name w:val="Normal (Web)"/>
    <w:basedOn w:val="a"/>
    <w:uiPriority w:val="99"/>
    <w:unhideWhenUsed/>
    <w:rsid w:val="00E14767"/>
    <w:pPr>
      <w:widowControl/>
      <w:spacing w:before="100" w:beforeAutospacing="1" w:after="100" w:afterAutospacing="1"/>
      <w:jc w:val="left"/>
    </w:pPr>
    <w:rPr>
      <w:rFonts w:ascii="新細明體" w:hAnsi="新細明體" w:cs="新細明體"/>
      <w:kern w:val="0"/>
      <w:szCs w:val="24"/>
    </w:rPr>
  </w:style>
  <w:style w:type="paragraph" w:styleId="af0">
    <w:name w:val="Block Text"/>
    <w:basedOn w:val="a"/>
    <w:uiPriority w:val="99"/>
    <w:semiHidden/>
    <w:unhideWhenUsed/>
    <w:rsid w:val="00E14767"/>
    <w:pPr>
      <w:spacing w:after="120"/>
      <w:ind w:leftChars="600" w:left="1440" w:rightChars="600" w:right="1440"/>
    </w:pPr>
  </w:style>
  <w:style w:type="character" w:styleId="af2">
    <w:name w:val="Placeholder Text"/>
    <w:basedOn w:val="a0"/>
    <w:uiPriority w:val="99"/>
    <w:semiHidden/>
    <w:rsid w:val="00B23184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4C4936"/>
    <w:rPr>
      <w:color w:val="605E5C"/>
      <w:shd w:val="clear" w:color="auto" w:fill="E1DFDD"/>
    </w:rPr>
  </w:style>
  <w:style w:type="character" w:customStyle="1" w:styleId="ab">
    <w:name w:val="清單段落 字元"/>
    <w:link w:val="aa"/>
    <w:uiPriority w:val="34"/>
    <w:rsid w:val="00B669AF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1484">
              <w:marLeft w:val="115"/>
              <w:marRight w:val="1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9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B248A-6091-4A6A-8890-1BAFCEAE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498</Words>
  <Characters>2840</Characters>
  <Application>Microsoft Office Word</Application>
  <DocSecurity>0</DocSecurity>
  <Lines>23</Lines>
  <Paragraphs>6</Paragraphs>
  <ScaleCrop>false</ScaleCrop>
  <Company>Microsoft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CHIU MAN VAI</cp:lastModifiedBy>
  <cp:revision>4</cp:revision>
  <cp:lastPrinted>2020-10-22T03:36:00Z</cp:lastPrinted>
  <dcterms:created xsi:type="dcterms:W3CDTF">2021-03-26T08:04:00Z</dcterms:created>
  <dcterms:modified xsi:type="dcterms:W3CDTF">2021-04-01T01:38:00Z</dcterms:modified>
</cp:coreProperties>
</file>