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7C" w:rsidRPr="00FB5CF5" w:rsidRDefault="00657D7C" w:rsidP="00657D7C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MO"/>
        </w:rPr>
      </w:pPr>
      <w:r w:rsidRPr="00FB5CF5">
        <w:rPr>
          <w:rFonts w:ascii="Times New Roman" w:eastAsia="標楷體" w:hAnsi="Times New Roman" w:cs="Times New Roman" w:hint="eastAsia"/>
          <w:b/>
          <w:sz w:val="28"/>
          <w:szCs w:val="28"/>
        </w:rPr>
        <w:t>家庭暴力個案中央登記系統歷年資料簡表</w:t>
      </w:r>
    </w:p>
    <w:p w:rsidR="00657D7C" w:rsidRDefault="00657D7C" w:rsidP="00657D7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5677A1">
        <w:rPr>
          <w:rFonts w:ascii="Times New Roman" w:eastAsia="標楷體" w:hAnsi="Times New Roman" w:cs="Times New Roman"/>
          <w:b/>
          <w:szCs w:val="24"/>
          <w:lang w:eastAsia="zh-MO"/>
        </w:rPr>
        <w:t>懷疑家暴通報數據</w:t>
      </w:r>
    </w:p>
    <w:tbl>
      <w:tblPr>
        <w:tblStyle w:val="a6"/>
        <w:tblW w:w="14742" w:type="dxa"/>
        <w:tblLook w:val="04A0" w:firstRow="1" w:lastRow="0" w:firstColumn="1" w:lastColumn="0" w:noHBand="0" w:noVBand="1"/>
      </w:tblPr>
      <w:tblGrid>
        <w:gridCol w:w="2654"/>
        <w:gridCol w:w="1854"/>
        <w:gridCol w:w="2409"/>
        <w:gridCol w:w="2694"/>
        <w:gridCol w:w="2722"/>
        <w:gridCol w:w="2409"/>
      </w:tblGrid>
      <w:tr w:rsidR="00657D7C" w:rsidRPr="005677A1" w:rsidTr="008A7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p w:rsidR="00657D7C" w:rsidRPr="005677A1" w:rsidRDefault="00657D7C" w:rsidP="00662EFE">
            <w:pPr>
              <w:snapToGrid w:val="0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年份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\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通報個案數據</w:t>
            </w:r>
          </w:p>
        </w:tc>
        <w:tc>
          <w:tcPr>
            <w:tcW w:w="1854" w:type="dxa"/>
            <w:vAlign w:val="center"/>
          </w:tcPr>
          <w:p w:rsidR="00657D7C" w:rsidRPr="005677A1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通報（</w:t>
            </w:r>
            <w:r w:rsidRPr="005677A1">
              <w:rPr>
                <w:rFonts w:ascii="Times New Roman" w:eastAsia="標楷體" w:hAnsi="Times New Roman" w:cs="Times New Roman"/>
                <w:szCs w:val="24"/>
                <w:lang w:eastAsia="zh-HK"/>
              </w:rPr>
              <w:t>份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2409" w:type="dxa"/>
            <w:vAlign w:val="center"/>
          </w:tcPr>
          <w:p w:rsidR="00657D7C" w:rsidRPr="005677A1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通報個案（宗）</w:t>
            </w:r>
          </w:p>
          <w:p w:rsidR="00657D7C" w:rsidRPr="005677A1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（排除重複）</w:t>
            </w:r>
          </w:p>
        </w:tc>
        <w:tc>
          <w:tcPr>
            <w:tcW w:w="2694" w:type="dxa"/>
            <w:vAlign w:val="center"/>
          </w:tcPr>
          <w:p w:rsidR="00657D7C" w:rsidRPr="005677A1" w:rsidRDefault="00657D7C" w:rsidP="00662EFE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家庭危機：家庭糾紛、家庭衝突、</w:t>
            </w:r>
            <w:r w:rsidRPr="005677A1">
              <w:rPr>
                <w:rFonts w:ascii="Times New Roman" w:eastAsia="標楷體" w:hAnsi="Times New Roman" w:cs="Times New Roman"/>
                <w:szCs w:val="24"/>
                <w:lang w:eastAsia="zh-HK"/>
              </w:rPr>
              <w:t>初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步懷疑家暴個案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（宗）</w:t>
            </w:r>
          </w:p>
        </w:tc>
        <w:tc>
          <w:tcPr>
            <w:tcW w:w="2722" w:type="dxa"/>
            <w:vAlign w:val="center"/>
          </w:tcPr>
          <w:p w:rsidR="00662EFE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HK"/>
              </w:rPr>
              <w:t>初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步懷疑家暴個案</w:t>
            </w:r>
          </w:p>
          <w:p w:rsidR="00657D7C" w:rsidRPr="005677A1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（宗）</w:t>
            </w:r>
          </w:p>
        </w:tc>
        <w:tc>
          <w:tcPr>
            <w:tcW w:w="2409" w:type="dxa"/>
            <w:vAlign w:val="center"/>
          </w:tcPr>
          <w:p w:rsidR="00662EFE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懷疑家暴個案</w:t>
            </w:r>
          </w:p>
          <w:p w:rsidR="00657D7C" w:rsidRPr="005677A1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（宗）</w:t>
            </w:r>
          </w:p>
        </w:tc>
      </w:tr>
      <w:tr w:rsidR="00662EFE" w:rsidRPr="005677A1" w:rsidTr="00004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675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470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364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86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</w:tr>
      <w:tr w:rsidR="00657D7C" w:rsidRPr="005677A1" w:rsidTr="000042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p w:rsidR="00657D7C" w:rsidRPr="005677A1" w:rsidRDefault="00657D7C" w:rsidP="00281B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2017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54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2,278</w:t>
            </w:r>
          </w:p>
        </w:tc>
        <w:tc>
          <w:tcPr>
            <w:tcW w:w="2409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1,730</w:t>
            </w:r>
          </w:p>
        </w:tc>
        <w:tc>
          <w:tcPr>
            <w:tcW w:w="2694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1,397</w:t>
            </w:r>
          </w:p>
        </w:tc>
        <w:tc>
          <w:tcPr>
            <w:tcW w:w="2722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329</w:t>
            </w:r>
          </w:p>
        </w:tc>
        <w:tc>
          <w:tcPr>
            <w:tcW w:w="2409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96</w:t>
            </w:r>
          </w:p>
        </w:tc>
      </w:tr>
      <w:tr w:rsidR="00662EFE" w:rsidRPr="005677A1" w:rsidTr="00004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MO"/>
              </w:rPr>
              <w:t>2,335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1,</w:t>
            </w:r>
            <w:r w:rsidRPr="005677A1">
              <w:rPr>
                <w:rFonts w:ascii="Times New Roman" w:eastAsia="標楷體" w:hAnsi="Times New Roman" w:cs="Times New Roman"/>
                <w:szCs w:val="24"/>
                <w:lang w:eastAsia="zh-MO"/>
              </w:rPr>
              <w:t>756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MO"/>
              </w:rPr>
              <w:t>1,228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677A1">
              <w:rPr>
                <w:rFonts w:ascii="Times New Roman" w:eastAsia="標楷體" w:hAnsi="Times New Roman" w:cs="Times New Roman"/>
                <w:szCs w:val="24"/>
                <w:lang w:eastAsia="zh-MO"/>
              </w:rPr>
              <w:t>79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MO"/>
              </w:rPr>
              <w:t>74</w:t>
            </w:r>
          </w:p>
        </w:tc>
      </w:tr>
      <w:tr w:rsidR="00657D7C" w:rsidRPr="005677A1" w:rsidTr="000042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p w:rsidR="00657D7C" w:rsidRPr="005677A1" w:rsidRDefault="00657D7C" w:rsidP="00281B6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54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MO"/>
              </w:rPr>
              <w:t>2,368</w:t>
            </w:r>
          </w:p>
        </w:tc>
        <w:tc>
          <w:tcPr>
            <w:tcW w:w="2409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HK"/>
              </w:rPr>
              <w:t>1,705</w:t>
            </w:r>
          </w:p>
        </w:tc>
        <w:tc>
          <w:tcPr>
            <w:tcW w:w="2694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MO"/>
              </w:rPr>
              <w:t>1,175</w:t>
            </w:r>
          </w:p>
        </w:tc>
        <w:tc>
          <w:tcPr>
            <w:tcW w:w="2722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  <w:lang w:eastAsia="zh-HK"/>
              </w:rPr>
              <w:t>153</w:t>
            </w:r>
          </w:p>
        </w:tc>
        <w:tc>
          <w:tcPr>
            <w:tcW w:w="2409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46</w:t>
            </w:r>
          </w:p>
        </w:tc>
      </w:tr>
      <w:tr w:rsidR="00662EFE" w:rsidRPr="005677A1" w:rsidTr="00004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2,651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1,787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1,249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137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5677A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</w:tr>
      <w:tr w:rsidR="00657D7C" w:rsidRPr="005677A1" w:rsidTr="0000425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p w:rsidR="00657D7C" w:rsidRPr="005677A1" w:rsidRDefault="00657D7C" w:rsidP="00281B64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  <w:tc>
          <w:tcPr>
            <w:tcW w:w="1854" w:type="dxa"/>
            <w:vAlign w:val="center"/>
          </w:tcPr>
          <w:p w:rsidR="00657D7C" w:rsidRPr="005677A1" w:rsidRDefault="00657D7C" w:rsidP="00281B6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10,307</w:t>
            </w:r>
          </w:p>
        </w:tc>
        <w:tc>
          <w:tcPr>
            <w:tcW w:w="2409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7,448</w:t>
            </w:r>
          </w:p>
        </w:tc>
        <w:tc>
          <w:tcPr>
            <w:tcW w:w="2694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,</w:t>
            </w:r>
            <w:r w:rsidRPr="005677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413</w:t>
            </w:r>
          </w:p>
        </w:tc>
        <w:tc>
          <w:tcPr>
            <w:tcW w:w="2722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884</w:t>
            </w:r>
          </w:p>
        </w:tc>
        <w:tc>
          <w:tcPr>
            <w:tcW w:w="2409" w:type="dxa"/>
            <w:vAlign w:val="center"/>
          </w:tcPr>
          <w:p w:rsidR="00657D7C" w:rsidRPr="005677A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szCs w:val="24"/>
              </w:rPr>
              <w:t>285</w:t>
            </w:r>
          </w:p>
        </w:tc>
      </w:tr>
    </w:tbl>
    <w:p w:rsidR="00B33F9C" w:rsidRPr="0000425E" w:rsidRDefault="00B33F9C"/>
    <w:p w:rsidR="007D70CA" w:rsidRPr="007D70CA" w:rsidRDefault="007D70CA" w:rsidP="007D70CA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  <w:lang w:eastAsia="zh-MO"/>
        </w:rPr>
      </w:pPr>
      <w:bookmarkStart w:id="0" w:name="_GoBack"/>
      <w:bookmarkEnd w:id="0"/>
      <w:r w:rsidRPr="005677A1">
        <w:rPr>
          <w:rFonts w:ascii="Times New Roman" w:eastAsia="標楷體" w:hAnsi="Times New Roman" w:cs="Times New Roman"/>
          <w:b/>
          <w:szCs w:val="24"/>
          <w:lang w:eastAsia="zh-MO"/>
        </w:rPr>
        <w:t>懷疑家庭暴力</w:t>
      </w:r>
      <w:r>
        <w:rPr>
          <w:rFonts w:ascii="Times New Roman" w:eastAsia="標楷體" w:hAnsi="Times New Roman" w:cs="Times New Roman" w:hint="eastAsia"/>
          <w:b/>
          <w:szCs w:val="24"/>
          <w:lang w:eastAsia="zh-MO"/>
        </w:rPr>
        <w:t>/</w:t>
      </w:r>
      <w:r w:rsidR="00F2662F" w:rsidRPr="00F2662F">
        <w:rPr>
          <w:rFonts w:ascii="Times New Roman" w:eastAsia="標楷體" w:hAnsi="Times New Roman" w:cs="Times New Roman"/>
          <w:b/>
          <w:szCs w:val="24"/>
          <w:lang w:eastAsia="zh-MO"/>
        </w:rPr>
        <w:t>家暴個案類別</w:t>
      </w:r>
      <w:r>
        <w:rPr>
          <w:rFonts w:ascii="Times New Roman" w:eastAsia="標楷體" w:hAnsi="Times New Roman" w:cs="Times New Roman" w:hint="eastAsia"/>
          <w:b/>
          <w:szCs w:val="24"/>
          <w:lang w:eastAsia="zh-MO"/>
        </w:rPr>
        <w:t>(</w:t>
      </w:r>
      <w:r>
        <w:rPr>
          <w:rFonts w:ascii="Times New Roman" w:eastAsia="標楷體" w:hAnsi="Times New Roman" w:cs="Times New Roman" w:hint="eastAsia"/>
          <w:b/>
          <w:szCs w:val="24"/>
          <w:lang w:eastAsia="zh-MO"/>
        </w:rPr>
        <w:t>受害人性別</w:t>
      </w:r>
      <w:r>
        <w:rPr>
          <w:rFonts w:ascii="Times New Roman" w:eastAsia="標楷體" w:hAnsi="Times New Roman" w:cs="Times New Roman" w:hint="eastAsia"/>
          <w:b/>
          <w:szCs w:val="24"/>
          <w:lang w:eastAsia="zh-MO"/>
        </w:rPr>
        <w:t>)</w:t>
      </w:r>
    </w:p>
    <w:tbl>
      <w:tblPr>
        <w:tblStyle w:val="a6"/>
        <w:tblW w:w="15026" w:type="dxa"/>
        <w:tblLayout w:type="fixed"/>
        <w:tblLook w:val="04A0" w:firstRow="1" w:lastRow="0" w:firstColumn="1" w:lastColumn="0" w:noHBand="0" w:noVBand="1"/>
      </w:tblPr>
      <w:tblGrid>
        <w:gridCol w:w="2802"/>
        <w:gridCol w:w="884"/>
        <w:gridCol w:w="1134"/>
        <w:gridCol w:w="992"/>
        <w:gridCol w:w="1134"/>
        <w:gridCol w:w="851"/>
        <w:gridCol w:w="992"/>
        <w:gridCol w:w="992"/>
        <w:gridCol w:w="1247"/>
        <w:gridCol w:w="992"/>
        <w:gridCol w:w="1134"/>
        <w:gridCol w:w="993"/>
        <w:gridCol w:w="879"/>
      </w:tblGrid>
      <w:tr w:rsidR="007D70CA" w:rsidRPr="00D6598A" w:rsidTr="00372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vAlign w:val="center"/>
            <w:hideMark/>
          </w:tcPr>
          <w:p w:rsidR="007D70CA" w:rsidRPr="00D6598A" w:rsidRDefault="0028147A" w:rsidP="0028147A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年份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\</w:t>
            </w:r>
            <w:r w:rsidR="007D70CA" w:rsidRPr="00D6598A">
              <w:rPr>
                <w:rFonts w:ascii="Times New Roman" w:eastAsia="標楷體" w:hAnsi="Times New Roman" w:cs="Times New Roman"/>
                <w:szCs w:val="24"/>
              </w:rPr>
              <w:t>懷疑家暴個案類別</w:t>
            </w:r>
          </w:p>
        </w:tc>
        <w:tc>
          <w:tcPr>
            <w:tcW w:w="2018" w:type="dxa"/>
            <w:gridSpan w:val="2"/>
          </w:tcPr>
          <w:p w:rsidR="007D70CA" w:rsidRPr="00D6598A" w:rsidRDefault="007D70CA" w:rsidP="00F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家暴兒童個案</w:t>
            </w:r>
          </w:p>
          <w:p w:rsidR="007D70CA" w:rsidRPr="00D6598A" w:rsidRDefault="007D70CA" w:rsidP="00F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（人數）</w:t>
            </w:r>
          </w:p>
        </w:tc>
        <w:tc>
          <w:tcPr>
            <w:tcW w:w="2126" w:type="dxa"/>
            <w:gridSpan w:val="2"/>
          </w:tcPr>
          <w:p w:rsidR="007D70CA" w:rsidRPr="00D6598A" w:rsidRDefault="007D70CA" w:rsidP="00F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家暴配偶個案</w:t>
            </w:r>
          </w:p>
          <w:p w:rsidR="007D70CA" w:rsidRPr="00D6598A" w:rsidRDefault="007D70CA" w:rsidP="00F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（人數）</w:t>
            </w:r>
          </w:p>
        </w:tc>
        <w:tc>
          <w:tcPr>
            <w:tcW w:w="1843" w:type="dxa"/>
            <w:gridSpan w:val="2"/>
          </w:tcPr>
          <w:p w:rsidR="007D70CA" w:rsidRPr="00D6598A" w:rsidRDefault="007D70CA" w:rsidP="00F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家暴長者個案</w:t>
            </w:r>
          </w:p>
          <w:p w:rsidR="007D70CA" w:rsidRPr="00D6598A" w:rsidRDefault="007D70CA" w:rsidP="00FA0F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（人數）</w:t>
            </w:r>
          </w:p>
        </w:tc>
        <w:tc>
          <w:tcPr>
            <w:tcW w:w="2239" w:type="dxa"/>
            <w:gridSpan w:val="2"/>
          </w:tcPr>
          <w:p w:rsidR="007D70CA" w:rsidRPr="00D6598A" w:rsidRDefault="007D70CA" w:rsidP="007A4BF1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proofErr w:type="gramStart"/>
            <w:r w:rsidRPr="00D6598A">
              <w:rPr>
                <w:rFonts w:ascii="Times New Roman" w:eastAsia="標楷體" w:hAnsi="Times New Roman" w:cs="Times New Roman"/>
                <w:szCs w:val="24"/>
              </w:rPr>
              <w:t>家暴無行為能力</w:t>
            </w:r>
            <w:proofErr w:type="gramEnd"/>
            <w:r w:rsidRPr="00D6598A">
              <w:rPr>
                <w:rFonts w:ascii="Times New Roman" w:eastAsia="標楷體" w:hAnsi="Times New Roman" w:cs="Times New Roman"/>
                <w:szCs w:val="24"/>
              </w:rPr>
              <w:t>人士個案</w:t>
            </w: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（人數）</w:t>
            </w:r>
          </w:p>
        </w:tc>
        <w:tc>
          <w:tcPr>
            <w:tcW w:w="2126" w:type="dxa"/>
            <w:gridSpan w:val="2"/>
          </w:tcPr>
          <w:p w:rsidR="007D70CA" w:rsidRPr="00D6598A" w:rsidRDefault="007D70CA" w:rsidP="00FA0FA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家庭</w:t>
            </w:r>
            <w:proofErr w:type="gramStart"/>
            <w:r w:rsidRPr="00D6598A">
              <w:rPr>
                <w:rFonts w:ascii="Times New Roman" w:eastAsia="標楷體" w:hAnsi="Times New Roman" w:cs="Times New Roman"/>
                <w:szCs w:val="24"/>
              </w:rPr>
              <w:t>成員間的暴力</w:t>
            </w:r>
            <w:proofErr w:type="gramEnd"/>
            <w:r w:rsidRPr="00D6598A">
              <w:rPr>
                <w:rFonts w:ascii="Times New Roman" w:eastAsia="標楷體" w:hAnsi="Times New Roman" w:cs="Times New Roman"/>
                <w:szCs w:val="24"/>
              </w:rPr>
              <w:t>個案</w:t>
            </w: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（人數）</w:t>
            </w:r>
          </w:p>
        </w:tc>
        <w:tc>
          <w:tcPr>
            <w:tcW w:w="1872" w:type="dxa"/>
            <w:gridSpan w:val="2"/>
          </w:tcPr>
          <w:p w:rsidR="007D70CA" w:rsidRPr="00D6598A" w:rsidRDefault="007D70CA" w:rsidP="00FA0FA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kern w:val="0"/>
                <w:szCs w:val="24"/>
              </w:rPr>
              <w:t>總數</w:t>
            </w:r>
          </w:p>
          <w:p w:rsidR="007D70CA" w:rsidRPr="00D6598A" w:rsidRDefault="007D70CA" w:rsidP="00FA0FA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（人數）</w:t>
            </w:r>
          </w:p>
        </w:tc>
      </w:tr>
      <w:tr w:rsidR="002508D6" w:rsidRPr="00D6598A" w:rsidTr="00B2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hideMark/>
          </w:tcPr>
          <w:p w:rsidR="007D70CA" w:rsidRPr="00D6598A" w:rsidRDefault="007D70CA" w:rsidP="00FA0FAA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</w:tr>
      <w:tr w:rsidR="007D70CA" w:rsidRPr="00D6598A" w:rsidTr="00B209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hideMark/>
          </w:tcPr>
          <w:p w:rsidR="007D70CA" w:rsidRPr="00D6598A" w:rsidRDefault="007D70CA" w:rsidP="00FA0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88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851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3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79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26</w:t>
            </w:r>
          </w:p>
        </w:tc>
      </w:tr>
      <w:tr w:rsidR="002508D6" w:rsidRPr="00D6598A" w:rsidTr="00B2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9D9D9" w:themeFill="background1" w:themeFillShade="D9"/>
            <w:hideMark/>
          </w:tcPr>
          <w:p w:rsidR="007D70CA" w:rsidRPr="00D6598A" w:rsidRDefault="007D70CA" w:rsidP="00FA0FAA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2017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84</w:t>
            </w:r>
          </w:p>
        </w:tc>
      </w:tr>
      <w:tr w:rsidR="007D70CA" w:rsidRPr="00D6598A" w:rsidTr="00B209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D70CA" w:rsidRPr="00D6598A" w:rsidRDefault="007D70CA" w:rsidP="00FA0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8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851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993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879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62</w:t>
            </w:r>
          </w:p>
        </w:tc>
      </w:tr>
      <w:tr w:rsidR="002508D6" w:rsidRPr="00D6598A" w:rsidTr="00B2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36</w:t>
            </w:r>
          </w:p>
        </w:tc>
      </w:tr>
      <w:tr w:rsidR="007D70CA" w:rsidRPr="00D6598A" w:rsidTr="00B209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D70CA" w:rsidRPr="00D6598A" w:rsidRDefault="007D70CA" w:rsidP="00FA0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8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851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3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879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33</w:t>
            </w:r>
          </w:p>
        </w:tc>
      </w:tr>
      <w:tr w:rsidR="002508D6" w:rsidRPr="00D6598A" w:rsidTr="00B20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180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51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7D70CA" w:rsidRPr="00D6598A" w:rsidRDefault="007D70CA" w:rsidP="00FA0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241</w:t>
            </w:r>
          </w:p>
        </w:tc>
      </w:tr>
      <w:tr w:rsidR="007D70CA" w:rsidRPr="00D6598A" w:rsidTr="00B2094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D70CA" w:rsidRPr="00D6598A" w:rsidRDefault="007D70CA" w:rsidP="00FA0FAA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百分比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(%)</w:t>
            </w:r>
          </w:p>
        </w:tc>
        <w:tc>
          <w:tcPr>
            <w:tcW w:w="88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10.6%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15.8%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3.4%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61.6%</w:t>
            </w:r>
          </w:p>
        </w:tc>
        <w:tc>
          <w:tcPr>
            <w:tcW w:w="851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0.7%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1.4%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0.00%</w:t>
            </w:r>
          </w:p>
        </w:tc>
        <w:tc>
          <w:tcPr>
            <w:tcW w:w="1247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0.00%</w:t>
            </w:r>
          </w:p>
        </w:tc>
        <w:tc>
          <w:tcPr>
            <w:tcW w:w="992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2.7%</w:t>
            </w:r>
          </w:p>
        </w:tc>
        <w:tc>
          <w:tcPr>
            <w:tcW w:w="1134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3.8%</w:t>
            </w:r>
          </w:p>
        </w:tc>
        <w:tc>
          <w:tcPr>
            <w:tcW w:w="993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17.4%</w:t>
            </w:r>
          </w:p>
        </w:tc>
        <w:tc>
          <w:tcPr>
            <w:tcW w:w="879" w:type="dxa"/>
          </w:tcPr>
          <w:p w:rsidR="007D70CA" w:rsidRPr="00D6598A" w:rsidRDefault="007D70CA" w:rsidP="00FA0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82.6%</w:t>
            </w:r>
          </w:p>
        </w:tc>
      </w:tr>
    </w:tbl>
    <w:p w:rsidR="0000425E" w:rsidRPr="00573FC2" w:rsidRDefault="0000425E" w:rsidP="0000425E">
      <w:pPr>
        <w:widowControl/>
        <w:snapToGrid w:val="0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573FC2">
        <w:rPr>
          <w:rFonts w:ascii="Times New Roman" w:eastAsia="標楷體" w:hAnsi="Times New Roman" w:cs="Times New Roman"/>
          <w:kern w:val="0"/>
          <w:sz w:val="20"/>
          <w:szCs w:val="20"/>
        </w:rPr>
        <w:t>註</w:t>
      </w:r>
      <w:proofErr w:type="gramEnd"/>
      <w:r w:rsidRPr="00573FC2">
        <w:rPr>
          <w:rFonts w:ascii="Times New Roman" w:eastAsia="標楷體" w:hAnsi="Times New Roman" w:cs="Times New Roman"/>
          <w:kern w:val="0"/>
          <w:sz w:val="20"/>
          <w:szCs w:val="20"/>
        </w:rPr>
        <w:t>：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2016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>
        <w:rPr>
          <w:rFonts w:ascii="Times New Roman" w:eastAsia="標楷體" w:hAnsi="Times New Roman" w:cs="Times New Roman" w:hint="eastAsia"/>
          <w:sz w:val="20"/>
          <w:szCs w:val="20"/>
        </w:rPr>
        <w:t>10-12</w:t>
      </w:r>
      <w:r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2020</w:t>
      </w:r>
      <w:r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Pr="00573FC2">
        <w:rPr>
          <w:rFonts w:ascii="Times New Roman" w:eastAsia="標楷體" w:hAnsi="Times New Roman" w:cs="Times New Roman"/>
          <w:sz w:val="20"/>
          <w:szCs w:val="20"/>
        </w:rPr>
        <w:t>懷疑家暴個案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合共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285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宗，受害人</w:t>
      </w:r>
      <w:r>
        <w:rPr>
          <w:rFonts w:ascii="Times New Roman" w:eastAsia="標楷體" w:hAnsi="Times New Roman" w:cs="Times New Roman" w:hint="eastAsia"/>
          <w:sz w:val="20"/>
          <w:szCs w:val="20"/>
        </w:rPr>
        <w:t>合共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292</w:t>
      </w:r>
      <w:r w:rsidRPr="00573FC2">
        <w:rPr>
          <w:rFonts w:ascii="Times New Roman" w:eastAsia="標楷體" w:hAnsi="Times New Roman" w:cs="Times New Roman" w:hint="eastAsia"/>
          <w:sz w:val="20"/>
          <w:szCs w:val="20"/>
        </w:rPr>
        <w:t>人。</w:t>
      </w:r>
    </w:p>
    <w:p w:rsidR="0000425E" w:rsidRPr="003D6CB5" w:rsidRDefault="0000425E" w:rsidP="00AB1F4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Cs w:val="24"/>
          <w:lang w:eastAsia="zh-MO"/>
        </w:rPr>
      </w:pPr>
      <w:r w:rsidRPr="003D6CB5">
        <w:rPr>
          <w:rFonts w:ascii="Times New Roman" w:eastAsia="標楷體" w:hAnsi="Times New Roman" w:cs="Times New Roman"/>
          <w:b/>
          <w:szCs w:val="24"/>
          <w:lang w:eastAsia="zh-MO"/>
        </w:rPr>
        <w:lastRenderedPageBreak/>
        <w:t>懷疑家庭暴力</w:t>
      </w:r>
      <w:r w:rsidRPr="003D6CB5">
        <w:rPr>
          <w:rFonts w:ascii="Times New Roman" w:eastAsia="標楷體" w:hAnsi="Times New Roman" w:cs="Times New Roman" w:hint="eastAsia"/>
          <w:b/>
          <w:szCs w:val="24"/>
          <w:lang w:eastAsia="zh-MO"/>
        </w:rPr>
        <w:t>/</w:t>
      </w:r>
      <w:r w:rsidRPr="003D6CB5">
        <w:rPr>
          <w:rFonts w:ascii="Times New Roman" w:eastAsia="標楷體" w:hAnsi="Times New Roman" w:cs="Times New Roman" w:hint="eastAsia"/>
          <w:b/>
          <w:szCs w:val="24"/>
          <w:lang w:eastAsia="zh-MO"/>
        </w:rPr>
        <w:t>侵害</w:t>
      </w:r>
      <w:r w:rsidRPr="003D6CB5">
        <w:rPr>
          <w:rFonts w:ascii="Times New Roman" w:eastAsia="標楷體" w:hAnsi="Times New Roman" w:cs="Times New Roman"/>
          <w:b/>
          <w:szCs w:val="24"/>
          <w:lang w:eastAsia="zh-MO"/>
        </w:rPr>
        <w:t>行為類別</w:t>
      </w:r>
      <w:r w:rsidRPr="003D6CB5">
        <w:rPr>
          <w:rFonts w:ascii="Times New Roman" w:eastAsia="標楷體" w:hAnsi="Times New Roman" w:cs="Times New Roman"/>
          <w:b/>
          <w:szCs w:val="24"/>
          <w:lang w:eastAsia="zh-MO"/>
        </w:rPr>
        <w:t xml:space="preserve"> </w:t>
      </w:r>
      <w:r w:rsidRPr="003D6CB5">
        <w:rPr>
          <w:rFonts w:ascii="Times New Roman" w:eastAsia="標楷體" w:hAnsi="Times New Roman" w:cs="Times New Roman" w:hint="eastAsia"/>
          <w:b/>
          <w:szCs w:val="24"/>
          <w:lang w:eastAsia="zh-MO"/>
        </w:rPr>
        <w:t>(</w:t>
      </w:r>
      <w:r w:rsidRPr="003D6CB5">
        <w:rPr>
          <w:rFonts w:ascii="Times New Roman" w:eastAsia="標楷體" w:hAnsi="Times New Roman" w:cs="Times New Roman" w:hint="eastAsia"/>
          <w:b/>
          <w:szCs w:val="24"/>
          <w:lang w:eastAsia="zh-MO"/>
        </w:rPr>
        <w:t>宗數</w:t>
      </w:r>
      <w:r w:rsidRPr="003D6CB5">
        <w:rPr>
          <w:rFonts w:ascii="Times New Roman" w:eastAsia="標楷體" w:hAnsi="Times New Roman" w:cs="Times New Roman" w:hint="eastAsia"/>
          <w:b/>
          <w:szCs w:val="24"/>
          <w:lang w:eastAsia="zh-MO"/>
        </w:rPr>
        <w:t>)</w:t>
      </w:r>
    </w:p>
    <w:tbl>
      <w:tblPr>
        <w:tblStyle w:val="a6"/>
        <w:tblW w:w="4980" w:type="pct"/>
        <w:tblLayout w:type="fixed"/>
        <w:tblLook w:val="04A0" w:firstRow="1" w:lastRow="0" w:firstColumn="1" w:lastColumn="0" w:noHBand="0" w:noVBand="1"/>
      </w:tblPr>
      <w:tblGrid>
        <w:gridCol w:w="2720"/>
        <w:gridCol w:w="1670"/>
        <w:gridCol w:w="2032"/>
        <w:gridCol w:w="2192"/>
        <w:gridCol w:w="2182"/>
        <w:gridCol w:w="2483"/>
        <w:gridCol w:w="2069"/>
      </w:tblGrid>
      <w:tr w:rsidR="00F11BF1" w:rsidRPr="005677A1" w:rsidTr="00162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hideMark/>
          </w:tcPr>
          <w:p w:rsidR="00F11BF1" w:rsidRPr="005677A1" w:rsidRDefault="00162FA1" w:rsidP="00162FA1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年份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\</w:t>
            </w:r>
            <w:r w:rsidR="00F657DA" w:rsidRPr="003D6CB5">
              <w:rPr>
                <w:rFonts w:ascii="Times New Roman" w:eastAsia="標楷體" w:hAnsi="Times New Roman" w:cs="Times New Roman" w:hint="eastAsia"/>
                <w:szCs w:val="24"/>
                <w:lang w:eastAsia="zh-MO"/>
              </w:rPr>
              <w:t>侵害</w:t>
            </w:r>
            <w:r w:rsidR="00F657DA" w:rsidRPr="003D6CB5">
              <w:rPr>
                <w:rFonts w:ascii="Times New Roman" w:eastAsia="標楷體" w:hAnsi="Times New Roman" w:cs="Times New Roman"/>
                <w:szCs w:val="24"/>
                <w:lang w:eastAsia="zh-MO"/>
              </w:rPr>
              <w:t>行為類別</w:t>
            </w:r>
          </w:p>
          <w:p w:rsidR="00F11BF1" w:rsidRPr="005677A1" w:rsidRDefault="00F11BF1" w:rsidP="00162FA1">
            <w:pPr>
              <w:widowControl/>
              <w:spacing w:line="480" w:lineRule="exact"/>
              <w:rPr>
                <w:rFonts w:ascii="Times New Roman" w:eastAsia="標楷體" w:hAnsi="Times New Roman" w:cs="Times New Roman"/>
                <w:b w:val="0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行為類別</w:t>
            </w:r>
          </w:p>
        </w:tc>
        <w:tc>
          <w:tcPr>
            <w:tcW w:w="544" w:type="pct"/>
            <w:vAlign w:val="center"/>
          </w:tcPr>
          <w:p w:rsidR="00F11BF1" w:rsidRPr="005677A1" w:rsidRDefault="00F11BF1" w:rsidP="00162FA1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身體暴力</w:t>
            </w:r>
          </w:p>
        </w:tc>
        <w:tc>
          <w:tcPr>
            <w:tcW w:w="662" w:type="pct"/>
            <w:vAlign w:val="center"/>
          </w:tcPr>
          <w:p w:rsidR="00F11BF1" w:rsidRPr="005677A1" w:rsidRDefault="00F11BF1" w:rsidP="00162FA1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性侵犯</w:t>
            </w:r>
          </w:p>
        </w:tc>
        <w:tc>
          <w:tcPr>
            <w:tcW w:w="714" w:type="pct"/>
            <w:vAlign w:val="center"/>
          </w:tcPr>
          <w:p w:rsidR="00F11BF1" w:rsidRPr="005677A1" w:rsidRDefault="00F11BF1" w:rsidP="00162FA1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精神侵害</w:t>
            </w:r>
          </w:p>
        </w:tc>
        <w:tc>
          <w:tcPr>
            <w:tcW w:w="711" w:type="pct"/>
            <w:vAlign w:val="center"/>
          </w:tcPr>
          <w:p w:rsidR="00F11BF1" w:rsidRPr="005677A1" w:rsidRDefault="00F11BF1" w:rsidP="00162FA1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多種暴力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侵害</w:t>
            </w:r>
          </w:p>
        </w:tc>
        <w:tc>
          <w:tcPr>
            <w:tcW w:w="809" w:type="pct"/>
            <w:noWrap/>
            <w:vAlign w:val="center"/>
            <w:hideMark/>
          </w:tcPr>
          <w:p w:rsidR="00F11BF1" w:rsidRPr="005677A1" w:rsidRDefault="0099135A" w:rsidP="0099135A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不適當照顧</w:t>
            </w:r>
          </w:p>
        </w:tc>
        <w:tc>
          <w:tcPr>
            <w:tcW w:w="674" w:type="pct"/>
            <w:vAlign w:val="center"/>
          </w:tcPr>
          <w:p w:rsidR="00F11BF1" w:rsidRPr="005677A1" w:rsidRDefault="00F11BF1" w:rsidP="00162FA1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</w:tr>
      <w:tr w:rsidR="00162FA1" w:rsidRPr="005677A1" w:rsidTr="00203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  <w:hideMark/>
          </w:tcPr>
          <w:p w:rsidR="00F11BF1" w:rsidRPr="005677A1" w:rsidRDefault="00F11BF1" w:rsidP="00162FA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F11BF1" w:rsidRPr="005677A1" w:rsidRDefault="001C7290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F11BF1" w:rsidRPr="005677A1" w:rsidRDefault="001C7290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MO"/>
              </w:rPr>
              <w:t>5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31</w:t>
            </w:r>
          </w:p>
        </w:tc>
      </w:tr>
      <w:tr w:rsidR="00F11BF1" w:rsidRPr="005677A1" w:rsidTr="002036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vAlign w:val="center"/>
          </w:tcPr>
          <w:p w:rsidR="00F11BF1" w:rsidRPr="005677A1" w:rsidRDefault="00F11BF1" w:rsidP="00162FA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2017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44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662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714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711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809" w:type="pct"/>
            <w:noWrap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674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96</w:t>
            </w:r>
          </w:p>
        </w:tc>
      </w:tr>
      <w:tr w:rsidR="00162FA1" w:rsidRPr="005677A1" w:rsidTr="00203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</w:tcPr>
          <w:p w:rsidR="00F11BF1" w:rsidRPr="005677A1" w:rsidRDefault="00F11BF1" w:rsidP="00162FA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  <w:t>53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  <w:t>9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MO"/>
              </w:rPr>
              <w:t>74</w:t>
            </w:r>
          </w:p>
        </w:tc>
      </w:tr>
      <w:tr w:rsidR="00F11BF1" w:rsidRPr="005677A1" w:rsidTr="002036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vAlign w:val="center"/>
          </w:tcPr>
          <w:p w:rsidR="00F11BF1" w:rsidRPr="005677A1" w:rsidRDefault="00F11BF1" w:rsidP="00162FA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44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662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14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11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809" w:type="pct"/>
            <w:noWrap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674" w:type="pct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46</w:t>
            </w:r>
          </w:p>
        </w:tc>
      </w:tr>
      <w:tr w:rsidR="00162FA1" w:rsidRPr="005677A1" w:rsidTr="00203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  <w:hideMark/>
          </w:tcPr>
          <w:p w:rsidR="00F11BF1" w:rsidRPr="005677A1" w:rsidRDefault="00F11BF1" w:rsidP="00162FA1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MO"/>
              </w:rPr>
            </w:pPr>
            <w:r w:rsidRPr="005677A1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38</w:t>
            </w:r>
          </w:p>
        </w:tc>
      </w:tr>
      <w:tr w:rsidR="00F11BF1" w:rsidRPr="005677A1" w:rsidTr="002036B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vAlign w:val="center"/>
            <w:hideMark/>
          </w:tcPr>
          <w:p w:rsidR="00F11BF1" w:rsidRPr="00BE35E7" w:rsidRDefault="00F11BF1" w:rsidP="00162FA1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BE35E7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  <w:tc>
          <w:tcPr>
            <w:tcW w:w="544" w:type="pct"/>
            <w:vAlign w:val="center"/>
          </w:tcPr>
          <w:p w:rsidR="00F11BF1" w:rsidRPr="00BE35E7" w:rsidRDefault="001C7290" w:rsidP="001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:rsidR="00F11BF1" w:rsidRPr="00BE35E7" w:rsidRDefault="00F11BF1" w:rsidP="001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E35E7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714" w:type="pct"/>
            <w:vAlign w:val="center"/>
          </w:tcPr>
          <w:p w:rsidR="00F11BF1" w:rsidRPr="00BE35E7" w:rsidRDefault="001C7290" w:rsidP="001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7</w:t>
            </w:r>
          </w:p>
        </w:tc>
        <w:tc>
          <w:tcPr>
            <w:tcW w:w="711" w:type="pct"/>
            <w:vAlign w:val="center"/>
          </w:tcPr>
          <w:p w:rsidR="00F11BF1" w:rsidRPr="00BE35E7" w:rsidRDefault="00F11BF1" w:rsidP="001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E35E7">
              <w:rPr>
                <w:rFonts w:ascii="Times New Roman" w:eastAsia="標楷體" w:hAnsi="Times New Roman" w:cs="Times New Roman"/>
                <w:b/>
                <w:szCs w:val="24"/>
              </w:rPr>
              <w:t>43</w:t>
            </w:r>
          </w:p>
        </w:tc>
        <w:tc>
          <w:tcPr>
            <w:tcW w:w="809" w:type="pct"/>
            <w:noWrap/>
            <w:vAlign w:val="center"/>
          </w:tcPr>
          <w:p w:rsidR="00F11BF1" w:rsidRPr="00BE35E7" w:rsidRDefault="00F11BF1" w:rsidP="001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E35E7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674" w:type="pct"/>
            <w:vAlign w:val="center"/>
          </w:tcPr>
          <w:p w:rsidR="00F11BF1" w:rsidRPr="00BE35E7" w:rsidRDefault="00F11BF1" w:rsidP="00162F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E35E7">
              <w:rPr>
                <w:rFonts w:ascii="Times New Roman" w:eastAsia="標楷體" w:hAnsi="Times New Roman" w:cs="Times New Roman"/>
                <w:b/>
                <w:szCs w:val="24"/>
              </w:rPr>
              <w:t>285</w:t>
            </w:r>
          </w:p>
        </w:tc>
      </w:tr>
      <w:tr w:rsidR="00162FA1" w:rsidRPr="005677A1" w:rsidTr="002036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</w:tcPr>
          <w:p w:rsidR="00F11BF1" w:rsidRPr="00BE35E7" w:rsidRDefault="00F11BF1" w:rsidP="00162FA1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百分比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(%)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F11BF1" w:rsidRPr="005677A1" w:rsidRDefault="001C7290" w:rsidP="00162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67.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="00F11BF1" w:rsidRPr="005677A1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szCs w:val="24"/>
              </w:rPr>
              <w:t>5.6%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2A1C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b/>
                <w:szCs w:val="24"/>
              </w:rPr>
              <w:t>9.</w:t>
            </w:r>
            <w:r w:rsidR="002A1C5F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5677A1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15.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5677A1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F11BF1" w:rsidRPr="005677A1" w:rsidRDefault="00F11BF1" w:rsidP="00162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5677A1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F11BF1" w:rsidRPr="005677A1" w:rsidRDefault="00F11BF1" w:rsidP="00162F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100</w:t>
            </w:r>
            <w:r w:rsidRPr="005677A1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</w:tr>
    </w:tbl>
    <w:p w:rsidR="00AB1F45" w:rsidRDefault="00AB1F45" w:rsidP="00F11BF1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  <w:lang w:eastAsia="zh-MO"/>
        </w:rPr>
      </w:pPr>
    </w:p>
    <w:p w:rsidR="00DD4772" w:rsidRPr="005677A1" w:rsidRDefault="00DD4772" w:rsidP="00DD4772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家暴</w:t>
      </w:r>
      <w:r w:rsidRPr="005677A1">
        <w:rPr>
          <w:rFonts w:ascii="Times New Roman" w:eastAsia="標楷體" w:hAnsi="Times New Roman" w:cs="Times New Roman"/>
          <w:b/>
          <w:szCs w:val="24"/>
        </w:rPr>
        <w:t>兒童</w:t>
      </w:r>
      <w:r>
        <w:rPr>
          <w:rFonts w:ascii="Times New Roman" w:eastAsia="標楷體" w:hAnsi="Times New Roman" w:cs="Times New Roman" w:hint="eastAsia"/>
          <w:b/>
          <w:szCs w:val="24"/>
        </w:rPr>
        <w:t>個案</w:t>
      </w:r>
      <w:r w:rsidR="00C60BD9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7D7B00">
        <w:rPr>
          <w:rFonts w:ascii="Times New Roman" w:eastAsia="標楷體" w:hAnsi="Times New Roman" w:cs="Times New Roman" w:hint="eastAsia"/>
          <w:b/>
          <w:szCs w:val="24"/>
        </w:rPr>
        <w:t>(</w:t>
      </w:r>
      <w:r w:rsidR="007D7B00">
        <w:rPr>
          <w:rFonts w:ascii="Times New Roman" w:eastAsia="標楷體" w:hAnsi="Times New Roman" w:cs="Times New Roman" w:hint="eastAsia"/>
          <w:b/>
          <w:szCs w:val="24"/>
        </w:rPr>
        <w:t>人數</w:t>
      </w:r>
      <w:r w:rsidR="007D7B00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6"/>
        <w:tblW w:w="4980" w:type="pct"/>
        <w:tblLayout w:type="fixed"/>
        <w:tblLook w:val="04A0" w:firstRow="1" w:lastRow="0" w:firstColumn="1" w:lastColumn="0" w:noHBand="0" w:noVBand="1"/>
      </w:tblPr>
      <w:tblGrid>
        <w:gridCol w:w="3000"/>
        <w:gridCol w:w="1032"/>
        <w:gridCol w:w="1032"/>
        <w:gridCol w:w="1028"/>
        <w:gridCol w:w="1028"/>
        <w:gridCol w:w="1028"/>
        <w:gridCol w:w="890"/>
        <w:gridCol w:w="1133"/>
        <w:gridCol w:w="1062"/>
        <w:gridCol w:w="1028"/>
        <w:gridCol w:w="1031"/>
        <w:gridCol w:w="1028"/>
        <w:gridCol w:w="1028"/>
      </w:tblGrid>
      <w:tr w:rsidR="00D02067" w:rsidRPr="00D6598A" w:rsidTr="0057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vMerge w:val="restart"/>
            <w:noWrap/>
            <w:vAlign w:val="center"/>
            <w:hideMark/>
          </w:tcPr>
          <w:p w:rsidR="00D02067" w:rsidRPr="00D6598A" w:rsidRDefault="00D02067" w:rsidP="00F657D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6F10D0">
              <w:rPr>
                <w:rFonts w:ascii="Times New Roman" w:eastAsia="標楷體" w:hAnsi="Times New Roman" w:cs="Times New Roman"/>
                <w:szCs w:val="24"/>
              </w:rPr>
              <w:t>年份</w:t>
            </w:r>
            <w:r w:rsidRPr="006F10D0">
              <w:rPr>
                <w:rFonts w:ascii="Times New Roman" w:eastAsia="標楷體" w:hAnsi="Times New Roman" w:cs="Times New Roman"/>
                <w:szCs w:val="24"/>
              </w:rPr>
              <w:t>\</w:t>
            </w:r>
            <w:r w:rsidR="00F657DA" w:rsidRPr="003D6CB5">
              <w:rPr>
                <w:rFonts w:ascii="Times New Roman" w:eastAsia="標楷體" w:hAnsi="Times New Roman" w:cs="Times New Roman" w:hint="eastAsia"/>
                <w:szCs w:val="24"/>
                <w:lang w:eastAsia="zh-MO"/>
              </w:rPr>
              <w:t>侵害</w:t>
            </w:r>
            <w:r w:rsidR="00F657DA" w:rsidRPr="003D6CB5">
              <w:rPr>
                <w:rFonts w:ascii="Times New Roman" w:eastAsia="標楷體" w:hAnsi="Times New Roman" w:cs="Times New Roman"/>
                <w:szCs w:val="24"/>
                <w:lang w:eastAsia="zh-MO"/>
              </w:rPr>
              <w:t>行為類別</w:t>
            </w:r>
          </w:p>
        </w:tc>
        <w:tc>
          <w:tcPr>
            <w:tcW w:w="672" w:type="pct"/>
            <w:gridSpan w:val="2"/>
          </w:tcPr>
          <w:p w:rsidR="00D02067" w:rsidRPr="00D6598A" w:rsidRDefault="00D02067" w:rsidP="00684523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身體暴力</w:t>
            </w:r>
          </w:p>
        </w:tc>
        <w:tc>
          <w:tcPr>
            <w:tcW w:w="670" w:type="pct"/>
            <w:gridSpan w:val="2"/>
          </w:tcPr>
          <w:p w:rsidR="00D02067" w:rsidRPr="00D6598A" w:rsidRDefault="00D02067" w:rsidP="00684523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性侵犯</w:t>
            </w:r>
          </w:p>
        </w:tc>
        <w:tc>
          <w:tcPr>
            <w:tcW w:w="625" w:type="pct"/>
            <w:gridSpan w:val="2"/>
          </w:tcPr>
          <w:p w:rsidR="00D02067" w:rsidRPr="00D6598A" w:rsidRDefault="00D02067" w:rsidP="00684523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精神侵害</w:t>
            </w:r>
          </w:p>
        </w:tc>
        <w:tc>
          <w:tcPr>
            <w:tcW w:w="715" w:type="pct"/>
            <w:gridSpan w:val="2"/>
          </w:tcPr>
          <w:p w:rsidR="00D02067" w:rsidRPr="00D6598A" w:rsidRDefault="00D02067" w:rsidP="00684523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多種暴力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侵害</w:t>
            </w:r>
          </w:p>
        </w:tc>
        <w:tc>
          <w:tcPr>
            <w:tcW w:w="671" w:type="pct"/>
            <w:gridSpan w:val="2"/>
            <w:noWrap/>
            <w:hideMark/>
          </w:tcPr>
          <w:p w:rsidR="00D02067" w:rsidRPr="005677A1" w:rsidRDefault="00D02067" w:rsidP="00684523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不適當照顧</w:t>
            </w:r>
          </w:p>
        </w:tc>
        <w:tc>
          <w:tcPr>
            <w:tcW w:w="670" w:type="pct"/>
            <w:gridSpan w:val="2"/>
          </w:tcPr>
          <w:p w:rsidR="00D02067" w:rsidRPr="00D6598A" w:rsidRDefault="00D02067" w:rsidP="00684523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</w:tr>
      <w:tr w:rsidR="00D02067" w:rsidRPr="00D6598A" w:rsidTr="007D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vMerge/>
            <w:hideMark/>
          </w:tcPr>
          <w:p w:rsidR="00D02067" w:rsidRPr="00D6598A" w:rsidRDefault="00D02067" w:rsidP="00684523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  <w:tc>
          <w:tcPr>
            <w:tcW w:w="336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36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35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35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35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290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69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46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35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36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35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35" w:type="pct"/>
          </w:tcPr>
          <w:p w:rsidR="00D02067" w:rsidRPr="00D6598A" w:rsidRDefault="00D0206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</w:tr>
      <w:tr w:rsidR="00D144B7" w:rsidRPr="00D6598A" w:rsidTr="007D37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hideMark/>
          </w:tcPr>
          <w:p w:rsidR="00D144B7" w:rsidRPr="00D6598A" w:rsidRDefault="00D144B7" w:rsidP="0068452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290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4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144B7" w:rsidRPr="00D6598A" w:rsidTr="007D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  <w:hideMark/>
          </w:tcPr>
          <w:p w:rsidR="00D144B7" w:rsidRPr="00D6598A" w:rsidRDefault="00D144B7" w:rsidP="00684523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2017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7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69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4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D144B7" w:rsidRPr="00D6598A" w:rsidTr="007D37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</w:tcPr>
          <w:p w:rsidR="00D144B7" w:rsidRPr="00D6598A" w:rsidRDefault="00D144B7" w:rsidP="0068452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9</w:t>
            </w:r>
          </w:p>
        </w:tc>
        <w:tc>
          <w:tcPr>
            <w:tcW w:w="336" w:type="pct"/>
          </w:tcPr>
          <w:p w:rsidR="00D144B7" w:rsidRPr="0021210C" w:rsidRDefault="00463798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9A3491">
              <w:rPr>
                <w:rFonts w:ascii="Times New Roman" w:eastAsia="新細明體" w:hAnsi="Times New Roman" w:cs="Times New Roman" w:hint="eastAsia"/>
                <w:color w:val="000000"/>
              </w:rPr>
              <w:t>6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69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46" w:type="pct"/>
          </w:tcPr>
          <w:p w:rsidR="00D144B7" w:rsidRPr="0021210C" w:rsidRDefault="00463798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63798">
              <w:rPr>
                <w:rFonts w:ascii="Times New Roman" w:eastAsia="新細明體" w:hAnsi="Times New Roman" w:cs="Times New Roman" w:hint="eastAsia"/>
                <w:color w:val="000000"/>
              </w:rPr>
              <w:t>1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D144B7" w:rsidRPr="00D6598A" w:rsidTr="007D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</w:tcPr>
          <w:p w:rsidR="00D144B7" w:rsidRPr="00D6598A" w:rsidRDefault="00D144B7" w:rsidP="0068452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4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4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D144B7" w:rsidRPr="00D6598A" w:rsidTr="007D37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</w:tcPr>
          <w:p w:rsidR="00D144B7" w:rsidRPr="00D6598A" w:rsidRDefault="00D144B7" w:rsidP="0068452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290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69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4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D144B7" w:rsidRPr="00D6598A" w:rsidTr="007D3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</w:tcPr>
          <w:p w:rsidR="00D144B7" w:rsidRPr="00D6598A" w:rsidRDefault="00D144B7" w:rsidP="00684523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36" w:type="pct"/>
          </w:tcPr>
          <w:p w:rsidR="00D144B7" w:rsidRPr="0021210C" w:rsidRDefault="00463798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7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90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69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46" w:type="pct"/>
          </w:tcPr>
          <w:p w:rsidR="00D144B7" w:rsidRPr="0021210C" w:rsidRDefault="00463798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46</w:t>
            </w:r>
          </w:p>
        </w:tc>
      </w:tr>
      <w:tr w:rsidR="00D144B7" w:rsidRPr="00D6598A" w:rsidTr="007D37D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" w:type="pct"/>
          </w:tcPr>
          <w:p w:rsidR="00D144B7" w:rsidRPr="00D6598A" w:rsidRDefault="00D144B7" w:rsidP="00684523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百分比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(%)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31</w:t>
            </w:r>
            <w:r w:rsidR="009A3491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.2</w:t>
            </w: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36" w:type="pct"/>
          </w:tcPr>
          <w:p w:rsidR="00D144B7" w:rsidRPr="0021210C" w:rsidRDefault="00D144B7" w:rsidP="004637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  <w:r w:rsidR="00463798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2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.</w:t>
            </w:r>
            <w:r w:rsidR="00463798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1</w:t>
            </w: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0.0%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20.</w:t>
            </w: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8%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1.3%</w:t>
            </w:r>
          </w:p>
        </w:tc>
        <w:tc>
          <w:tcPr>
            <w:tcW w:w="290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9.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1</w:t>
            </w: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69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1.3%</w:t>
            </w:r>
          </w:p>
        </w:tc>
        <w:tc>
          <w:tcPr>
            <w:tcW w:w="346" w:type="pct"/>
          </w:tcPr>
          <w:p w:rsidR="00D144B7" w:rsidRPr="0021210C" w:rsidRDefault="009A3491" w:rsidP="009A3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</w:t>
            </w:r>
            <w:r w:rsidR="00D144B7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2</w:t>
            </w:r>
            <w:r w:rsidR="00D144B7"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35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6.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</w:t>
            </w: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36" w:type="pct"/>
          </w:tcPr>
          <w:p w:rsidR="00D144B7" w:rsidRPr="0021210C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1210C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2.6%</w:t>
            </w:r>
          </w:p>
        </w:tc>
        <w:tc>
          <w:tcPr>
            <w:tcW w:w="335" w:type="pct"/>
          </w:tcPr>
          <w:p w:rsidR="00D144B7" w:rsidRPr="00ED0D16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ED0D1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40.3%</w:t>
            </w:r>
          </w:p>
        </w:tc>
        <w:tc>
          <w:tcPr>
            <w:tcW w:w="335" w:type="pct"/>
          </w:tcPr>
          <w:p w:rsidR="00D144B7" w:rsidRPr="00ED0D16" w:rsidRDefault="00D144B7" w:rsidP="0068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ED0D1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59.7%</w:t>
            </w:r>
          </w:p>
        </w:tc>
      </w:tr>
    </w:tbl>
    <w:p w:rsidR="00D144B7" w:rsidRPr="007D7B00" w:rsidRDefault="00D144B7" w:rsidP="00D144B7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7D7B00">
        <w:rPr>
          <w:rFonts w:ascii="Times New Roman" w:eastAsia="標楷體" w:hAnsi="Times New Roman" w:cs="Times New Roman" w:hint="eastAsia"/>
          <w:b/>
          <w:szCs w:val="24"/>
        </w:rPr>
        <w:lastRenderedPageBreak/>
        <w:t>家暴</w:t>
      </w:r>
      <w:r w:rsidRPr="007D7B00">
        <w:rPr>
          <w:rFonts w:ascii="Times New Roman" w:eastAsia="標楷體" w:hAnsi="Times New Roman" w:cs="Times New Roman"/>
          <w:b/>
          <w:kern w:val="0"/>
          <w:szCs w:val="24"/>
        </w:rPr>
        <w:t>配偶</w:t>
      </w:r>
      <w:r w:rsidRPr="007D7B00">
        <w:rPr>
          <w:rFonts w:ascii="Times New Roman" w:eastAsia="標楷體" w:hAnsi="Times New Roman" w:cs="Times New Roman" w:hint="eastAsia"/>
          <w:b/>
          <w:kern w:val="0"/>
          <w:szCs w:val="24"/>
        </w:rPr>
        <w:t>個案</w:t>
      </w:r>
      <w:r w:rsidR="00C60BD9" w:rsidRPr="007D7B00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7D7B00" w:rsidRPr="007D7B00">
        <w:rPr>
          <w:rFonts w:ascii="Times New Roman" w:eastAsia="標楷體" w:hAnsi="Times New Roman" w:cs="Times New Roman" w:hint="eastAsia"/>
          <w:b/>
          <w:szCs w:val="24"/>
        </w:rPr>
        <w:t>(</w:t>
      </w:r>
      <w:r w:rsidR="007D7B00" w:rsidRPr="007D7B00">
        <w:rPr>
          <w:rFonts w:ascii="Times New Roman" w:eastAsia="標楷體" w:hAnsi="Times New Roman" w:cs="Times New Roman" w:hint="eastAsia"/>
          <w:b/>
          <w:szCs w:val="24"/>
        </w:rPr>
        <w:t>人數</w:t>
      </w:r>
      <w:r w:rsidR="007D7B00" w:rsidRPr="007D7B00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6"/>
        <w:tblW w:w="4312" w:type="pct"/>
        <w:tblLayout w:type="fixed"/>
        <w:tblLook w:val="04A0" w:firstRow="1" w:lastRow="0" w:firstColumn="1" w:lastColumn="0" w:noHBand="0" w:noVBand="1"/>
      </w:tblPr>
      <w:tblGrid>
        <w:gridCol w:w="3001"/>
        <w:gridCol w:w="1031"/>
        <w:gridCol w:w="1034"/>
        <w:gridCol w:w="1029"/>
        <w:gridCol w:w="1029"/>
        <w:gridCol w:w="1029"/>
        <w:gridCol w:w="890"/>
        <w:gridCol w:w="1132"/>
        <w:gridCol w:w="1063"/>
        <w:gridCol w:w="1029"/>
        <w:gridCol w:w="1023"/>
      </w:tblGrid>
      <w:tr w:rsidR="008170D7" w:rsidRPr="00D6598A" w:rsidTr="00577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vMerge w:val="restart"/>
            <w:noWrap/>
            <w:vAlign w:val="center"/>
            <w:hideMark/>
          </w:tcPr>
          <w:p w:rsidR="008170D7" w:rsidRPr="00D6598A" w:rsidRDefault="008170D7" w:rsidP="00F657D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6F10D0">
              <w:rPr>
                <w:rFonts w:ascii="Times New Roman" w:eastAsia="標楷體" w:hAnsi="Times New Roman" w:cs="Times New Roman"/>
                <w:szCs w:val="24"/>
              </w:rPr>
              <w:t>年份</w:t>
            </w:r>
            <w:r w:rsidRPr="006F10D0">
              <w:rPr>
                <w:rFonts w:ascii="Times New Roman" w:eastAsia="標楷體" w:hAnsi="Times New Roman" w:cs="Times New Roman"/>
                <w:szCs w:val="24"/>
              </w:rPr>
              <w:t>\</w:t>
            </w:r>
            <w:r w:rsidR="00F657DA" w:rsidRPr="003D6CB5">
              <w:rPr>
                <w:rFonts w:ascii="Times New Roman" w:eastAsia="標楷體" w:hAnsi="Times New Roman" w:cs="Times New Roman" w:hint="eastAsia"/>
                <w:szCs w:val="24"/>
                <w:lang w:eastAsia="zh-MO"/>
              </w:rPr>
              <w:t>侵害</w:t>
            </w:r>
            <w:r w:rsidR="00F657DA" w:rsidRPr="003D6CB5">
              <w:rPr>
                <w:rFonts w:ascii="Times New Roman" w:eastAsia="標楷體" w:hAnsi="Times New Roman" w:cs="Times New Roman"/>
                <w:szCs w:val="24"/>
                <w:lang w:eastAsia="zh-MO"/>
              </w:rPr>
              <w:t>行為類別</w:t>
            </w:r>
          </w:p>
        </w:tc>
        <w:tc>
          <w:tcPr>
            <w:tcW w:w="777" w:type="pct"/>
            <w:gridSpan w:val="2"/>
          </w:tcPr>
          <w:p w:rsidR="008170D7" w:rsidRPr="00D6598A" w:rsidRDefault="008170D7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身體暴力</w:t>
            </w:r>
          </w:p>
        </w:tc>
        <w:tc>
          <w:tcPr>
            <w:tcW w:w="774" w:type="pct"/>
            <w:gridSpan w:val="2"/>
          </w:tcPr>
          <w:p w:rsidR="008170D7" w:rsidRPr="00D6598A" w:rsidRDefault="008170D7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性侵犯</w:t>
            </w:r>
          </w:p>
        </w:tc>
        <w:tc>
          <w:tcPr>
            <w:tcW w:w="722" w:type="pct"/>
            <w:gridSpan w:val="2"/>
          </w:tcPr>
          <w:p w:rsidR="008170D7" w:rsidRPr="00D6598A" w:rsidRDefault="008170D7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精神侵害</w:t>
            </w:r>
          </w:p>
        </w:tc>
        <w:tc>
          <w:tcPr>
            <w:tcW w:w="826" w:type="pct"/>
            <w:gridSpan w:val="2"/>
          </w:tcPr>
          <w:p w:rsidR="008170D7" w:rsidRPr="00D6598A" w:rsidRDefault="008170D7" w:rsidP="002846E9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多種暴力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侵害</w:t>
            </w:r>
          </w:p>
        </w:tc>
        <w:tc>
          <w:tcPr>
            <w:tcW w:w="772" w:type="pct"/>
            <w:gridSpan w:val="2"/>
          </w:tcPr>
          <w:p w:rsidR="008170D7" w:rsidRPr="00D6598A" w:rsidRDefault="008170D7" w:rsidP="002846E9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</w:tr>
      <w:tr w:rsidR="008170D7" w:rsidRPr="00D6598A" w:rsidTr="0057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vMerge/>
            <w:hideMark/>
          </w:tcPr>
          <w:p w:rsidR="008170D7" w:rsidRPr="00D6598A" w:rsidRDefault="008170D7" w:rsidP="002846E9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  <w:tc>
          <w:tcPr>
            <w:tcW w:w="388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9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7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35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426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400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5" w:type="pct"/>
          </w:tcPr>
          <w:p w:rsidR="008170D7" w:rsidRPr="00D6598A" w:rsidRDefault="008170D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</w:tr>
      <w:tr w:rsidR="00D144B7" w:rsidRPr="00D6598A" w:rsidTr="005773B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hideMark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88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9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16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26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00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4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85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D144B7" w:rsidRPr="00D6598A" w:rsidTr="0057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hideMark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2017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89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49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35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26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00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85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D144B7" w:rsidRPr="00D6598A" w:rsidTr="005773B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89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31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6</w:t>
            </w:r>
          </w:p>
        </w:tc>
        <w:tc>
          <w:tcPr>
            <w:tcW w:w="426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00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6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5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43</w:t>
            </w:r>
          </w:p>
        </w:tc>
      </w:tr>
      <w:tr w:rsidR="00D144B7" w:rsidRPr="00D6598A" w:rsidTr="0057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89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26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00" w:type="pct"/>
          </w:tcPr>
          <w:p w:rsidR="00D144B7" w:rsidRPr="00B75E5A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6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5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D144B7" w:rsidRPr="00D6598A" w:rsidTr="005773B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89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17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35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26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00" w:type="pct"/>
          </w:tcPr>
          <w:p w:rsidR="00D144B7" w:rsidRPr="00B75E5A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B75E5A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85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D144B7" w:rsidRPr="00D6598A" w:rsidTr="00577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  <w:tc>
          <w:tcPr>
            <w:tcW w:w="388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89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128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5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426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00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85" w:type="pct"/>
          </w:tcPr>
          <w:p w:rsidR="00D144B7" w:rsidRPr="005E0583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180</w:t>
            </w:r>
          </w:p>
        </w:tc>
      </w:tr>
      <w:tr w:rsidR="00D144B7" w:rsidRPr="00D6598A" w:rsidTr="005773B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百分比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(%)</w:t>
            </w:r>
          </w:p>
        </w:tc>
        <w:tc>
          <w:tcPr>
            <w:tcW w:w="388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3.2%</w:t>
            </w:r>
          </w:p>
        </w:tc>
        <w:tc>
          <w:tcPr>
            <w:tcW w:w="389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67.4%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0.0%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1.1%</w:t>
            </w:r>
          </w:p>
        </w:tc>
        <w:tc>
          <w:tcPr>
            <w:tcW w:w="387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0.5%</w:t>
            </w:r>
          </w:p>
        </w:tc>
        <w:tc>
          <w:tcPr>
            <w:tcW w:w="335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9.5%</w:t>
            </w:r>
          </w:p>
        </w:tc>
        <w:tc>
          <w:tcPr>
            <w:tcW w:w="426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1.6%</w:t>
            </w:r>
          </w:p>
        </w:tc>
        <w:tc>
          <w:tcPr>
            <w:tcW w:w="400" w:type="pct"/>
          </w:tcPr>
          <w:p w:rsidR="00D144B7" w:rsidRPr="005E0583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5E0583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16.8%</w:t>
            </w:r>
          </w:p>
        </w:tc>
        <w:tc>
          <w:tcPr>
            <w:tcW w:w="387" w:type="pct"/>
          </w:tcPr>
          <w:p w:rsidR="00D144B7" w:rsidRPr="00694D81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694D81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5.3%</w:t>
            </w:r>
          </w:p>
        </w:tc>
        <w:tc>
          <w:tcPr>
            <w:tcW w:w="385" w:type="pct"/>
          </w:tcPr>
          <w:p w:rsidR="00D144B7" w:rsidRPr="00694D81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694D81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94.7%</w:t>
            </w:r>
          </w:p>
        </w:tc>
      </w:tr>
    </w:tbl>
    <w:p w:rsidR="00D144B7" w:rsidRDefault="00D144B7" w:rsidP="00D144B7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D144B7" w:rsidRPr="007D7B00" w:rsidRDefault="00D144B7" w:rsidP="00D144B7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7D7B00">
        <w:rPr>
          <w:rFonts w:ascii="Times New Roman" w:eastAsia="標楷體" w:hAnsi="Times New Roman" w:cs="Times New Roman" w:hint="eastAsia"/>
          <w:b/>
          <w:szCs w:val="24"/>
        </w:rPr>
        <w:t>家庭</w:t>
      </w:r>
      <w:proofErr w:type="gramStart"/>
      <w:r w:rsidRPr="007D7B00">
        <w:rPr>
          <w:rFonts w:ascii="Times New Roman" w:eastAsia="標楷體" w:hAnsi="Times New Roman" w:cs="Times New Roman"/>
          <w:b/>
          <w:szCs w:val="24"/>
        </w:rPr>
        <w:t>成員間</w:t>
      </w:r>
      <w:r w:rsidRPr="007D7B00">
        <w:rPr>
          <w:rFonts w:ascii="Times New Roman" w:eastAsia="標楷體" w:hAnsi="Times New Roman" w:cs="Times New Roman" w:hint="eastAsia"/>
          <w:b/>
          <w:szCs w:val="24"/>
        </w:rPr>
        <w:t>的暴力</w:t>
      </w:r>
      <w:proofErr w:type="gramEnd"/>
      <w:r w:rsidRPr="007D7B00">
        <w:rPr>
          <w:rFonts w:ascii="Times New Roman" w:eastAsia="標楷體" w:hAnsi="Times New Roman" w:cs="Times New Roman" w:hint="eastAsia"/>
          <w:b/>
          <w:szCs w:val="24"/>
        </w:rPr>
        <w:t>個案</w:t>
      </w:r>
      <w:r w:rsidR="00C60BD9" w:rsidRPr="007D7B00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7D7B00" w:rsidRPr="007D7B00">
        <w:rPr>
          <w:rFonts w:ascii="Times New Roman" w:eastAsia="標楷體" w:hAnsi="Times New Roman" w:cs="Times New Roman" w:hint="eastAsia"/>
          <w:b/>
          <w:szCs w:val="24"/>
        </w:rPr>
        <w:t>(</w:t>
      </w:r>
      <w:r w:rsidR="007D7B00" w:rsidRPr="007D7B00">
        <w:rPr>
          <w:rFonts w:ascii="Times New Roman" w:eastAsia="標楷體" w:hAnsi="Times New Roman" w:cs="Times New Roman" w:hint="eastAsia"/>
          <w:b/>
          <w:szCs w:val="24"/>
        </w:rPr>
        <w:t>人數</w:t>
      </w:r>
      <w:r w:rsidR="007D7B00" w:rsidRPr="007D7B00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6"/>
        <w:tblW w:w="4312" w:type="pct"/>
        <w:tblLayout w:type="fixed"/>
        <w:tblLook w:val="04A0" w:firstRow="1" w:lastRow="0" w:firstColumn="1" w:lastColumn="0" w:noHBand="0" w:noVBand="1"/>
      </w:tblPr>
      <w:tblGrid>
        <w:gridCol w:w="3001"/>
        <w:gridCol w:w="1031"/>
        <w:gridCol w:w="1034"/>
        <w:gridCol w:w="1029"/>
        <w:gridCol w:w="1029"/>
        <w:gridCol w:w="1029"/>
        <w:gridCol w:w="890"/>
        <w:gridCol w:w="1132"/>
        <w:gridCol w:w="1063"/>
        <w:gridCol w:w="1029"/>
        <w:gridCol w:w="1023"/>
      </w:tblGrid>
      <w:tr w:rsidR="00744747" w:rsidRPr="000944F5" w:rsidTr="00FA0E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vMerge w:val="restart"/>
            <w:noWrap/>
            <w:vAlign w:val="center"/>
            <w:hideMark/>
          </w:tcPr>
          <w:p w:rsidR="00744747" w:rsidRPr="000944F5" w:rsidRDefault="00744747" w:rsidP="00F657DA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年份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\</w:t>
            </w:r>
            <w:r w:rsidR="00F657DA" w:rsidRPr="003D6CB5">
              <w:rPr>
                <w:rFonts w:ascii="Times New Roman" w:eastAsia="標楷體" w:hAnsi="Times New Roman" w:cs="Times New Roman" w:hint="eastAsia"/>
                <w:szCs w:val="24"/>
                <w:lang w:eastAsia="zh-MO"/>
              </w:rPr>
              <w:t>侵害</w:t>
            </w:r>
            <w:r w:rsidR="00F657DA" w:rsidRPr="003D6CB5">
              <w:rPr>
                <w:rFonts w:ascii="Times New Roman" w:eastAsia="標楷體" w:hAnsi="Times New Roman" w:cs="Times New Roman"/>
                <w:szCs w:val="24"/>
                <w:lang w:eastAsia="zh-MO"/>
              </w:rPr>
              <w:t>行為類別</w:t>
            </w:r>
          </w:p>
        </w:tc>
        <w:tc>
          <w:tcPr>
            <w:tcW w:w="777" w:type="pct"/>
            <w:gridSpan w:val="2"/>
          </w:tcPr>
          <w:p w:rsidR="00744747" w:rsidRPr="000944F5" w:rsidRDefault="00744747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身體暴力</w:t>
            </w:r>
          </w:p>
        </w:tc>
        <w:tc>
          <w:tcPr>
            <w:tcW w:w="774" w:type="pct"/>
            <w:gridSpan w:val="2"/>
          </w:tcPr>
          <w:p w:rsidR="00744747" w:rsidRPr="000944F5" w:rsidRDefault="00744747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性侵犯</w:t>
            </w:r>
          </w:p>
        </w:tc>
        <w:tc>
          <w:tcPr>
            <w:tcW w:w="722" w:type="pct"/>
            <w:gridSpan w:val="2"/>
          </w:tcPr>
          <w:p w:rsidR="00744747" w:rsidRPr="000944F5" w:rsidRDefault="00744747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精神侵害</w:t>
            </w:r>
          </w:p>
        </w:tc>
        <w:tc>
          <w:tcPr>
            <w:tcW w:w="826" w:type="pct"/>
            <w:gridSpan w:val="2"/>
          </w:tcPr>
          <w:p w:rsidR="00744747" w:rsidRPr="000944F5" w:rsidRDefault="00744747" w:rsidP="002846E9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多種暴力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侵害</w:t>
            </w:r>
          </w:p>
        </w:tc>
        <w:tc>
          <w:tcPr>
            <w:tcW w:w="772" w:type="pct"/>
            <w:gridSpan w:val="2"/>
          </w:tcPr>
          <w:p w:rsidR="00744747" w:rsidRPr="000944F5" w:rsidRDefault="00744747" w:rsidP="002846E9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</w:tr>
      <w:tr w:rsidR="00744747" w:rsidRPr="000944F5" w:rsidTr="00F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vMerge/>
            <w:hideMark/>
          </w:tcPr>
          <w:p w:rsidR="00744747" w:rsidRPr="000944F5" w:rsidRDefault="00744747" w:rsidP="002846E9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  <w:tc>
          <w:tcPr>
            <w:tcW w:w="388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9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7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35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426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400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5" w:type="pct"/>
          </w:tcPr>
          <w:p w:rsidR="00744747" w:rsidRPr="000944F5" w:rsidRDefault="0074474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</w:tr>
      <w:tr w:rsidR="00D144B7" w:rsidRPr="000944F5" w:rsidTr="00FA0E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hideMark/>
          </w:tcPr>
          <w:p w:rsidR="00D144B7" w:rsidRPr="000944F5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88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9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D144B7" w:rsidRPr="000944F5" w:rsidTr="00F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hideMark/>
          </w:tcPr>
          <w:p w:rsidR="00D144B7" w:rsidRPr="000944F5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2017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9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85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D144B7" w:rsidRPr="000944F5" w:rsidTr="00FA0E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0944F5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89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26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8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</w:tr>
      <w:tr w:rsidR="00D144B7" w:rsidRPr="000944F5" w:rsidTr="00F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0944F5" w:rsidRDefault="00D144B7" w:rsidP="002846E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9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85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D144B7" w:rsidRPr="000944F5" w:rsidTr="00FA0E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0944F5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89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8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D144B7" w:rsidRPr="000944F5" w:rsidTr="00FA0E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0944F5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  <w:tc>
          <w:tcPr>
            <w:tcW w:w="388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89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35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26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385" w:type="pct"/>
          </w:tcPr>
          <w:p w:rsidR="00D144B7" w:rsidRPr="000944F5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11</w:t>
            </w:r>
          </w:p>
        </w:tc>
      </w:tr>
      <w:tr w:rsidR="00D144B7" w:rsidRPr="000944F5" w:rsidTr="00FA0EF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0944F5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0944F5">
              <w:rPr>
                <w:rFonts w:ascii="Times New Roman" w:eastAsia="標楷體" w:hAnsi="Times New Roman" w:cs="Times New Roman"/>
                <w:szCs w:val="24"/>
                <w:lang w:eastAsia="zh-HK"/>
              </w:rPr>
              <w:t>百分比</w:t>
            </w:r>
            <w:r w:rsidRPr="000944F5">
              <w:rPr>
                <w:rFonts w:ascii="Times New Roman" w:eastAsia="標楷體" w:hAnsi="Times New Roman" w:cs="Times New Roman"/>
                <w:szCs w:val="24"/>
              </w:rPr>
              <w:t>(%)</w:t>
            </w:r>
          </w:p>
        </w:tc>
        <w:tc>
          <w:tcPr>
            <w:tcW w:w="388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36.8%</w:t>
            </w:r>
          </w:p>
        </w:tc>
        <w:tc>
          <w:tcPr>
            <w:tcW w:w="389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36.8%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0.0%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0.0%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5.3%</w:t>
            </w:r>
          </w:p>
        </w:tc>
        <w:tc>
          <w:tcPr>
            <w:tcW w:w="33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10.5%</w:t>
            </w:r>
          </w:p>
        </w:tc>
        <w:tc>
          <w:tcPr>
            <w:tcW w:w="426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0.0%</w:t>
            </w:r>
          </w:p>
        </w:tc>
        <w:tc>
          <w:tcPr>
            <w:tcW w:w="400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10.5%</w:t>
            </w:r>
          </w:p>
        </w:tc>
        <w:tc>
          <w:tcPr>
            <w:tcW w:w="387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42.1%</w:t>
            </w:r>
          </w:p>
        </w:tc>
        <w:tc>
          <w:tcPr>
            <w:tcW w:w="385" w:type="pct"/>
          </w:tcPr>
          <w:p w:rsidR="00D144B7" w:rsidRPr="000944F5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57.9%</w:t>
            </w:r>
          </w:p>
        </w:tc>
      </w:tr>
    </w:tbl>
    <w:p w:rsidR="00D144B7" w:rsidRPr="005677A1" w:rsidRDefault="00D144B7" w:rsidP="00D144B7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D144B7" w:rsidRPr="00684523" w:rsidRDefault="00D144B7" w:rsidP="00D144B7">
      <w:pPr>
        <w:pStyle w:val="a3"/>
        <w:widowControl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684523">
        <w:rPr>
          <w:rFonts w:ascii="Times New Roman" w:eastAsia="標楷體" w:hAnsi="Times New Roman" w:cs="Times New Roman" w:hint="eastAsia"/>
          <w:b/>
          <w:szCs w:val="24"/>
        </w:rPr>
        <w:t>家暴</w:t>
      </w:r>
      <w:r w:rsidRPr="00684523">
        <w:rPr>
          <w:rFonts w:ascii="Times New Roman" w:eastAsia="標楷體" w:hAnsi="Times New Roman" w:cs="Times New Roman"/>
          <w:b/>
          <w:szCs w:val="24"/>
        </w:rPr>
        <w:t>長者</w:t>
      </w:r>
      <w:r w:rsidRPr="00684523">
        <w:rPr>
          <w:rFonts w:ascii="Times New Roman" w:eastAsia="標楷體" w:hAnsi="Times New Roman" w:cs="Times New Roman" w:hint="eastAsia"/>
          <w:b/>
          <w:szCs w:val="24"/>
        </w:rPr>
        <w:t>個案</w:t>
      </w:r>
      <w:r w:rsidR="00C60BD9" w:rsidRPr="00684523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7D7B00" w:rsidRPr="00684523">
        <w:rPr>
          <w:rFonts w:ascii="Times New Roman" w:eastAsia="標楷體" w:hAnsi="Times New Roman" w:cs="Times New Roman" w:hint="eastAsia"/>
          <w:b/>
          <w:szCs w:val="24"/>
        </w:rPr>
        <w:t>(</w:t>
      </w:r>
      <w:r w:rsidR="007D7B00" w:rsidRPr="00684523">
        <w:rPr>
          <w:rFonts w:ascii="Times New Roman" w:eastAsia="標楷體" w:hAnsi="Times New Roman" w:cs="Times New Roman" w:hint="eastAsia"/>
          <w:b/>
          <w:szCs w:val="24"/>
        </w:rPr>
        <w:t>人數</w:t>
      </w:r>
      <w:r w:rsidR="007D7B00" w:rsidRPr="00684523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Style w:val="a6"/>
        <w:tblW w:w="4312" w:type="pct"/>
        <w:tblLayout w:type="fixed"/>
        <w:tblLook w:val="04A0" w:firstRow="1" w:lastRow="0" w:firstColumn="1" w:lastColumn="0" w:noHBand="0" w:noVBand="1"/>
      </w:tblPr>
      <w:tblGrid>
        <w:gridCol w:w="3001"/>
        <w:gridCol w:w="1031"/>
        <w:gridCol w:w="1034"/>
        <w:gridCol w:w="1029"/>
        <w:gridCol w:w="1029"/>
        <w:gridCol w:w="1029"/>
        <w:gridCol w:w="890"/>
        <w:gridCol w:w="1132"/>
        <w:gridCol w:w="1063"/>
        <w:gridCol w:w="1029"/>
        <w:gridCol w:w="1023"/>
      </w:tblGrid>
      <w:tr w:rsidR="00586B4F" w:rsidRPr="00D6598A" w:rsidTr="009D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vMerge w:val="restart"/>
            <w:noWrap/>
            <w:vAlign w:val="center"/>
            <w:hideMark/>
          </w:tcPr>
          <w:p w:rsidR="00586B4F" w:rsidRPr="00D6598A" w:rsidRDefault="00586B4F" w:rsidP="00E01D3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6F10D0">
              <w:rPr>
                <w:rFonts w:ascii="Times New Roman" w:eastAsia="標楷體" w:hAnsi="Times New Roman" w:cs="Times New Roman"/>
                <w:szCs w:val="24"/>
              </w:rPr>
              <w:t>年份</w:t>
            </w:r>
            <w:r w:rsidRPr="006F10D0">
              <w:rPr>
                <w:rFonts w:ascii="Times New Roman" w:eastAsia="標楷體" w:hAnsi="Times New Roman" w:cs="Times New Roman"/>
                <w:szCs w:val="24"/>
              </w:rPr>
              <w:t>\</w:t>
            </w:r>
            <w:r w:rsidR="00E01D3D" w:rsidRPr="003D6CB5">
              <w:rPr>
                <w:rFonts w:ascii="Times New Roman" w:eastAsia="標楷體" w:hAnsi="Times New Roman" w:cs="Times New Roman" w:hint="eastAsia"/>
                <w:szCs w:val="24"/>
                <w:lang w:eastAsia="zh-MO"/>
              </w:rPr>
              <w:t>侵害</w:t>
            </w:r>
            <w:r w:rsidR="00E01D3D" w:rsidRPr="003D6CB5">
              <w:rPr>
                <w:rFonts w:ascii="Times New Roman" w:eastAsia="標楷體" w:hAnsi="Times New Roman" w:cs="Times New Roman"/>
                <w:szCs w:val="24"/>
                <w:lang w:eastAsia="zh-MO"/>
              </w:rPr>
              <w:t>行為類別</w:t>
            </w:r>
          </w:p>
        </w:tc>
        <w:tc>
          <w:tcPr>
            <w:tcW w:w="777" w:type="pct"/>
            <w:gridSpan w:val="2"/>
          </w:tcPr>
          <w:p w:rsidR="00586B4F" w:rsidRPr="00D6598A" w:rsidRDefault="00586B4F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身體暴力</w:t>
            </w:r>
          </w:p>
        </w:tc>
        <w:tc>
          <w:tcPr>
            <w:tcW w:w="774" w:type="pct"/>
            <w:gridSpan w:val="2"/>
          </w:tcPr>
          <w:p w:rsidR="00586B4F" w:rsidRPr="00D6598A" w:rsidRDefault="00586B4F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性侵犯</w:t>
            </w:r>
          </w:p>
        </w:tc>
        <w:tc>
          <w:tcPr>
            <w:tcW w:w="722" w:type="pct"/>
            <w:gridSpan w:val="2"/>
          </w:tcPr>
          <w:p w:rsidR="00586B4F" w:rsidRPr="00D6598A" w:rsidRDefault="00586B4F" w:rsidP="002846E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精神侵害</w:t>
            </w:r>
          </w:p>
        </w:tc>
        <w:tc>
          <w:tcPr>
            <w:tcW w:w="826" w:type="pct"/>
            <w:gridSpan w:val="2"/>
          </w:tcPr>
          <w:p w:rsidR="00586B4F" w:rsidRPr="00D6598A" w:rsidRDefault="00586B4F" w:rsidP="002846E9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多種暴力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677A1">
              <w:rPr>
                <w:rFonts w:ascii="Times New Roman" w:eastAsia="標楷體" w:hAnsi="Times New Roman" w:cs="Times New Roman"/>
                <w:szCs w:val="24"/>
              </w:rPr>
              <w:t>侵害</w:t>
            </w:r>
          </w:p>
        </w:tc>
        <w:tc>
          <w:tcPr>
            <w:tcW w:w="772" w:type="pct"/>
            <w:gridSpan w:val="2"/>
          </w:tcPr>
          <w:p w:rsidR="00586B4F" w:rsidRPr="00D6598A" w:rsidRDefault="00586B4F" w:rsidP="002846E9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5677A1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</w:tr>
      <w:tr w:rsidR="00586B4F" w:rsidRPr="00D6598A" w:rsidTr="009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vMerge/>
            <w:hideMark/>
          </w:tcPr>
          <w:p w:rsidR="00586B4F" w:rsidRPr="00D6598A" w:rsidRDefault="00586B4F" w:rsidP="002846E9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</w:p>
        </w:tc>
        <w:tc>
          <w:tcPr>
            <w:tcW w:w="388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9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7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35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426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400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  <w:tc>
          <w:tcPr>
            <w:tcW w:w="387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男</w:t>
            </w:r>
          </w:p>
        </w:tc>
        <w:tc>
          <w:tcPr>
            <w:tcW w:w="385" w:type="pct"/>
          </w:tcPr>
          <w:p w:rsidR="00586B4F" w:rsidRPr="00D6598A" w:rsidRDefault="00586B4F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女</w:t>
            </w:r>
          </w:p>
        </w:tc>
      </w:tr>
      <w:tr w:rsidR="00D144B7" w:rsidRPr="00D6598A" w:rsidTr="009D5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hideMark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2016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10-12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88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9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D144B7" w:rsidRPr="00D6598A" w:rsidTr="009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  <w:hideMark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2017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9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5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D144B7" w:rsidRPr="00D6598A" w:rsidTr="009D5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9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D144B7" w:rsidRPr="00D6598A" w:rsidTr="009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9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00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85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D144B7" w:rsidRPr="00D6598A" w:rsidTr="009D5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全年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8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9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00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D144B7" w:rsidRPr="00D6598A" w:rsidTr="009D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</w:rPr>
              <w:t>總數</w:t>
            </w:r>
          </w:p>
        </w:tc>
        <w:tc>
          <w:tcPr>
            <w:tcW w:w="388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89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35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26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00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85" w:type="pct"/>
          </w:tcPr>
          <w:p w:rsidR="00D144B7" w:rsidRPr="006D2D5F" w:rsidRDefault="00D144B7" w:rsidP="002846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</w:tr>
      <w:tr w:rsidR="00D144B7" w:rsidRPr="00D6598A" w:rsidTr="009D5B0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pct"/>
          </w:tcPr>
          <w:p w:rsidR="00D144B7" w:rsidRPr="00D6598A" w:rsidRDefault="00D144B7" w:rsidP="002846E9">
            <w:pPr>
              <w:jc w:val="center"/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D6598A">
              <w:rPr>
                <w:rFonts w:ascii="Times New Roman" w:eastAsia="標楷體" w:hAnsi="Times New Roman" w:cs="Times New Roman"/>
                <w:szCs w:val="24"/>
                <w:lang w:eastAsia="zh-HK"/>
              </w:rPr>
              <w:t>百分比</w:t>
            </w:r>
            <w:r w:rsidRPr="00D6598A">
              <w:rPr>
                <w:rFonts w:ascii="Times New Roman" w:eastAsia="標楷體" w:hAnsi="Times New Roman" w:cs="Times New Roman"/>
                <w:szCs w:val="24"/>
              </w:rPr>
              <w:t>(%)</w:t>
            </w:r>
          </w:p>
        </w:tc>
        <w:tc>
          <w:tcPr>
            <w:tcW w:w="388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16.</w:t>
            </w: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7%</w:t>
            </w:r>
          </w:p>
        </w:tc>
        <w:tc>
          <w:tcPr>
            <w:tcW w:w="389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50.0%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0.</w:t>
            </w: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0.0%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0.0%</w:t>
            </w:r>
          </w:p>
        </w:tc>
        <w:tc>
          <w:tcPr>
            <w:tcW w:w="33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0.0%</w:t>
            </w:r>
          </w:p>
        </w:tc>
        <w:tc>
          <w:tcPr>
            <w:tcW w:w="426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16.</w:t>
            </w: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7%</w:t>
            </w:r>
          </w:p>
        </w:tc>
        <w:tc>
          <w:tcPr>
            <w:tcW w:w="400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16.</w:t>
            </w:r>
            <w:r w:rsidRPr="006D2D5F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7%</w:t>
            </w:r>
          </w:p>
        </w:tc>
        <w:tc>
          <w:tcPr>
            <w:tcW w:w="387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33.3%</w:t>
            </w:r>
          </w:p>
        </w:tc>
        <w:tc>
          <w:tcPr>
            <w:tcW w:w="385" w:type="pct"/>
          </w:tcPr>
          <w:p w:rsidR="00D144B7" w:rsidRPr="006D2D5F" w:rsidRDefault="00D144B7" w:rsidP="002846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66.7%</w:t>
            </w:r>
          </w:p>
        </w:tc>
      </w:tr>
    </w:tbl>
    <w:p w:rsidR="00D144B7" w:rsidRDefault="00D144B7" w:rsidP="00D144B7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sectPr w:rsidR="00D144B7" w:rsidSect="00B2094D">
      <w:footerReference w:type="default" r:id="rId8"/>
      <w:pgSz w:w="16838" w:h="11906" w:orient="landscape"/>
      <w:pgMar w:top="567" w:right="680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AA" w:rsidRDefault="00FA0FAA" w:rsidP="0000425E">
      <w:r>
        <w:separator/>
      </w:r>
    </w:p>
  </w:endnote>
  <w:endnote w:type="continuationSeparator" w:id="0">
    <w:p w:rsidR="00FA0FAA" w:rsidRDefault="00FA0FAA" w:rsidP="0000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910189"/>
      <w:docPartObj>
        <w:docPartGallery w:val="Page Numbers (Bottom of Page)"/>
        <w:docPartUnique/>
      </w:docPartObj>
    </w:sdtPr>
    <w:sdtEndPr/>
    <w:sdtContent>
      <w:p w:rsidR="00FA0FAA" w:rsidRDefault="00FA0FAA" w:rsidP="00B209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2CB" w:rsidRPr="00A432CB">
          <w:rPr>
            <w:noProof/>
            <w:lang w:val="zh-TW"/>
          </w:rPr>
          <w:t>2</w:t>
        </w:r>
        <w:r>
          <w:fldChar w:fldCharType="end"/>
        </w:r>
        <w:r w:rsidR="009304EA">
          <w:rPr>
            <w:rFonts w:hint="eastAsia"/>
          </w:rPr>
          <w:t>/4</w:t>
        </w:r>
      </w:p>
    </w:sdtContent>
  </w:sdt>
  <w:p w:rsidR="00FA0FAA" w:rsidRDefault="00FA0F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AA" w:rsidRDefault="00FA0FAA" w:rsidP="0000425E">
      <w:r>
        <w:separator/>
      </w:r>
    </w:p>
  </w:footnote>
  <w:footnote w:type="continuationSeparator" w:id="0">
    <w:p w:rsidR="00FA0FAA" w:rsidRDefault="00FA0FAA" w:rsidP="0000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373"/>
    <w:multiLevelType w:val="hybridMultilevel"/>
    <w:tmpl w:val="18F017A4"/>
    <w:lvl w:ilvl="0" w:tplc="D2F22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7910D9"/>
    <w:multiLevelType w:val="hybridMultilevel"/>
    <w:tmpl w:val="0834FC20"/>
    <w:lvl w:ilvl="0" w:tplc="E036077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C"/>
    <w:rsid w:val="0000425E"/>
    <w:rsid w:val="00024EE6"/>
    <w:rsid w:val="000765DA"/>
    <w:rsid w:val="0012718F"/>
    <w:rsid w:val="00162FA1"/>
    <w:rsid w:val="0017060F"/>
    <w:rsid w:val="001C7290"/>
    <w:rsid w:val="002036B2"/>
    <w:rsid w:val="0020460F"/>
    <w:rsid w:val="002508D6"/>
    <w:rsid w:val="0028147A"/>
    <w:rsid w:val="00281B64"/>
    <w:rsid w:val="00282903"/>
    <w:rsid w:val="002846E9"/>
    <w:rsid w:val="002A1C5F"/>
    <w:rsid w:val="002E4530"/>
    <w:rsid w:val="003604E1"/>
    <w:rsid w:val="003724BC"/>
    <w:rsid w:val="003728CB"/>
    <w:rsid w:val="003A69ED"/>
    <w:rsid w:val="003D6CB5"/>
    <w:rsid w:val="00404C6A"/>
    <w:rsid w:val="00463798"/>
    <w:rsid w:val="00485813"/>
    <w:rsid w:val="004B4245"/>
    <w:rsid w:val="004F7B28"/>
    <w:rsid w:val="005773B3"/>
    <w:rsid w:val="00586B4F"/>
    <w:rsid w:val="005F09E8"/>
    <w:rsid w:val="00657D7C"/>
    <w:rsid w:val="00662EFE"/>
    <w:rsid w:val="00673B8D"/>
    <w:rsid w:val="00684523"/>
    <w:rsid w:val="00695ACA"/>
    <w:rsid w:val="006F10D0"/>
    <w:rsid w:val="007317D3"/>
    <w:rsid w:val="00744747"/>
    <w:rsid w:val="007A4BF1"/>
    <w:rsid w:val="007C550B"/>
    <w:rsid w:val="007D37D5"/>
    <w:rsid w:val="007D70CA"/>
    <w:rsid w:val="007D7B00"/>
    <w:rsid w:val="008170D7"/>
    <w:rsid w:val="00842BF7"/>
    <w:rsid w:val="00871CF5"/>
    <w:rsid w:val="008A72B8"/>
    <w:rsid w:val="00927077"/>
    <w:rsid w:val="009304EA"/>
    <w:rsid w:val="0099135A"/>
    <w:rsid w:val="009A3491"/>
    <w:rsid w:val="009D5B02"/>
    <w:rsid w:val="009F6DD5"/>
    <w:rsid w:val="00A17DAE"/>
    <w:rsid w:val="00A432CB"/>
    <w:rsid w:val="00AB1F45"/>
    <w:rsid w:val="00AB5409"/>
    <w:rsid w:val="00B2094D"/>
    <w:rsid w:val="00B33F9C"/>
    <w:rsid w:val="00C60BD9"/>
    <w:rsid w:val="00CD7DE3"/>
    <w:rsid w:val="00CF03E2"/>
    <w:rsid w:val="00D02067"/>
    <w:rsid w:val="00D03315"/>
    <w:rsid w:val="00D144B7"/>
    <w:rsid w:val="00D37525"/>
    <w:rsid w:val="00D6598A"/>
    <w:rsid w:val="00DD4772"/>
    <w:rsid w:val="00DE25CA"/>
    <w:rsid w:val="00DF1F2F"/>
    <w:rsid w:val="00E01D3D"/>
    <w:rsid w:val="00ED0B03"/>
    <w:rsid w:val="00ED3564"/>
    <w:rsid w:val="00F107C2"/>
    <w:rsid w:val="00F11BF1"/>
    <w:rsid w:val="00F2662F"/>
    <w:rsid w:val="00F40A9B"/>
    <w:rsid w:val="00F657DA"/>
    <w:rsid w:val="00FA0EF6"/>
    <w:rsid w:val="00FA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D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57D7C"/>
  </w:style>
  <w:style w:type="table" w:styleId="a5">
    <w:name w:val="Table Grid"/>
    <w:basedOn w:val="a1"/>
    <w:uiPriority w:val="59"/>
    <w:rsid w:val="0065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62EF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162FA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00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42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425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0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60B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D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57D7C"/>
  </w:style>
  <w:style w:type="table" w:styleId="a5">
    <w:name w:val="Table Grid"/>
    <w:basedOn w:val="a1"/>
    <w:uiPriority w:val="59"/>
    <w:rsid w:val="0065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62EF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162FA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unhideWhenUsed/>
    <w:rsid w:val="0000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042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0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0425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0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60B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I LENG</dc:creator>
  <cp:lastModifiedBy>HO I LENG</cp:lastModifiedBy>
  <cp:revision>8</cp:revision>
  <cp:lastPrinted>2021-06-10T04:36:00Z</cp:lastPrinted>
  <dcterms:created xsi:type="dcterms:W3CDTF">2021-06-10T04:17:00Z</dcterms:created>
  <dcterms:modified xsi:type="dcterms:W3CDTF">2021-06-16T07:05:00Z</dcterms:modified>
</cp:coreProperties>
</file>